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524E2">
        <w:rPr>
          <w:rFonts w:ascii="Arial" w:hAnsi="Arial" w:cs="Arial"/>
        </w:rPr>
        <w:t>02908</w:t>
      </w:r>
      <w:r>
        <w:rPr>
          <w:rFonts w:ascii="Arial" w:hAnsi="Arial" w:cs="Arial"/>
        </w:rPr>
        <w:t>/</w:t>
      </w:r>
      <w:r w:rsidR="004524E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 xml:space="preserve">que </w:t>
      </w:r>
      <w:r w:rsidR="00587794">
        <w:rPr>
          <w:rFonts w:ascii="Arial" w:hAnsi="Arial" w:cs="Arial"/>
          <w:sz w:val="24"/>
          <w:szCs w:val="24"/>
        </w:rPr>
        <w:t xml:space="preserve">efetue </w:t>
      </w:r>
      <w:r w:rsidR="00773596">
        <w:rPr>
          <w:rFonts w:ascii="Arial" w:hAnsi="Arial" w:cs="Arial"/>
          <w:sz w:val="24"/>
          <w:szCs w:val="24"/>
        </w:rPr>
        <w:t>revitalização da camada asfáltica em cruzamento da Avenida da Saudade</w:t>
      </w:r>
      <w:r w:rsidR="00A9347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 xml:space="preserve">efetue </w:t>
      </w:r>
      <w:r w:rsidR="00773596">
        <w:rPr>
          <w:rFonts w:ascii="Arial" w:hAnsi="Arial" w:cs="Arial"/>
          <w:bCs/>
          <w:sz w:val="24"/>
          <w:szCs w:val="24"/>
        </w:rPr>
        <w:t>revitalização da camada asfáltica no cruzamento da Rua das Américas com Avenida da Saudade</w:t>
      </w:r>
      <w:r w:rsidR="00A93472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000" w:rsidRDefault="002C00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3B64" w:rsidRDefault="0046589F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A93472">
        <w:rPr>
          <w:rFonts w:ascii="Arial" w:hAnsi="Arial" w:cs="Arial"/>
        </w:rPr>
        <w:t xml:space="preserve">reclamam que </w:t>
      </w:r>
      <w:r w:rsidR="00773596">
        <w:rPr>
          <w:rFonts w:ascii="Arial" w:hAnsi="Arial" w:cs="Arial"/>
        </w:rPr>
        <w:t>o buraco existe há meses e vem aumentando gradativamente, acumulando lixo e a água que para no local, além de servir de criadouro do mosquito transmissor da dengue exala mau cheiro, até um caso de torção de tornozelo ocorreu recentemente no local.</w:t>
      </w:r>
    </w:p>
    <w:p w:rsidR="00273B64" w:rsidRDefault="00273B64" w:rsidP="00273B64">
      <w:pPr>
        <w:pStyle w:val="Recuodecorpodetexto2"/>
        <w:rPr>
          <w:rFonts w:ascii="Arial" w:hAnsi="Arial" w:cs="Arial"/>
        </w:rPr>
      </w:pPr>
    </w:p>
    <w:p w:rsidR="00AC1A54" w:rsidRDefault="00273B64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6394A">
        <w:rPr>
          <w:rFonts w:ascii="Arial" w:hAnsi="Arial" w:cs="Arial"/>
          <w:sz w:val="24"/>
          <w:szCs w:val="24"/>
        </w:rPr>
        <w:t>nário “Dr. Tancredo Neves”, em 03</w:t>
      </w:r>
      <w:r>
        <w:rPr>
          <w:rFonts w:ascii="Arial" w:hAnsi="Arial" w:cs="Arial"/>
          <w:sz w:val="24"/>
          <w:szCs w:val="24"/>
        </w:rPr>
        <w:t xml:space="preserve"> de </w:t>
      </w:r>
      <w:r w:rsidR="0026394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255" w:rsidRDefault="00230255">
      <w:r>
        <w:separator/>
      </w:r>
    </w:p>
  </w:endnote>
  <w:endnote w:type="continuationSeparator" w:id="0">
    <w:p w:rsidR="00230255" w:rsidRDefault="0023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255" w:rsidRDefault="00230255">
      <w:r>
        <w:separator/>
      </w:r>
    </w:p>
  </w:footnote>
  <w:footnote w:type="continuationSeparator" w:id="0">
    <w:p w:rsidR="00230255" w:rsidRDefault="00230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6640E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640E2" w:rsidRPr="006640E2" w:rsidRDefault="006640E2" w:rsidP="006640E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640E2">
                  <w:rPr>
                    <w:rFonts w:ascii="Arial" w:hAnsi="Arial" w:cs="Arial"/>
                    <w:b/>
                  </w:rPr>
                  <w:t>PROTOCOLO Nº: 05130/2013     DATA: 03/05/2013     HORA: 16:02     USUÁRIO: REINALDO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21A4"/>
    <w:rsid w:val="000C41DE"/>
    <w:rsid w:val="00121772"/>
    <w:rsid w:val="00160F8B"/>
    <w:rsid w:val="001B478A"/>
    <w:rsid w:val="001D1394"/>
    <w:rsid w:val="001F6D05"/>
    <w:rsid w:val="00230255"/>
    <w:rsid w:val="0026394A"/>
    <w:rsid w:val="00273B64"/>
    <w:rsid w:val="00291397"/>
    <w:rsid w:val="002C0000"/>
    <w:rsid w:val="0033648A"/>
    <w:rsid w:val="00373483"/>
    <w:rsid w:val="003A01B7"/>
    <w:rsid w:val="003D3AA8"/>
    <w:rsid w:val="004524E2"/>
    <w:rsid w:val="00454EAC"/>
    <w:rsid w:val="0046589F"/>
    <w:rsid w:val="00471BA1"/>
    <w:rsid w:val="0049057E"/>
    <w:rsid w:val="004B57DB"/>
    <w:rsid w:val="004C67DE"/>
    <w:rsid w:val="005278C2"/>
    <w:rsid w:val="0056545A"/>
    <w:rsid w:val="00587794"/>
    <w:rsid w:val="006640E2"/>
    <w:rsid w:val="00667BCE"/>
    <w:rsid w:val="00705ABB"/>
    <w:rsid w:val="00773596"/>
    <w:rsid w:val="007B2A6D"/>
    <w:rsid w:val="009F196D"/>
    <w:rsid w:val="00A71CAF"/>
    <w:rsid w:val="00A9035B"/>
    <w:rsid w:val="00A93472"/>
    <w:rsid w:val="00AC1A54"/>
    <w:rsid w:val="00AE702A"/>
    <w:rsid w:val="00B77A5E"/>
    <w:rsid w:val="00BC4CE0"/>
    <w:rsid w:val="00C34044"/>
    <w:rsid w:val="00CD613B"/>
    <w:rsid w:val="00CF7E88"/>
    <w:rsid w:val="00CF7F49"/>
    <w:rsid w:val="00D26CB3"/>
    <w:rsid w:val="00D36705"/>
    <w:rsid w:val="00D63E90"/>
    <w:rsid w:val="00E84AA3"/>
    <w:rsid w:val="00E903BB"/>
    <w:rsid w:val="00EB7D7D"/>
    <w:rsid w:val="00ED4C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