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42B7E">
        <w:rPr>
          <w:rFonts w:ascii="Arial" w:hAnsi="Arial" w:cs="Arial"/>
        </w:rPr>
        <w:t>02937</w:t>
      </w:r>
      <w:r w:rsidRPr="001F10C4">
        <w:rPr>
          <w:rFonts w:ascii="Arial" w:hAnsi="Arial" w:cs="Arial"/>
        </w:rPr>
        <w:t>/</w:t>
      </w:r>
      <w:r w:rsidR="00342B7E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>Rua Itália</w:t>
      </w:r>
      <w:r w:rsidR="00414A93">
        <w:rPr>
          <w:rFonts w:ascii="Arial" w:hAnsi="Arial" w:cs="Arial"/>
        </w:rPr>
        <w:t xml:space="preserve">, próximo aos números </w:t>
      </w:r>
      <w:r w:rsidR="008869DE">
        <w:rPr>
          <w:rFonts w:ascii="Arial" w:hAnsi="Arial" w:cs="Arial"/>
        </w:rPr>
        <w:t>744 e 734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869DE">
        <w:rPr>
          <w:rFonts w:ascii="Arial" w:hAnsi="Arial" w:cs="Arial"/>
        </w:rPr>
        <w:t>na Rua Itália, próximo aos números 744 e 734, no bairro Jardim Europa I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8869DE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8869DE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9pt;height:239.75pt">
            <v:imagedata r:id="rId7" o:title="DSC07910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147164" w:rsidRDefault="008869DE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Itália, próximo aos números 744 e 734, no bairro Jardim Europa I.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0E" w:rsidRDefault="006A460E" w:rsidP="000F574C">
      <w:r>
        <w:separator/>
      </w:r>
    </w:p>
  </w:endnote>
  <w:endnote w:type="continuationSeparator" w:id="0">
    <w:p w:rsidR="006A460E" w:rsidRDefault="006A460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0E" w:rsidRDefault="006A460E" w:rsidP="000F574C">
      <w:r>
        <w:separator/>
      </w:r>
    </w:p>
  </w:footnote>
  <w:footnote w:type="continuationSeparator" w:id="0">
    <w:p w:rsidR="006A460E" w:rsidRDefault="006A460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15B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5B4E" w:rsidRPr="00E15B4E" w:rsidRDefault="00E15B4E" w:rsidP="00E15B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5B4E">
                  <w:rPr>
                    <w:rFonts w:ascii="Arial" w:hAnsi="Arial" w:cs="Arial"/>
                    <w:b/>
                  </w:rPr>
                  <w:t>PROTOCOLO Nº: 05219/2013     DATA: 08/05/2013     HORA: 14:10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E398E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2B7E"/>
    <w:rsid w:val="003451CE"/>
    <w:rsid w:val="00345320"/>
    <w:rsid w:val="00347042"/>
    <w:rsid w:val="00351132"/>
    <w:rsid w:val="003A68B8"/>
    <w:rsid w:val="003B6A89"/>
    <w:rsid w:val="003D5263"/>
    <w:rsid w:val="00405295"/>
    <w:rsid w:val="00410F96"/>
    <w:rsid w:val="00411DB3"/>
    <w:rsid w:val="00414A93"/>
    <w:rsid w:val="00417A81"/>
    <w:rsid w:val="004506F4"/>
    <w:rsid w:val="00451D31"/>
    <w:rsid w:val="00463025"/>
    <w:rsid w:val="004D0260"/>
    <w:rsid w:val="004D6201"/>
    <w:rsid w:val="004E429F"/>
    <w:rsid w:val="00526304"/>
    <w:rsid w:val="00536CD7"/>
    <w:rsid w:val="0056541B"/>
    <w:rsid w:val="00570CDE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515E7"/>
    <w:rsid w:val="006604D6"/>
    <w:rsid w:val="00677814"/>
    <w:rsid w:val="006A25DA"/>
    <w:rsid w:val="006A460E"/>
    <w:rsid w:val="006A6CC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53BA"/>
    <w:rsid w:val="008C061B"/>
    <w:rsid w:val="008C76A7"/>
    <w:rsid w:val="00917D1B"/>
    <w:rsid w:val="0094197E"/>
    <w:rsid w:val="00950900"/>
    <w:rsid w:val="009538A6"/>
    <w:rsid w:val="009972B2"/>
    <w:rsid w:val="009A2BBB"/>
    <w:rsid w:val="009A42C1"/>
    <w:rsid w:val="009E1320"/>
    <w:rsid w:val="00A06551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22661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15B4E"/>
    <w:rsid w:val="00E25F88"/>
    <w:rsid w:val="00E36D11"/>
    <w:rsid w:val="00E623DE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F1A0-81A8-46BB-BFA6-4643086C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