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F72B0">
        <w:rPr>
          <w:rFonts w:ascii="Arial" w:hAnsi="Arial" w:cs="Arial"/>
        </w:rPr>
        <w:t>02984</w:t>
      </w:r>
      <w:r>
        <w:rPr>
          <w:rFonts w:ascii="Arial" w:hAnsi="Arial" w:cs="Arial"/>
        </w:rPr>
        <w:t>/</w:t>
      </w:r>
      <w:r w:rsidR="000F72B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722B" w:rsidRDefault="00F9722B" w:rsidP="00F9722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722B" w:rsidRDefault="00F9722B" w:rsidP="00F9722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instalação de redutor de velocidade na Rua Suíça de fronte ao nº617 no Bairro Jardim Europa (anexo baixo assinado). </w:t>
      </w:r>
    </w:p>
    <w:p w:rsidR="00F9722B" w:rsidRDefault="00F9722B" w:rsidP="00F9722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722B" w:rsidRDefault="00F9722B" w:rsidP="00F9722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722B" w:rsidRDefault="00F9722B" w:rsidP="00F9722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722B" w:rsidRDefault="00F9722B" w:rsidP="00F972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9722B" w:rsidRDefault="00F9722B" w:rsidP="00F972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722B" w:rsidRDefault="00F9722B" w:rsidP="00F972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722B" w:rsidRDefault="00F9722B" w:rsidP="00F972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722B" w:rsidRPr="00F9722B" w:rsidRDefault="00F9722B" w:rsidP="00F9722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 proceda </w:t>
      </w:r>
      <w:r w:rsidRPr="00F9722B">
        <w:rPr>
          <w:rFonts w:ascii="Arial" w:hAnsi="Arial" w:cs="Arial"/>
          <w:bCs/>
          <w:sz w:val="24"/>
          <w:szCs w:val="24"/>
        </w:rPr>
        <w:t>a instalação de redutor de velocidade na Rua Suíça de fronte ao nº617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 w:rsidRPr="00F9722B">
        <w:rPr>
          <w:rFonts w:ascii="Arial" w:hAnsi="Arial" w:cs="Arial"/>
          <w:bCs/>
          <w:sz w:val="24"/>
          <w:szCs w:val="24"/>
        </w:rPr>
        <w:t xml:space="preserve"> (anexo baixo assinado). </w:t>
      </w:r>
    </w:p>
    <w:p w:rsidR="00F9722B" w:rsidRDefault="00F9722B" w:rsidP="00F972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722B" w:rsidRDefault="00F9722B" w:rsidP="00F972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9722B" w:rsidRDefault="00F9722B" w:rsidP="00F972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722B" w:rsidRDefault="00F9722B" w:rsidP="00F972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722B" w:rsidRDefault="00F9722B" w:rsidP="00F972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722B" w:rsidRDefault="00F9722B" w:rsidP="00F9722B">
      <w:pPr>
        <w:pStyle w:val="Recuodecorpodetexto2"/>
        <w:rPr>
          <w:rFonts w:ascii="Arial" w:hAnsi="Arial" w:cs="Arial"/>
          <w:sz w:val="26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da instalação de redutor de velocidade no local mencionado acima em um ponto estratégico da rua onde possa coibir o transito, tendo em vista que os condutores passam em alta velocidade</w:t>
      </w:r>
      <w:r w:rsidR="00950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onde as crianças costuma brincar </w:t>
      </w:r>
      <w:r w:rsidR="00950296">
        <w:rPr>
          <w:rFonts w:ascii="Arial" w:hAnsi="Arial" w:cs="Arial"/>
        </w:rPr>
        <w:t>próximas suas residências</w:t>
      </w:r>
      <w:r>
        <w:rPr>
          <w:rFonts w:ascii="Arial" w:hAnsi="Arial" w:cs="Arial"/>
          <w:sz w:val="26"/>
        </w:rPr>
        <w:t>.</w:t>
      </w:r>
    </w:p>
    <w:p w:rsidR="00F9722B" w:rsidRDefault="00F9722B" w:rsidP="00F972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722B" w:rsidRDefault="00F9722B" w:rsidP="00F972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722B" w:rsidRDefault="00F9722B" w:rsidP="00F9722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08 de abril de 2.013.</w:t>
      </w:r>
    </w:p>
    <w:p w:rsidR="00F9722B" w:rsidRDefault="00F9722B" w:rsidP="00F9722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>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65" w:rsidRDefault="00430D65">
      <w:r>
        <w:separator/>
      </w:r>
    </w:p>
  </w:endnote>
  <w:endnote w:type="continuationSeparator" w:id="0">
    <w:p w:rsidR="00430D65" w:rsidRDefault="0043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65" w:rsidRDefault="00430D65">
      <w:r>
        <w:separator/>
      </w:r>
    </w:p>
  </w:footnote>
  <w:footnote w:type="continuationSeparator" w:id="0">
    <w:p w:rsidR="00430D65" w:rsidRDefault="00430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6A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6AD6" w:rsidRPr="00556AD6" w:rsidRDefault="00556AD6" w:rsidP="00556A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6AD6">
                  <w:rPr>
                    <w:rFonts w:ascii="Arial" w:hAnsi="Arial" w:cs="Arial"/>
                    <w:b/>
                  </w:rPr>
                  <w:t>PROTOCOLO Nº: 05278/2013     DATA: 09/05/2013     HORA: 13:20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72B0"/>
    <w:rsid w:val="00117EDC"/>
    <w:rsid w:val="001B478A"/>
    <w:rsid w:val="001B4AB8"/>
    <w:rsid w:val="001D1394"/>
    <w:rsid w:val="00236187"/>
    <w:rsid w:val="00256134"/>
    <w:rsid w:val="0028622D"/>
    <w:rsid w:val="002A5064"/>
    <w:rsid w:val="002C700B"/>
    <w:rsid w:val="002D0195"/>
    <w:rsid w:val="00312384"/>
    <w:rsid w:val="00314358"/>
    <w:rsid w:val="0033648A"/>
    <w:rsid w:val="003605A2"/>
    <w:rsid w:val="00373483"/>
    <w:rsid w:val="003A4D5B"/>
    <w:rsid w:val="003B6417"/>
    <w:rsid w:val="003D3AA8"/>
    <w:rsid w:val="00426B1F"/>
    <w:rsid w:val="00430D65"/>
    <w:rsid w:val="00454EAC"/>
    <w:rsid w:val="0049057E"/>
    <w:rsid w:val="004A624A"/>
    <w:rsid w:val="004B57DB"/>
    <w:rsid w:val="004C67DE"/>
    <w:rsid w:val="004D008B"/>
    <w:rsid w:val="0053192A"/>
    <w:rsid w:val="00553180"/>
    <w:rsid w:val="00556AD6"/>
    <w:rsid w:val="005A06D2"/>
    <w:rsid w:val="00614F6C"/>
    <w:rsid w:val="0064176D"/>
    <w:rsid w:val="006B167D"/>
    <w:rsid w:val="006C4795"/>
    <w:rsid w:val="00705ABB"/>
    <w:rsid w:val="00793920"/>
    <w:rsid w:val="007D1F96"/>
    <w:rsid w:val="007D662D"/>
    <w:rsid w:val="0084156E"/>
    <w:rsid w:val="00911046"/>
    <w:rsid w:val="00915BD1"/>
    <w:rsid w:val="00941E61"/>
    <w:rsid w:val="00944FBD"/>
    <w:rsid w:val="00950296"/>
    <w:rsid w:val="00965FF9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52B3"/>
    <w:rsid w:val="00AF7905"/>
    <w:rsid w:val="00B92465"/>
    <w:rsid w:val="00BB65CE"/>
    <w:rsid w:val="00BD15C3"/>
    <w:rsid w:val="00BE27AD"/>
    <w:rsid w:val="00BE55F7"/>
    <w:rsid w:val="00C4761F"/>
    <w:rsid w:val="00C9429D"/>
    <w:rsid w:val="00CD613B"/>
    <w:rsid w:val="00CE791E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9722B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