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23CF0">
        <w:rPr>
          <w:rFonts w:ascii="Arial" w:hAnsi="Arial" w:cs="Arial"/>
        </w:rPr>
        <w:t>2985/2013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36BEE" w:rsidRDefault="00936BEE" w:rsidP="00936B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instalação de redutor de velocidade Rua Iuguslávia de fronte ao nº166 no Bairro Jardim Europa. </w:t>
      </w:r>
    </w:p>
    <w:p w:rsidR="00936BEE" w:rsidRDefault="00936BEE" w:rsidP="00936B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 proceda a instalação de redutor de velocidade Rua </w:t>
      </w:r>
      <w:r>
        <w:rPr>
          <w:rFonts w:ascii="Arial" w:hAnsi="Arial" w:cs="Arial"/>
          <w:sz w:val="24"/>
          <w:szCs w:val="24"/>
        </w:rPr>
        <w:t>Iuguslávia</w:t>
      </w:r>
      <w:r>
        <w:rPr>
          <w:rFonts w:ascii="Arial" w:hAnsi="Arial" w:cs="Arial"/>
          <w:bCs/>
          <w:sz w:val="24"/>
          <w:szCs w:val="24"/>
        </w:rPr>
        <w:t xml:space="preserve"> de fronte ao nº166 no Bairro Jardim Europa, neste município.</w:t>
      </w:r>
    </w:p>
    <w:p w:rsidR="00936BEE" w:rsidRDefault="00936BEE" w:rsidP="00936BE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36BEE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</w:p>
    <w:p w:rsidR="00936BEE" w:rsidRDefault="00936BEE" w:rsidP="00936BEE">
      <w:pPr>
        <w:jc w:val="center"/>
        <w:rPr>
          <w:rFonts w:ascii="Arial" w:hAnsi="Arial" w:cs="Arial"/>
          <w:b/>
          <w:sz w:val="24"/>
          <w:szCs w:val="24"/>
        </w:rPr>
      </w:pPr>
    </w:p>
    <w:p w:rsidR="00936BEE" w:rsidRDefault="00936BEE" w:rsidP="00936BEE">
      <w:pPr>
        <w:rPr>
          <w:rFonts w:ascii="Arial" w:hAnsi="Arial" w:cs="Arial"/>
          <w:b/>
          <w:sz w:val="24"/>
          <w:szCs w:val="24"/>
        </w:rPr>
      </w:pPr>
    </w:p>
    <w:p w:rsidR="00936BEE" w:rsidRDefault="00936BEE" w:rsidP="00936B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”, este vereador pôde constatar a necessidade da instalação de redutor de velocidade no local mencionado acima, uma vez que motoristas imprudentes passam pelo local em alta velocidade e desatentos, e que diversas vezes munícipes presenciaram freadas bruscas, buzinas e até </w:t>
      </w:r>
      <w:r w:rsidR="00896C7A">
        <w:rPr>
          <w:rFonts w:ascii="Arial" w:hAnsi="Arial" w:cs="Arial"/>
          <w:sz w:val="24"/>
          <w:szCs w:val="24"/>
        </w:rPr>
        <w:t>xingamentos,</w:t>
      </w:r>
      <w:r>
        <w:rPr>
          <w:rFonts w:ascii="Arial" w:hAnsi="Arial" w:cs="Arial"/>
          <w:sz w:val="24"/>
          <w:szCs w:val="24"/>
        </w:rPr>
        <w:t xml:space="preserve"> pondo em riscos pedestres (na maioria das vezes idosos ), que frequentam o posto médico e estabelecimentos próximos, pedem providencias urgente da lombada a fim de evitar algum acidente. </w:t>
      </w:r>
    </w:p>
    <w:p w:rsidR="00936BEE" w:rsidRDefault="00936BEE" w:rsidP="00936BEE">
      <w:pPr>
        <w:pStyle w:val="Recuodecorpodetexto2"/>
        <w:jc w:val="left"/>
      </w:pPr>
    </w:p>
    <w:p w:rsidR="00936BEE" w:rsidRDefault="00936BEE" w:rsidP="00936BEE">
      <w:pPr>
        <w:ind w:firstLine="1440"/>
        <w:rPr>
          <w:rFonts w:ascii="Bookman Old Style" w:hAnsi="Bookman Old Style"/>
          <w:sz w:val="24"/>
          <w:szCs w:val="24"/>
        </w:rPr>
      </w:pPr>
    </w:p>
    <w:p w:rsidR="00936BEE" w:rsidRDefault="00936BEE" w:rsidP="00936BEE">
      <w:pPr>
        <w:pStyle w:val="Recuodecorpodetexto2"/>
      </w:pPr>
    </w:p>
    <w:p w:rsidR="00936BEE" w:rsidRDefault="00936BEE" w:rsidP="00936BE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22 de Abril de 2013.</w:t>
      </w:r>
    </w:p>
    <w:p w:rsidR="00936BEE" w:rsidRDefault="00936BEE" w:rsidP="00936BE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36BEE" w:rsidRDefault="00936BEE" w:rsidP="00936B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936BEE" w:rsidP="00936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EC" w:rsidRDefault="00586BEC">
      <w:r>
        <w:separator/>
      </w:r>
    </w:p>
  </w:endnote>
  <w:endnote w:type="continuationSeparator" w:id="0">
    <w:p w:rsidR="00586BEC" w:rsidRDefault="0058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EC" w:rsidRDefault="00586BEC">
      <w:r>
        <w:separator/>
      </w:r>
    </w:p>
  </w:footnote>
  <w:footnote w:type="continuationSeparator" w:id="0">
    <w:p w:rsidR="00586BEC" w:rsidRDefault="00586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0C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70C24" w:rsidRPr="00F70C24" w:rsidRDefault="00F70C24" w:rsidP="00F70C2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70C24">
                  <w:rPr>
                    <w:rFonts w:ascii="Arial" w:hAnsi="Arial" w:cs="Arial"/>
                    <w:b/>
                  </w:rPr>
                  <w:t>PROTOCOLO Nº: 05279/2013     DATA: 09/05/2013     HORA: 13:22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B478A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4D57CB"/>
    <w:rsid w:val="0053192A"/>
    <w:rsid w:val="00553180"/>
    <w:rsid w:val="00586BEC"/>
    <w:rsid w:val="005A06D2"/>
    <w:rsid w:val="00614F6C"/>
    <w:rsid w:val="0064176D"/>
    <w:rsid w:val="006B167D"/>
    <w:rsid w:val="006C4795"/>
    <w:rsid w:val="00705ABB"/>
    <w:rsid w:val="00793920"/>
    <w:rsid w:val="007D1F96"/>
    <w:rsid w:val="007D662D"/>
    <w:rsid w:val="0084156E"/>
    <w:rsid w:val="00896C7A"/>
    <w:rsid w:val="008E766B"/>
    <w:rsid w:val="00915BD1"/>
    <w:rsid w:val="00936BEE"/>
    <w:rsid w:val="00941E61"/>
    <w:rsid w:val="00944FBD"/>
    <w:rsid w:val="00965FF9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52B3"/>
    <w:rsid w:val="00AF7905"/>
    <w:rsid w:val="00B23CF0"/>
    <w:rsid w:val="00B92465"/>
    <w:rsid w:val="00BB65CE"/>
    <w:rsid w:val="00BD15C3"/>
    <w:rsid w:val="00BE27AD"/>
    <w:rsid w:val="00BE55F7"/>
    <w:rsid w:val="00C24BE5"/>
    <w:rsid w:val="00C4761F"/>
    <w:rsid w:val="00C9429D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70C24"/>
    <w:rsid w:val="00FA3041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