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92A77">
        <w:rPr>
          <w:rFonts w:ascii="Arial" w:hAnsi="Arial" w:cs="Arial"/>
        </w:rPr>
        <w:t>02989</w:t>
      </w:r>
      <w:r>
        <w:rPr>
          <w:rFonts w:ascii="Arial" w:hAnsi="Arial" w:cs="Arial"/>
        </w:rPr>
        <w:t>/</w:t>
      </w:r>
      <w:r w:rsidR="00692A7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722B" w:rsidRDefault="00F9722B" w:rsidP="00F9722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instalação de redutor de velocidade na </w:t>
      </w:r>
      <w:r w:rsidR="00DD55A4">
        <w:rPr>
          <w:rFonts w:ascii="Arial" w:hAnsi="Arial" w:cs="Arial"/>
          <w:sz w:val="24"/>
          <w:szCs w:val="24"/>
        </w:rPr>
        <w:t>Avenida da Amizade</w:t>
      </w:r>
      <w:r>
        <w:rPr>
          <w:rFonts w:ascii="Arial" w:hAnsi="Arial" w:cs="Arial"/>
          <w:sz w:val="24"/>
          <w:szCs w:val="24"/>
        </w:rPr>
        <w:t xml:space="preserve"> de fronte ao nº</w:t>
      </w:r>
      <w:r w:rsidR="00DD55A4">
        <w:rPr>
          <w:rFonts w:ascii="Arial" w:hAnsi="Arial" w:cs="Arial"/>
          <w:sz w:val="24"/>
          <w:szCs w:val="24"/>
        </w:rPr>
        <w:t>3959</w:t>
      </w:r>
      <w:r>
        <w:rPr>
          <w:rFonts w:ascii="Arial" w:hAnsi="Arial" w:cs="Arial"/>
          <w:sz w:val="24"/>
          <w:szCs w:val="24"/>
        </w:rPr>
        <w:t xml:space="preserve"> no Bairro Jardim Europa (anexo baixo assinado). </w:t>
      </w:r>
    </w:p>
    <w:p w:rsidR="00F9722B" w:rsidRDefault="00F9722B" w:rsidP="00F9722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5A4" w:rsidRDefault="00F9722B" w:rsidP="00DD55A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</w:t>
      </w:r>
      <w:r w:rsidRPr="00F9722B">
        <w:rPr>
          <w:rFonts w:ascii="Arial" w:hAnsi="Arial" w:cs="Arial"/>
          <w:bCs/>
          <w:sz w:val="24"/>
          <w:szCs w:val="24"/>
        </w:rPr>
        <w:t xml:space="preserve">a instalação de redutor de velocidade </w:t>
      </w:r>
      <w:r w:rsidR="00DD55A4" w:rsidRPr="00DD55A4">
        <w:rPr>
          <w:rFonts w:ascii="Arial" w:hAnsi="Arial" w:cs="Arial"/>
          <w:bCs/>
          <w:sz w:val="24"/>
          <w:szCs w:val="24"/>
        </w:rPr>
        <w:t>Avenida da Amizade de fronte ao nº3959 no Bairro Jardim</w:t>
      </w:r>
      <w:r w:rsidR="00DD55A4">
        <w:rPr>
          <w:rFonts w:ascii="Arial" w:hAnsi="Arial" w:cs="Arial"/>
          <w:bCs/>
          <w:sz w:val="24"/>
          <w:szCs w:val="24"/>
        </w:rPr>
        <w:t xml:space="preserve"> Europa (anexo baixo assinado), neste município.</w:t>
      </w:r>
    </w:p>
    <w:p w:rsidR="00DD55A4" w:rsidRDefault="00DD55A4" w:rsidP="00DD55A4">
      <w:pPr>
        <w:rPr>
          <w:rFonts w:ascii="Arial" w:hAnsi="Arial" w:cs="Arial"/>
          <w:bCs/>
          <w:sz w:val="24"/>
          <w:szCs w:val="24"/>
        </w:rPr>
      </w:pPr>
    </w:p>
    <w:p w:rsidR="00F9722B" w:rsidRDefault="00F9722B" w:rsidP="00DD55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722B" w:rsidRDefault="00F9722B" w:rsidP="00F972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722B" w:rsidRDefault="00F9722B" w:rsidP="00F972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722B" w:rsidRDefault="00F9722B" w:rsidP="00F972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722B" w:rsidRDefault="00F9722B" w:rsidP="00F9722B">
      <w:pPr>
        <w:pStyle w:val="Recuodecorpodetexto2"/>
        <w:rPr>
          <w:rFonts w:ascii="Arial" w:hAnsi="Arial" w:cs="Arial"/>
          <w:sz w:val="26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da instalação de redutor de velocidade no local mencionado acima em um ponto estratégico da rua onde possa coibir o transito, tendo em vista que</w:t>
      </w:r>
      <w:r w:rsidR="00DD55A4">
        <w:rPr>
          <w:rFonts w:ascii="Arial" w:hAnsi="Arial" w:cs="Arial"/>
        </w:rPr>
        <w:t xml:space="preserve"> tem um fluxo muito grande de veículos e</w:t>
      </w:r>
      <w:r>
        <w:rPr>
          <w:rFonts w:ascii="Arial" w:hAnsi="Arial" w:cs="Arial"/>
        </w:rPr>
        <w:t xml:space="preserve"> os condutores passam em alta velocidade</w:t>
      </w:r>
      <w:r w:rsidR="003608B1">
        <w:rPr>
          <w:rFonts w:ascii="Arial" w:hAnsi="Arial" w:cs="Arial"/>
        </w:rPr>
        <w:t xml:space="preserve"> </w:t>
      </w:r>
      <w:r w:rsidR="00DD55A4">
        <w:rPr>
          <w:rFonts w:ascii="Arial" w:hAnsi="Arial" w:cs="Arial"/>
        </w:rPr>
        <w:t>trazendo grandes riscos de acidentes aos mesmos e aos que circulam pela via</w:t>
      </w:r>
      <w:r>
        <w:rPr>
          <w:rFonts w:ascii="Arial" w:hAnsi="Arial" w:cs="Arial"/>
          <w:sz w:val="26"/>
        </w:rPr>
        <w:t>.</w:t>
      </w: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55A4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DD55A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F9722B" w:rsidRDefault="00F9722B" w:rsidP="00F9722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>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34" w:rsidRDefault="00306D34">
      <w:r>
        <w:separator/>
      </w:r>
    </w:p>
  </w:endnote>
  <w:endnote w:type="continuationSeparator" w:id="0">
    <w:p w:rsidR="00306D34" w:rsidRDefault="003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34" w:rsidRDefault="00306D34">
      <w:r>
        <w:separator/>
      </w:r>
    </w:p>
  </w:footnote>
  <w:footnote w:type="continuationSeparator" w:id="0">
    <w:p w:rsidR="00306D34" w:rsidRDefault="00306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25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2561" w:rsidRPr="004F2561" w:rsidRDefault="004F2561" w:rsidP="004F25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2561">
                  <w:rPr>
                    <w:rFonts w:ascii="Arial" w:hAnsi="Arial" w:cs="Arial"/>
                    <w:b/>
                  </w:rPr>
                  <w:t>PROTOCOLO Nº: 05283/2013     DATA: 09/05/2013     HORA: 13:24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B478A"/>
    <w:rsid w:val="001B4AB8"/>
    <w:rsid w:val="001D1394"/>
    <w:rsid w:val="00236187"/>
    <w:rsid w:val="00256134"/>
    <w:rsid w:val="002A5064"/>
    <w:rsid w:val="002C700B"/>
    <w:rsid w:val="002D0195"/>
    <w:rsid w:val="00306D34"/>
    <w:rsid w:val="00312384"/>
    <w:rsid w:val="00314358"/>
    <w:rsid w:val="0033648A"/>
    <w:rsid w:val="003605A2"/>
    <w:rsid w:val="003608B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4F2561"/>
    <w:rsid w:val="0053192A"/>
    <w:rsid w:val="00543FB2"/>
    <w:rsid w:val="00553180"/>
    <w:rsid w:val="00576BB4"/>
    <w:rsid w:val="005A06D2"/>
    <w:rsid w:val="005E47D2"/>
    <w:rsid w:val="00614F6C"/>
    <w:rsid w:val="0064176D"/>
    <w:rsid w:val="00663AAF"/>
    <w:rsid w:val="00692A77"/>
    <w:rsid w:val="006B167D"/>
    <w:rsid w:val="006C4795"/>
    <w:rsid w:val="00705ABB"/>
    <w:rsid w:val="00793920"/>
    <w:rsid w:val="007D1F96"/>
    <w:rsid w:val="007D662D"/>
    <w:rsid w:val="0084156E"/>
    <w:rsid w:val="008F216C"/>
    <w:rsid w:val="00911046"/>
    <w:rsid w:val="00915BD1"/>
    <w:rsid w:val="00941E61"/>
    <w:rsid w:val="00944FBD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55F0C"/>
    <w:rsid w:val="00B92465"/>
    <w:rsid w:val="00BB65CE"/>
    <w:rsid w:val="00BD15C3"/>
    <w:rsid w:val="00BE27AD"/>
    <w:rsid w:val="00BE55F7"/>
    <w:rsid w:val="00C4761F"/>
    <w:rsid w:val="00C9429D"/>
    <w:rsid w:val="00CD613B"/>
    <w:rsid w:val="00CF7F49"/>
    <w:rsid w:val="00D26CB3"/>
    <w:rsid w:val="00DB4901"/>
    <w:rsid w:val="00DD55A4"/>
    <w:rsid w:val="00E84AA3"/>
    <w:rsid w:val="00E903BB"/>
    <w:rsid w:val="00E95213"/>
    <w:rsid w:val="00EB430F"/>
    <w:rsid w:val="00EB7D7D"/>
    <w:rsid w:val="00EE7983"/>
    <w:rsid w:val="00F16623"/>
    <w:rsid w:val="00F70900"/>
    <w:rsid w:val="00F9722B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