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5E63" w:rsidRPr="00D75E63" w:rsidRDefault="0017583E" w:rsidP="00D75E63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</w:t>
      </w:r>
      <w:r w:rsidR="008945CA" w:rsidRPr="003A5E88">
        <w:rPr>
          <w:rFonts w:ascii="Arial" w:hAnsi="Arial" w:cs="Arial"/>
          <w:sz w:val="24"/>
          <w:szCs w:val="24"/>
        </w:rPr>
        <w:t xml:space="preserve"> </w:t>
      </w:r>
      <w:r w:rsidR="00995425" w:rsidRPr="00995425">
        <w:rPr>
          <w:rFonts w:ascii="Arial" w:hAnsi="Arial" w:cs="Arial"/>
          <w:sz w:val="24"/>
          <w:szCs w:val="24"/>
        </w:rPr>
        <w:t xml:space="preserve">apelo ao Excelentíssimo Senhor Prefeito Municipal </w:t>
      </w:r>
      <w:r w:rsidR="00FA2434">
        <w:rPr>
          <w:rFonts w:ascii="Arial" w:hAnsi="Arial" w:cs="Arial"/>
          <w:sz w:val="24"/>
          <w:szCs w:val="24"/>
        </w:rPr>
        <w:t xml:space="preserve">para </w:t>
      </w:r>
      <w:r w:rsidR="00D75E63" w:rsidRPr="00D75E63">
        <w:rPr>
          <w:rFonts w:ascii="Arial" w:hAnsi="Arial" w:cs="Arial"/>
          <w:sz w:val="24"/>
          <w:szCs w:val="24"/>
        </w:rPr>
        <w:t xml:space="preserve">a instalação de ponte e iluminação pública, na </w:t>
      </w:r>
      <w:r w:rsidR="00D75E63" w:rsidRPr="00D75E63">
        <w:rPr>
          <w:rFonts w:ascii="Arial" w:hAnsi="Arial" w:cs="Arial"/>
          <w:bCs/>
          <w:sz w:val="24"/>
          <w:szCs w:val="24"/>
        </w:rPr>
        <w:t>Avenida Tenente João Benedito Caetano,</w:t>
      </w:r>
      <w:r w:rsidR="00942C6E" w:rsidRPr="00D75E63">
        <w:rPr>
          <w:rFonts w:ascii="Arial" w:hAnsi="Arial" w:cs="Arial"/>
          <w:bCs/>
          <w:sz w:val="24"/>
          <w:szCs w:val="24"/>
        </w:rPr>
        <w:t xml:space="preserve"> </w:t>
      </w:r>
      <w:r w:rsidR="00D75E63" w:rsidRPr="00D75E63">
        <w:rPr>
          <w:rFonts w:ascii="Arial" w:hAnsi="Arial" w:cs="Arial"/>
          <w:sz w:val="24"/>
          <w:szCs w:val="24"/>
        </w:rPr>
        <w:t>que da acesso do Bairro</w:t>
      </w:r>
      <w:r w:rsidR="00942C6E" w:rsidRPr="00D75E63">
        <w:rPr>
          <w:rFonts w:ascii="Arial" w:hAnsi="Arial" w:cs="Arial"/>
          <w:sz w:val="24"/>
          <w:szCs w:val="24"/>
        </w:rPr>
        <w:t xml:space="preserve"> </w:t>
      </w:r>
      <w:r w:rsidR="00D75E63" w:rsidRPr="00D75E63">
        <w:rPr>
          <w:rFonts w:ascii="Arial" w:hAnsi="Arial" w:cs="Arial"/>
          <w:sz w:val="24"/>
          <w:szCs w:val="24"/>
        </w:rPr>
        <w:t>Planalto do Sol ao Conjunto Habitacional dos Trabalhadores.</w:t>
      </w:r>
    </w:p>
    <w:p w:rsidR="00F14EC1" w:rsidRPr="00F14EC1" w:rsidRDefault="00F14EC1" w:rsidP="00F14EC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E63" w:rsidRPr="00D75E63" w:rsidRDefault="00D72F3A" w:rsidP="00D75E63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r w:rsidRPr="00D72F3A">
        <w:rPr>
          <w:rFonts w:ascii="Arial" w:hAnsi="Arial" w:cs="Arial"/>
          <w:sz w:val="24"/>
          <w:szCs w:val="24"/>
        </w:rPr>
        <w:t xml:space="preserve"> </w:t>
      </w:r>
      <w:r w:rsidR="00FA2434">
        <w:rPr>
          <w:rFonts w:ascii="Arial" w:hAnsi="Arial" w:cs="Arial"/>
          <w:sz w:val="24"/>
          <w:szCs w:val="24"/>
        </w:rPr>
        <w:tab/>
      </w:r>
      <w:r w:rsidR="002446B7" w:rsidRPr="002446B7">
        <w:rPr>
          <w:rFonts w:ascii="Arial" w:hAnsi="Arial" w:cs="Arial"/>
          <w:sz w:val="24"/>
          <w:szCs w:val="24"/>
        </w:rPr>
        <w:t>CONSIDERANDO que</w:t>
      </w:r>
      <w:r w:rsidR="002446B7">
        <w:rPr>
          <w:rFonts w:ascii="Arial" w:hAnsi="Arial" w:cs="Arial"/>
          <w:sz w:val="24"/>
          <w:szCs w:val="24"/>
        </w:rPr>
        <w:t>,</w:t>
      </w:r>
      <w:r w:rsidR="00F14EC1">
        <w:rPr>
          <w:rFonts w:ascii="Arial" w:hAnsi="Arial" w:cs="Arial"/>
          <w:sz w:val="24"/>
          <w:szCs w:val="24"/>
        </w:rPr>
        <w:t xml:space="preserve"> este vereador foi </w:t>
      </w:r>
      <w:r w:rsidR="00FA2434">
        <w:rPr>
          <w:rFonts w:ascii="Arial" w:hAnsi="Arial" w:cs="Arial"/>
          <w:sz w:val="24"/>
          <w:szCs w:val="24"/>
        </w:rPr>
        <w:t>procurado</w:t>
      </w:r>
      <w:r w:rsidR="00D75E63">
        <w:rPr>
          <w:rFonts w:ascii="Arial" w:hAnsi="Arial" w:cs="Arial"/>
          <w:sz w:val="24"/>
          <w:szCs w:val="24"/>
        </w:rPr>
        <w:t xml:space="preserve"> por moradores,</w:t>
      </w:r>
      <w:r w:rsidR="00FA2434">
        <w:rPr>
          <w:rFonts w:ascii="Arial" w:hAnsi="Arial" w:cs="Arial"/>
          <w:sz w:val="24"/>
          <w:szCs w:val="24"/>
        </w:rPr>
        <w:t xml:space="preserve"> </w:t>
      </w:r>
      <w:r w:rsidR="00D75E63" w:rsidRPr="00D75E63">
        <w:rPr>
          <w:rFonts w:ascii="Arial" w:hAnsi="Arial" w:cs="Arial"/>
          <w:sz w:val="24"/>
          <w:szCs w:val="24"/>
        </w:rPr>
        <w:t xml:space="preserve">que reclamam da dificuldade de acesso no local, visto que muitas crianças precisam atravessar para irem á escola e que segundo eles, acabam tendo que dar uma volta muito grande e que também irá ser </w:t>
      </w:r>
      <w:r w:rsidR="00942C6E" w:rsidRPr="00D75E63">
        <w:rPr>
          <w:rFonts w:ascii="Arial" w:hAnsi="Arial" w:cs="Arial"/>
          <w:sz w:val="24"/>
          <w:szCs w:val="24"/>
        </w:rPr>
        <w:t>necessária a instalação de iluminação no local</w:t>
      </w:r>
      <w:r w:rsidR="00D75E63" w:rsidRPr="00D75E63">
        <w:rPr>
          <w:rFonts w:ascii="Arial" w:hAnsi="Arial" w:cs="Arial"/>
          <w:sz w:val="24"/>
          <w:szCs w:val="24"/>
        </w:rPr>
        <w:t>,</w:t>
      </w:r>
      <w:r w:rsidR="00942C6E" w:rsidRPr="00D75E63">
        <w:rPr>
          <w:rFonts w:ascii="Arial" w:hAnsi="Arial" w:cs="Arial"/>
          <w:sz w:val="24"/>
          <w:szCs w:val="24"/>
        </w:rPr>
        <w:t xml:space="preserve"> </w:t>
      </w:r>
      <w:r w:rsidR="00D75E63" w:rsidRPr="00D75E63">
        <w:rPr>
          <w:rFonts w:ascii="Arial" w:hAnsi="Arial" w:cs="Arial"/>
          <w:sz w:val="24"/>
          <w:szCs w:val="24"/>
        </w:rPr>
        <w:t>tão logo que esteja pronta a ponte.</w:t>
      </w:r>
    </w:p>
    <w:p w:rsidR="00D72F3A" w:rsidRPr="00D72F3A" w:rsidRDefault="00D72F3A" w:rsidP="00D75E63">
      <w:pPr>
        <w:jc w:val="both"/>
        <w:rPr>
          <w:rFonts w:ascii="Arial" w:hAnsi="Arial" w:cs="Arial"/>
          <w:sz w:val="24"/>
          <w:szCs w:val="24"/>
        </w:rPr>
      </w:pPr>
    </w:p>
    <w:p w:rsidR="00857DB2" w:rsidRDefault="00857DB2" w:rsidP="001E4D41">
      <w:pPr>
        <w:jc w:val="both"/>
        <w:rPr>
          <w:rFonts w:ascii="Arial" w:hAnsi="Arial" w:cs="Arial"/>
          <w:sz w:val="24"/>
          <w:szCs w:val="24"/>
        </w:rPr>
      </w:pPr>
    </w:p>
    <w:p w:rsidR="00D75E63" w:rsidRPr="00D75E63" w:rsidRDefault="00A177EC" w:rsidP="00D75E6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D41AE1">
        <w:rPr>
          <w:rFonts w:ascii="Arial" w:hAnsi="Arial" w:cs="Arial"/>
          <w:sz w:val="24"/>
          <w:szCs w:val="24"/>
        </w:rPr>
        <w:t xml:space="preserve">manifesta </w:t>
      </w:r>
      <w:r w:rsidR="00D41AE1" w:rsidRPr="00D41AE1">
        <w:rPr>
          <w:rFonts w:ascii="Arial" w:hAnsi="Arial" w:cs="Arial"/>
          <w:sz w:val="24"/>
          <w:szCs w:val="24"/>
        </w:rPr>
        <w:t xml:space="preserve">apelo ao Excelentíssimo Senhor Prefeito Municipal </w:t>
      </w:r>
      <w:r w:rsidR="00D75E63" w:rsidRPr="00D75E63">
        <w:rPr>
          <w:rFonts w:ascii="Arial" w:hAnsi="Arial" w:cs="Arial"/>
          <w:sz w:val="24"/>
          <w:szCs w:val="24"/>
        </w:rPr>
        <w:t xml:space="preserve">para a instalação de ponte e iluminação pública, na </w:t>
      </w:r>
      <w:r w:rsidR="00D75E63" w:rsidRPr="00D75E63">
        <w:rPr>
          <w:rFonts w:ascii="Arial" w:hAnsi="Arial" w:cs="Arial"/>
          <w:bCs/>
          <w:sz w:val="24"/>
          <w:szCs w:val="24"/>
        </w:rPr>
        <w:t>Avenida Tenente João Benedito Caetano,</w:t>
      </w:r>
      <w:r w:rsidR="00942C6E" w:rsidRPr="00D75E63">
        <w:rPr>
          <w:rFonts w:ascii="Arial" w:hAnsi="Arial" w:cs="Arial"/>
          <w:bCs/>
          <w:sz w:val="24"/>
          <w:szCs w:val="24"/>
        </w:rPr>
        <w:t xml:space="preserve"> </w:t>
      </w:r>
      <w:r w:rsidR="00D75E63" w:rsidRPr="00D75E63">
        <w:rPr>
          <w:rFonts w:ascii="Arial" w:hAnsi="Arial" w:cs="Arial"/>
          <w:sz w:val="24"/>
          <w:szCs w:val="24"/>
        </w:rPr>
        <w:t>que da acesso do Bairro</w:t>
      </w:r>
      <w:r w:rsidR="00942C6E" w:rsidRPr="00D75E63">
        <w:rPr>
          <w:rFonts w:ascii="Arial" w:hAnsi="Arial" w:cs="Arial"/>
          <w:sz w:val="24"/>
          <w:szCs w:val="24"/>
        </w:rPr>
        <w:t xml:space="preserve"> </w:t>
      </w:r>
      <w:r w:rsidR="00D75E63" w:rsidRPr="00D75E63">
        <w:rPr>
          <w:rFonts w:ascii="Arial" w:hAnsi="Arial" w:cs="Arial"/>
          <w:sz w:val="24"/>
          <w:szCs w:val="24"/>
        </w:rPr>
        <w:t>Planalto do Sol ao Conjunto Habitacional dos Trabalhadores.</w:t>
      </w:r>
    </w:p>
    <w:p w:rsidR="00FA2434" w:rsidRPr="00FA2434" w:rsidRDefault="00FA2434" w:rsidP="00D75E6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1AE1" w:rsidRPr="00D41AE1" w:rsidRDefault="00D41AE1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C42456">
        <w:rPr>
          <w:rFonts w:ascii="Arial" w:hAnsi="Arial" w:cs="Arial"/>
          <w:sz w:val="24"/>
          <w:szCs w:val="24"/>
        </w:rPr>
        <w:t xml:space="preserve"> </w:t>
      </w:r>
      <w:r w:rsidR="002446B7">
        <w:rPr>
          <w:rFonts w:ascii="Arial" w:hAnsi="Arial" w:cs="Arial"/>
          <w:sz w:val="24"/>
          <w:szCs w:val="24"/>
        </w:rPr>
        <w:t>14 de</w:t>
      </w:r>
      <w:r w:rsidR="00D75E63">
        <w:rPr>
          <w:rFonts w:ascii="Arial" w:hAnsi="Arial" w:cs="Arial"/>
          <w:sz w:val="24"/>
          <w:szCs w:val="24"/>
        </w:rPr>
        <w:t xml:space="preserve"> fevereiro</w:t>
      </w:r>
      <w:r w:rsidR="00942C6E">
        <w:rPr>
          <w:rFonts w:ascii="Arial" w:hAnsi="Arial" w:cs="Arial"/>
          <w:sz w:val="24"/>
          <w:szCs w:val="24"/>
        </w:rPr>
        <w:t xml:space="preserve"> </w:t>
      </w:r>
      <w:r w:rsidR="002446B7">
        <w:rPr>
          <w:rFonts w:ascii="Arial" w:hAnsi="Arial" w:cs="Arial"/>
          <w:sz w:val="24"/>
          <w:szCs w:val="24"/>
        </w:rPr>
        <w:t>de 2020.</w:t>
      </w:r>
    </w:p>
    <w:p w:rsidR="00B839F3" w:rsidRDefault="00B839F3" w:rsidP="008945CA">
      <w:pPr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B839F3" w:rsidRDefault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4" name="Imagem 4" descr="C:\Users\Emascarenhas\Desktop\5953c45c-9978-43c9-ba73-b4535b19d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5953c45c-9978-43c9-ba73-b4535b19d9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Default="00FF22F8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FF22F8">
        <w:rPr>
          <w:rFonts w:ascii="Arial" w:hAnsi="Arial" w:cs="Arial"/>
          <w:sz w:val="24"/>
          <w:szCs w:val="24"/>
        </w:rPr>
        <w:t>Plenário “Dr. Tancredo Neves”, em 14 de fevereiro de 2020.</w:t>
      </w: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22F8">
        <w:rPr>
          <w:rFonts w:ascii="Arial" w:hAnsi="Arial" w:cs="Arial"/>
          <w:b/>
          <w:sz w:val="24"/>
          <w:szCs w:val="24"/>
        </w:rPr>
        <w:t>Carlos Fontes</w:t>
      </w: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22F8" w:rsidRPr="00FF22F8" w:rsidRDefault="00FF22F8" w:rsidP="00FF22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F22F8">
        <w:rPr>
          <w:rFonts w:ascii="Arial" w:hAnsi="Arial" w:cs="Arial"/>
          <w:sz w:val="24"/>
          <w:szCs w:val="24"/>
        </w:rPr>
        <w:t>-vereador-</w:t>
      </w:r>
    </w:p>
    <w:bookmarkEnd w:id="0"/>
    <w:p w:rsidR="00FF22F8" w:rsidRDefault="00FF22F8" w:rsidP="00FF22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F22F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39" w:rsidRDefault="00A70A39">
      <w:r>
        <w:separator/>
      </w:r>
    </w:p>
  </w:endnote>
  <w:endnote w:type="continuationSeparator" w:id="0">
    <w:p w:rsidR="00A70A39" w:rsidRDefault="00A7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39" w:rsidRDefault="00A70A39">
      <w:r>
        <w:separator/>
      </w:r>
    </w:p>
  </w:footnote>
  <w:footnote w:type="continuationSeparator" w:id="0">
    <w:p w:rsidR="00A70A39" w:rsidRDefault="00A7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5984D" wp14:editId="6C8079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EC263" wp14:editId="720419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3ADBEF" wp14:editId="04140A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c7406bb1c244c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42B71"/>
    <w:rsid w:val="001544A0"/>
    <w:rsid w:val="00163D61"/>
    <w:rsid w:val="0017583E"/>
    <w:rsid w:val="001B478A"/>
    <w:rsid w:val="001D1394"/>
    <w:rsid w:val="001E4D41"/>
    <w:rsid w:val="002446B7"/>
    <w:rsid w:val="00265D95"/>
    <w:rsid w:val="0033648A"/>
    <w:rsid w:val="00344369"/>
    <w:rsid w:val="00373483"/>
    <w:rsid w:val="003D3AA8"/>
    <w:rsid w:val="00454EAC"/>
    <w:rsid w:val="0049057E"/>
    <w:rsid w:val="00491C5B"/>
    <w:rsid w:val="004B57DB"/>
    <w:rsid w:val="004C1A67"/>
    <w:rsid w:val="004C67DE"/>
    <w:rsid w:val="00587543"/>
    <w:rsid w:val="00587AD3"/>
    <w:rsid w:val="00634ADE"/>
    <w:rsid w:val="00644A95"/>
    <w:rsid w:val="0067346F"/>
    <w:rsid w:val="00695BD1"/>
    <w:rsid w:val="006A5885"/>
    <w:rsid w:val="006E19DD"/>
    <w:rsid w:val="00705ABB"/>
    <w:rsid w:val="007140B1"/>
    <w:rsid w:val="00786C6E"/>
    <w:rsid w:val="007B039C"/>
    <w:rsid w:val="007B6508"/>
    <w:rsid w:val="007D3D0C"/>
    <w:rsid w:val="0082147D"/>
    <w:rsid w:val="00832202"/>
    <w:rsid w:val="0084483E"/>
    <w:rsid w:val="00857DB2"/>
    <w:rsid w:val="00864514"/>
    <w:rsid w:val="008732A6"/>
    <w:rsid w:val="008945CA"/>
    <w:rsid w:val="00942C6E"/>
    <w:rsid w:val="00961302"/>
    <w:rsid w:val="00995425"/>
    <w:rsid w:val="009B5F95"/>
    <w:rsid w:val="009F196D"/>
    <w:rsid w:val="00A177EC"/>
    <w:rsid w:val="00A279DF"/>
    <w:rsid w:val="00A70A39"/>
    <w:rsid w:val="00A71CAF"/>
    <w:rsid w:val="00A86052"/>
    <w:rsid w:val="00A9035B"/>
    <w:rsid w:val="00AA536D"/>
    <w:rsid w:val="00AC1053"/>
    <w:rsid w:val="00AE303B"/>
    <w:rsid w:val="00AE702A"/>
    <w:rsid w:val="00B2282A"/>
    <w:rsid w:val="00B310F6"/>
    <w:rsid w:val="00B368A8"/>
    <w:rsid w:val="00B63E00"/>
    <w:rsid w:val="00B839F3"/>
    <w:rsid w:val="00C05CFE"/>
    <w:rsid w:val="00C114A3"/>
    <w:rsid w:val="00C346F7"/>
    <w:rsid w:val="00C40F44"/>
    <w:rsid w:val="00C42456"/>
    <w:rsid w:val="00CD613B"/>
    <w:rsid w:val="00CE0BBB"/>
    <w:rsid w:val="00CF7F49"/>
    <w:rsid w:val="00D1600E"/>
    <w:rsid w:val="00D26CB3"/>
    <w:rsid w:val="00D34019"/>
    <w:rsid w:val="00D41AE1"/>
    <w:rsid w:val="00D72F3A"/>
    <w:rsid w:val="00D75E63"/>
    <w:rsid w:val="00D94411"/>
    <w:rsid w:val="00E020DE"/>
    <w:rsid w:val="00E903BB"/>
    <w:rsid w:val="00EB7D7D"/>
    <w:rsid w:val="00ED5F72"/>
    <w:rsid w:val="00EE7983"/>
    <w:rsid w:val="00F04131"/>
    <w:rsid w:val="00F12C9D"/>
    <w:rsid w:val="00F13C6D"/>
    <w:rsid w:val="00F14EC1"/>
    <w:rsid w:val="00F16623"/>
    <w:rsid w:val="00F87E12"/>
    <w:rsid w:val="00FA2434"/>
    <w:rsid w:val="00FD528B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1781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98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fc00ac-b783-45f5-a5f7-b65ea2ec9f35.png" Id="R8246ff3af71345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1fc00ac-b783-45f5-a5f7-b65ea2ec9f35.png" Id="R84c7406bb1c244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Plenário “Dr. Tancredo Neves”, em 14 de fevereiro de 2020.</vt:lpstr>
      <vt:lpstr>-vereador-</vt:lpstr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2018-02-09T12:35:00Z</cp:lastPrinted>
  <dcterms:created xsi:type="dcterms:W3CDTF">2020-02-14T20:20:00Z</dcterms:created>
  <dcterms:modified xsi:type="dcterms:W3CDTF">2020-02-14T20:28:00Z</dcterms:modified>
</cp:coreProperties>
</file>