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BDD" w:rsidRDefault="005A1BDD" w:rsidP="005A1BD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da área publica localizada na Rua Joao Gilberto Franchi (NO CAMPO</w:t>
      </w:r>
      <w:r w:rsidR="00684F10">
        <w:rPr>
          <w:rFonts w:ascii="Arial" w:hAnsi="Arial" w:cs="Arial"/>
          <w:sz w:val="24"/>
          <w:szCs w:val="24"/>
        </w:rPr>
        <w:t xml:space="preserve"> de Futebol</w:t>
      </w:r>
      <w:r>
        <w:rPr>
          <w:rFonts w:ascii="Arial" w:hAnsi="Arial" w:cs="Arial"/>
          <w:sz w:val="24"/>
          <w:szCs w:val="24"/>
        </w:rPr>
        <w:t xml:space="preserve">) no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Orquídeas. (Foto anexa).</w:t>
      </w:r>
    </w:p>
    <w:p w:rsidR="005A1BDD" w:rsidRPr="00A30A1E" w:rsidRDefault="005A1BDD" w:rsidP="005A1BD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5A1BDD" w:rsidRPr="00A30A1E" w:rsidRDefault="005A1BDD" w:rsidP="005A1B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A1BDD" w:rsidRPr="00A30A1E" w:rsidRDefault="005A1BDD" w:rsidP="005A1B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1BDD" w:rsidRDefault="005A1BDD" w:rsidP="005A1BD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>para sugerir ao setor competente</w:t>
      </w:r>
      <w:r w:rsidRPr="00A30A1E">
        <w:rPr>
          <w:sz w:val="24"/>
          <w:szCs w:val="24"/>
        </w:rPr>
        <w:t xml:space="preserve"> </w:t>
      </w:r>
      <w:r w:rsidRPr="00A30A1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 a roçagem e limpeza da área publica localizada na Rua Joao Gilberto Franchi Pedro no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(CAMPO</w:t>
      </w:r>
      <w:r w:rsidR="00A74C21">
        <w:rPr>
          <w:rFonts w:ascii="Arial" w:hAnsi="Arial" w:cs="Arial"/>
          <w:sz w:val="24"/>
          <w:szCs w:val="24"/>
        </w:rPr>
        <w:t xml:space="preserve"> DE FUTEBOL</w:t>
      </w:r>
      <w:r>
        <w:rPr>
          <w:rFonts w:ascii="Arial" w:hAnsi="Arial" w:cs="Arial"/>
          <w:sz w:val="24"/>
          <w:szCs w:val="24"/>
        </w:rPr>
        <w:t xml:space="preserve">) Jd. </w:t>
      </w:r>
      <w:proofErr w:type="gramStart"/>
      <w:r>
        <w:rPr>
          <w:rFonts w:ascii="Arial" w:hAnsi="Arial" w:cs="Arial"/>
          <w:sz w:val="24"/>
          <w:szCs w:val="24"/>
        </w:rPr>
        <w:t>das</w:t>
      </w:r>
      <w:proofErr w:type="gramEnd"/>
      <w:r>
        <w:rPr>
          <w:rFonts w:ascii="Arial" w:hAnsi="Arial" w:cs="Arial"/>
          <w:sz w:val="24"/>
          <w:szCs w:val="24"/>
        </w:rPr>
        <w:t xml:space="preserve"> Orquídeas.</w:t>
      </w:r>
    </w:p>
    <w:p w:rsidR="005A1BDD" w:rsidRDefault="005A1BDD" w:rsidP="005A1BD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5A1BDD" w:rsidRPr="00A30A1E" w:rsidRDefault="005A1BDD" w:rsidP="005A1BD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5A1BDD" w:rsidRPr="00A30A1E" w:rsidRDefault="005A1BDD" w:rsidP="005A1BDD">
      <w:pPr>
        <w:jc w:val="both"/>
        <w:rPr>
          <w:rFonts w:ascii="Arial" w:hAnsi="Arial" w:cs="Arial"/>
          <w:b/>
          <w:sz w:val="24"/>
          <w:szCs w:val="24"/>
        </w:rPr>
      </w:pPr>
    </w:p>
    <w:p w:rsidR="005A1BDD" w:rsidRPr="00A30A1E" w:rsidRDefault="005A1BDD" w:rsidP="005A1B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A1BDD" w:rsidRPr="003C661B" w:rsidRDefault="005A1BDD" w:rsidP="005A1BD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a referida área está com mato favorecendo a proliferação de animais peçonhentos, causando transtornos e </w:t>
      </w:r>
      <w:proofErr w:type="gramStart"/>
      <w:r>
        <w:rPr>
          <w:rFonts w:ascii="Arial" w:hAnsi="Arial" w:cs="Arial"/>
          <w:sz w:val="24"/>
          <w:szCs w:val="24"/>
        </w:rPr>
        <w:t>insegurança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5A1BDD" w:rsidRDefault="005A1BDD" w:rsidP="005A1BD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A1BDD" w:rsidRDefault="005A1BDD" w:rsidP="005A1BD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A1BDD" w:rsidRDefault="005A1BDD" w:rsidP="005A1BDD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5A1BDD" w:rsidRDefault="005A1BDD" w:rsidP="005A1BDD">
      <w:pPr>
        <w:outlineLvl w:val="0"/>
        <w:rPr>
          <w:rFonts w:ascii="Arial" w:hAnsi="Arial" w:cs="Arial"/>
          <w:b/>
          <w:sz w:val="24"/>
          <w:szCs w:val="24"/>
        </w:rPr>
      </w:pPr>
    </w:p>
    <w:p w:rsidR="005A1BDD" w:rsidRDefault="005A1BDD" w:rsidP="005A1BDD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A1BDD">
        <w:rPr>
          <w:rFonts w:ascii="Arial" w:hAnsi="Arial" w:cs="Arial"/>
          <w:sz w:val="24"/>
          <w:szCs w:val="24"/>
        </w:rPr>
        <w:t>es”, em 05</w:t>
      </w:r>
      <w:r>
        <w:rPr>
          <w:rFonts w:ascii="Arial" w:hAnsi="Arial" w:cs="Arial"/>
          <w:sz w:val="24"/>
          <w:szCs w:val="24"/>
        </w:rPr>
        <w:t xml:space="preserve"> de fevereiro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276BF" w:rsidRDefault="008276BF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8276BF" w:rsidRDefault="008276BF" w:rsidP="008276B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8276BF" w:rsidRDefault="008276BF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CF0FD9" w:rsidRDefault="00CF0FD9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F0FD9" w:rsidRDefault="00CF0FD9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F0FD9" w:rsidRDefault="00CF0FD9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F0FD9" w:rsidRDefault="00CF0FD9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 w:rsidRPr="00CF0FD9"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9pt;height:310.55pt">
            <v:imagedata r:id="rId7" o:title="WhatsApp Image 2020-02-05 at 16.24.23 (4)"/>
          </v:shape>
        </w:pict>
      </w:r>
      <w:bookmarkEnd w:id="0"/>
    </w:p>
    <w:p w:rsidR="008276BF" w:rsidRDefault="008276BF" w:rsidP="008276B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D72" w:rsidRDefault="00114D72">
      <w:r>
        <w:separator/>
      </w:r>
    </w:p>
  </w:endnote>
  <w:endnote w:type="continuationSeparator" w:id="0">
    <w:p w:rsidR="00114D72" w:rsidRDefault="0011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D72" w:rsidRDefault="00114D72">
      <w:r>
        <w:separator/>
      </w:r>
    </w:p>
  </w:footnote>
  <w:footnote w:type="continuationSeparator" w:id="0">
    <w:p w:rsidR="00114D72" w:rsidRDefault="0011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4D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14D7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c3b4a025dc4b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4D72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A1BDD"/>
    <w:rsid w:val="00684F10"/>
    <w:rsid w:val="00705ABB"/>
    <w:rsid w:val="007B3269"/>
    <w:rsid w:val="008276BF"/>
    <w:rsid w:val="008278FE"/>
    <w:rsid w:val="009F196D"/>
    <w:rsid w:val="009F5DCB"/>
    <w:rsid w:val="00A51110"/>
    <w:rsid w:val="00A71CAF"/>
    <w:rsid w:val="00A74C21"/>
    <w:rsid w:val="00A9035B"/>
    <w:rsid w:val="00A926EF"/>
    <w:rsid w:val="00AC1A54"/>
    <w:rsid w:val="00AE702A"/>
    <w:rsid w:val="00C00E1F"/>
    <w:rsid w:val="00CD613B"/>
    <w:rsid w:val="00CF0FD9"/>
    <w:rsid w:val="00CF7F49"/>
    <w:rsid w:val="00D26CB3"/>
    <w:rsid w:val="00D3656F"/>
    <w:rsid w:val="00E272F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e27f480-9e44-4dd0-acd7-a428acaae7a5.png" Id="Rfbac0fce26864f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e27f480-9e44-4dd0-acd7-a428acaae7a5.png" Id="R03c3b4a025dc4b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11</cp:revision>
  <cp:lastPrinted>2013-01-24T12:50:00Z</cp:lastPrinted>
  <dcterms:created xsi:type="dcterms:W3CDTF">2014-01-14T16:57:00Z</dcterms:created>
  <dcterms:modified xsi:type="dcterms:W3CDTF">2020-02-05T19:28:00Z</dcterms:modified>
</cp:coreProperties>
</file>