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23DC5" w:rsidRDefault="00F23DC5" w:rsidP="00F23DC5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troca de lâmpada do poste na Rua José Bueno Quirino, entre as casas 99 e 109, no Bairro Jardim Augusto Cavalheiro.</w:t>
      </w:r>
    </w:p>
    <w:bookmarkEnd w:id="0"/>
    <w:p w:rsidR="00F23DC5" w:rsidRDefault="00F23DC5" w:rsidP="00F23DC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23DC5" w:rsidRPr="00F75516" w:rsidRDefault="00F23DC5" w:rsidP="00F23D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troca de lâmpada do poste na Rua José Bueno Quirino, entre as casas 99 e 109, no Bairro Jardim Augusto Cavalheiro,</w:t>
      </w:r>
      <w:r>
        <w:rPr>
          <w:rFonts w:ascii="Arial" w:hAnsi="Arial" w:cs="Arial"/>
          <w:bCs/>
          <w:sz w:val="24"/>
          <w:szCs w:val="24"/>
        </w:rPr>
        <w:t xml:space="preserve"> neste M</w:t>
      </w:r>
      <w:r w:rsidRPr="00F75516">
        <w:rPr>
          <w:rFonts w:ascii="Arial" w:hAnsi="Arial" w:cs="Arial"/>
          <w:bCs/>
          <w:sz w:val="24"/>
          <w:szCs w:val="24"/>
        </w:rPr>
        <w:t>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23DC5" w:rsidRPr="00F75516" w:rsidRDefault="00F23DC5" w:rsidP="00F23D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23DC5" w:rsidRPr="00F75516" w:rsidRDefault="00F23DC5" w:rsidP="00F23D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23DC5" w:rsidRPr="00F75516" w:rsidRDefault="00F23DC5" w:rsidP="00F23D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23DC5" w:rsidRPr="00F75516" w:rsidRDefault="00F23DC5" w:rsidP="00F23DC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 do poste, de modo a iluminar o local e gerar sensação de segurança aos moradores, principalmente</w:t>
      </w:r>
      <w:proofErr w:type="gramStart"/>
      <w:r>
        <w:rPr>
          <w:rFonts w:ascii="Arial" w:hAnsi="Arial" w:cs="Arial"/>
        </w:rPr>
        <w:t xml:space="preserve"> pois</w:t>
      </w:r>
      <w:proofErr w:type="gramEnd"/>
      <w:r>
        <w:rPr>
          <w:rFonts w:ascii="Arial" w:hAnsi="Arial" w:cs="Arial"/>
        </w:rPr>
        <w:t xml:space="preserve"> é de frente a uma viela.</w:t>
      </w:r>
    </w:p>
    <w:p w:rsidR="00F23DC5" w:rsidRPr="00F75516" w:rsidRDefault="00F23DC5" w:rsidP="00F23D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14 de Fevereiro de 2019.</w:t>
      </w:r>
    </w:p>
    <w:p w:rsidR="00F23DC5" w:rsidRPr="00F75516" w:rsidRDefault="00F23DC5" w:rsidP="00F23DC5">
      <w:pPr>
        <w:ind w:firstLine="1440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ind w:firstLine="1440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ind w:firstLine="1440"/>
        <w:rPr>
          <w:rFonts w:ascii="Arial" w:hAnsi="Arial" w:cs="Arial"/>
          <w:sz w:val="24"/>
          <w:szCs w:val="24"/>
        </w:rPr>
      </w:pPr>
    </w:p>
    <w:p w:rsidR="00F23DC5" w:rsidRPr="00F75516" w:rsidRDefault="00F23DC5" w:rsidP="00F23D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F23DC5" w:rsidRPr="00F75516" w:rsidRDefault="00F23DC5" w:rsidP="00F23DC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F23DC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17" w:rsidRDefault="00560817">
      <w:r>
        <w:separator/>
      </w:r>
    </w:p>
  </w:endnote>
  <w:endnote w:type="continuationSeparator" w:id="0">
    <w:p w:rsidR="00560817" w:rsidRDefault="0056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17" w:rsidRDefault="00560817">
      <w:r>
        <w:separator/>
      </w:r>
    </w:p>
  </w:footnote>
  <w:footnote w:type="continuationSeparator" w:id="0">
    <w:p w:rsidR="00560817" w:rsidRDefault="0056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23DC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23D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23D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4853fd5d3c4fb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560817"/>
    <w:rsid w:val="00705ABB"/>
    <w:rsid w:val="007B3269"/>
    <w:rsid w:val="008278FE"/>
    <w:rsid w:val="009F196D"/>
    <w:rsid w:val="009F5DCB"/>
    <w:rsid w:val="00A71CAF"/>
    <w:rsid w:val="00A9035B"/>
    <w:rsid w:val="00A926EF"/>
    <w:rsid w:val="00AC1A54"/>
    <w:rsid w:val="00AE702A"/>
    <w:rsid w:val="00C33D0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23DC5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2e8e42-6bf0-40a1-a217-055a7c16f4fc.png" Id="R3a5321304b3549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c2e8e42-6bf0-40a1-a217-055a7c16f4fc.png" Id="Re34853fd5d3c4f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3</cp:revision>
  <cp:lastPrinted>2013-01-24T12:50:00Z</cp:lastPrinted>
  <dcterms:created xsi:type="dcterms:W3CDTF">2020-02-14T14:29:00Z</dcterms:created>
  <dcterms:modified xsi:type="dcterms:W3CDTF">2020-02-14T17:26:00Z</dcterms:modified>
</cp:coreProperties>
</file>