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6" w:rsidRPr="003C73E9" w:rsidRDefault="00766526" w:rsidP="00766526">
      <w:pPr>
        <w:pStyle w:val="Ttulo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93</w:t>
      </w:r>
      <w:r w:rsidRPr="003C73E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766526" w:rsidRPr="003C73E9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73E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66526" w:rsidRPr="003C73E9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7728" w:rsidRPr="003C73E9" w:rsidRDefault="00B47776" w:rsidP="0044772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73E9">
        <w:rPr>
          <w:rFonts w:ascii="Arial" w:eastAsia="Calibri" w:hAnsi="Arial" w:cs="Arial"/>
          <w:sz w:val="22"/>
          <w:szCs w:val="22"/>
          <w:lang w:eastAsia="en-US"/>
        </w:rPr>
        <w:t xml:space="preserve">Manifesta apelo ao Poder Executivo e aos órgãos competentes </w:t>
      </w:r>
      <w:r w:rsidR="00D71B75" w:rsidRPr="003C73E9">
        <w:rPr>
          <w:rFonts w:ascii="Arial" w:eastAsia="Calibri" w:hAnsi="Arial" w:cs="Arial"/>
          <w:sz w:val="22"/>
          <w:szCs w:val="22"/>
          <w:lang w:eastAsia="en-US"/>
        </w:rPr>
        <w:t xml:space="preserve">que proceda a </w:t>
      </w:r>
      <w:r w:rsidR="00095F4C">
        <w:rPr>
          <w:rFonts w:ascii="Arial" w:eastAsia="Calibri" w:hAnsi="Arial" w:cs="Arial"/>
          <w:sz w:val="22"/>
          <w:szCs w:val="22"/>
          <w:lang w:eastAsia="en-US"/>
        </w:rPr>
        <w:t>roçagem e limpeza da área pública situada em confluência com as Ruas do Linho, Lentilha e Trigo no Bairro Jardim Pérola;</w:t>
      </w:r>
    </w:p>
    <w:p w:rsidR="00447728" w:rsidRPr="003C73E9" w:rsidRDefault="00447728" w:rsidP="00447728">
      <w:pPr>
        <w:ind w:firstLine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66526" w:rsidRPr="003C73E9" w:rsidRDefault="00766526" w:rsidP="00766526">
      <w:pPr>
        <w:jc w:val="both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>Senhor Presidente,</w:t>
      </w:r>
    </w:p>
    <w:p w:rsidR="00766526" w:rsidRPr="003C73E9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Senhores Vereadores, </w:t>
      </w:r>
    </w:p>
    <w:p w:rsidR="00766526" w:rsidRPr="003C73E9" w:rsidRDefault="00766526" w:rsidP="007665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B47776" w:rsidRPr="003C73E9" w:rsidRDefault="00766526" w:rsidP="00B47776">
      <w:pPr>
        <w:pStyle w:val="SemEspaamento"/>
        <w:ind w:firstLine="1134"/>
        <w:jc w:val="both"/>
        <w:rPr>
          <w:rFonts w:ascii="Arial" w:hAnsi="Arial" w:cs="Arial"/>
        </w:rPr>
      </w:pPr>
      <w:r w:rsidRPr="003C73E9">
        <w:rPr>
          <w:rFonts w:ascii="Arial" w:hAnsi="Arial" w:cs="Arial"/>
          <w:b/>
        </w:rPr>
        <w:t>CONSIDERANDO</w:t>
      </w:r>
      <w:r w:rsidRPr="003C73E9">
        <w:rPr>
          <w:rFonts w:ascii="Arial" w:hAnsi="Arial" w:cs="Arial"/>
        </w:rPr>
        <w:t xml:space="preserve"> que, </w:t>
      </w:r>
      <w:r w:rsidR="00B47776" w:rsidRPr="003C73E9">
        <w:rPr>
          <w:rFonts w:ascii="Arial" w:hAnsi="Arial" w:cs="Arial"/>
        </w:rPr>
        <w:t>f</w:t>
      </w:r>
      <w:r w:rsidR="00D71B75" w:rsidRPr="003C73E9">
        <w:rPr>
          <w:rFonts w:ascii="Arial" w:hAnsi="Arial" w:cs="Arial"/>
        </w:rPr>
        <w:t xml:space="preserve">omos procuradores por moradores </w:t>
      </w:r>
      <w:r w:rsidR="00095F4C">
        <w:rPr>
          <w:rFonts w:ascii="Arial" w:hAnsi="Arial" w:cs="Arial"/>
        </w:rPr>
        <w:t xml:space="preserve">e funcionários do AME (Ambulatório Médico de Especialidades) solicitando providências urgentes da Administração Municipal para serviços de limpeza e roçagem da área pública situada entre as Ruas do Linho, Lentilha e Trigo no bairro Jardim </w:t>
      </w:r>
      <w:r w:rsidR="00AB45E1">
        <w:rPr>
          <w:rFonts w:ascii="Arial" w:hAnsi="Arial" w:cs="Arial"/>
        </w:rPr>
        <w:t>Pérola</w:t>
      </w:r>
      <w:r w:rsidR="00095F4C">
        <w:rPr>
          <w:rFonts w:ascii="Arial" w:hAnsi="Arial" w:cs="Arial"/>
        </w:rPr>
        <w:t>;</w:t>
      </w:r>
    </w:p>
    <w:p w:rsidR="00B47776" w:rsidRPr="003C73E9" w:rsidRDefault="00B47776" w:rsidP="00766526">
      <w:pPr>
        <w:pStyle w:val="SemEspaamento"/>
        <w:ind w:firstLine="1134"/>
        <w:jc w:val="both"/>
        <w:rPr>
          <w:rFonts w:ascii="Arial" w:hAnsi="Arial" w:cs="Arial"/>
        </w:rPr>
      </w:pPr>
    </w:p>
    <w:p w:rsidR="00766526" w:rsidRPr="00DC779E" w:rsidRDefault="00766526" w:rsidP="00F573FE">
      <w:pPr>
        <w:pStyle w:val="Ttulo1"/>
        <w:ind w:firstLine="1134"/>
        <w:jc w:val="both"/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</w:pPr>
      <w:r w:rsidRPr="00F573FE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 xml:space="preserve">CONSIDERANDO </w:t>
      </w:r>
      <w:r w:rsidRPr="00F573F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que</w:t>
      </w:r>
      <w:r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,</w:t>
      </w:r>
      <w:r w:rsidR="00B47776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095F4C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a vegetação está muito alta</w:t>
      </w:r>
      <w:r w:rsidR="00F573FE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;</w:t>
      </w:r>
      <w:r w:rsidR="00095F4C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F573FE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 xml:space="preserve">e munícipes têm reclamado do estado de abandono da área da Municipalidade, pois, com entulho e mato alto o local está propício ao aparecimento de animais e insetos peçonhentos nas residências próximas e nos prédio da Saúde que estão </w:t>
      </w:r>
      <w:r w:rsidR="00AB45E1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nas proximidades</w:t>
      </w:r>
      <w:bookmarkStart w:id="0" w:name="_GoBack"/>
      <w:bookmarkEnd w:id="0"/>
      <w:r w:rsidR="00F573FE"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;</w:t>
      </w:r>
    </w:p>
    <w:p w:rsidR="00F573FE" w:rsidRPr="00DC779E" w:rsidRDefault="00F573FE" w:rsidP="00F573FE">
      <w:pPr>
        <w:pStyle w:val="Ttulo1"/>
        <w:ind w:firstLine="1134"/>
        <w:jc w:val="both"/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</w:pPr>
      <w:r w:rsidRPr="00DC779E">
        <w:rPr>
          <w:rFonts w:ascii="Arial" w:eastAsia="Calibri" w:hAnsi="Arial" w:cs="Arial"/>
          <w:bCs w:val="0"/>
          <w:kern w:val="0"/>
          <w:sz w:val="22"/>
          <w:szCs w:val="22"/>
          <w:lang w:eastAsia="en-US"/>
        </w:rPr>
        <w:t>CONSIDERANDO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C779E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que, este pedido já foi apresentado anteriormente, pela indicação de número 246 de janeiro de 2020, bem como pelo protocolo número 2811/</w:t>
      </w:r>
      <w:r w:rsidR="00986FD4">
        <w:rPr>
          <w:rFonts w:ascii="Arial" w:eastAsia="Calibri" w:hAnsi="Arial" w:cs="Arial"/>
          <w:b w:val="0"/>
          <w:bCs w:val="0"/>
          <w:kern w:val="0"/>
          <w:sz w:val="22"/>
          <w:szCs w:val="22"/>
          <w:lang w:eastAsia="en-US"/>
        </w:rPr>
        <w:t>2020;</w:t>
      </w:r>
    </w:p>
    <w:p w:rsidR="00766526" w:rsidRPr="003C73E9" w:rsidRDefault="00766526" w:rsidP="00F573FE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1C4204" w:rsidRPr="00DC779E" w:rsidRDefault="00766526" w:rsidP="00F573FE">
      <w:pPr>
        <w:ind w:firstLine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73E9">
        <w:rPr>
          <w:rFonts w:ascii="Arial" w:hAnsi="Arial" w:cs="Arial"/>
          <w:b/>
          <w:i/>
          <w:sz w:val="22"/>
          <w:szCs w:val="22"/>
        </w:rPr>
        <w:t>Ante o exposto</w:t>
      </w:r>
      <w:r w:rsidRPr="003C73E9"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 w:rsidRPr="003C73E9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3C73E9">
        <w:rPr>
          <w:rFonts w:ascii="Arial" w:hAnsi="Arial" w:cs="Arial"/>
          <w:sz w:val="22"/>
          <w:szCs w:val="22"/>
        </w:rPr>
        <w:t xml:space="preserve">, </w:t>
      </w:r>
      <w:r w:rsidR="00F573FE" w:rsidRPr="00DC779E">
        <w:rPr>
          <w:rFonts w:ascii="Arial" w:eastAsia="Calibri" w:hAnsi="Arial" w:cs="Arial"/>
          <w:sz w:val="22"/>
          <w:szCs w:val="22"/>
          <w:lang w:eastAsia="en-US"/>
        </w:rPr>
        <w:t>apela ao Poder Executivo Municipal e aos órgãos competentes, quanto à realização de limpeza em terreno da Municipalidade localizado na Rua da Lentilha, com Rua do Trigo e Rua do Linho no Bairro Jardim Esmeralda.</w:t>
      </w:r>
    </w:p>
    <w:p w:rsidR="001C4204" w:rsidRDefault="001C4204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Plenário “Dr. Tancredo Neves”, </w:t>
      </w:r>
      <w:r w:rsidR="00F573FE">
        <w:rPr>
          <w:rFonts w:ascii="Arial" w:hAnsi="Arial" w:cs="Arial"/>
          <w:sz w:val="22"/>
          <w:szCs w:val="22"/>
        </w:rPr>
        <w:t>14</w:t>
      </w:r>
      <w:r w:rsidRPr="003C73E9">
        <w:rPr>
          <w:rFonts w:ascii="Arial" w:hAnsi="Arial" w:cs="Arial"/>
          <w:sz w:val="22"/>
          <w:szCs w:val="22"/>
        </w:rPr>
        <w:t xml:space="preserve"> de </w:t>
      </w:r>
      <w:r w:rsidR="00BE401B" w:rsidRPr="003C73E9">
        <w:rPr>
          <w:rFonts w:ascii="Arial" w:hAnsi="Arial" w:cs="Arial"/>
          <w:sz w:val="22"/>
          <w:szCs w:val="22"/>
        </w:rPr>
        <w:t>fevereiro</w:t>
      </w:r>
      <w:r w:rsidRPr="003C73E9">
        <w:rPr>
          <w:rFonts w:ascii="Arial" w:hAnsi="Arial" w:cs="Arial"/>
          <w:sz w:val="22"/>
          <w:szCs w:val="22"/>
        </w:rPr>
        <w:t xml:space="preserve"> de 2.0</w:t>
      </w:r>
      <w:r w:rsidR="00E4710B" w:rsidRPr="003C73E9">
        <w:rPr>
          <w:rFonts w:ascii="Arial" w:hAnsi="Arial" w:cs="Arial"/>
          <w:sz w:val="22"/>
          <w:szCs w:val="22"/>
        </w:rPr>
        <w:t>20</w:t>
      </w:r>
      <w:r w:rsidRPr="003C73E9">
        <w:rPr>
          <w:rFonts w:ascii="Arial" w:hAnsi="Arial" w:cs="Arial"/>
          <w:sz w:val="22"/>
          <w:szCs w:val="22"/>
        </w:rPr>
        <w:t>.</w:t>
      </w:r>
    </w:p>
    <w:p w:rsidR="004C1871" w:rsidRPr="003C73E9" w:rsidRDefault="004C1871" w:rsidP="00766526">
      <w:pPr>
        <w:outlineLvl w:val="0"/>
        <w:rPr>
          <w:rFonts w:ascii="Arial" w:hAnsi="Arial" w:cs="Arial"/>
          <w:sz w:val="22"/>
          <w:szCs w:val="22"/>
        </w:rPr>
      </w:pPr>
    </w:p>
    <w:p w:rsidR="00003DD6" w:rsidRPr="003C73E9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3C73E9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3C73E9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3C73E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C73E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C73E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3C73E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>Marcos Rosado</w:t>
      </w:r>
    </w:p>
    <w:p w:rsidR="00FF3142" w:rsidRPr="003C73E9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>-vereador-</w:t>
      </w:r>
    </w:p>
    <w:p w:rsidR="0061532C" w:rsidRPr="004C1871" w:rsidRDefault="00F573FE" w:rsidP="004C187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416105" cy="4972050"/>
            <wp:effectExtent l="0" t="0" r="3810" b="0"/>
            <wp:docPr id="5" name="Imagem 5" descr="C:\Users\dcamolez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0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16104" cy="4972050"/>
            <wp:effectExtent l="0" t="0" r="3810" b="0"/>
            <wp:docPr id="4" name="Imagem 4" descr="C:\Users\dcamolez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33" cy="497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32C" w:rsidRPr="004C187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2745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2745C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1b805ff242481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3A"/>
    <w:rsid w:val="00003DD6"/>
    <w:rsid w:val="0000790A"/>
    <w:rsid w:val="00017A84"/>
    <w:rsid w:val="000315A1"/>
    <w:rsid w:val="00051F9E"/>
    <w:rsid w:val="000661C4"/>
    <w:rsid w:val="000874DA"/>
    <w:rsid w:val="00095F4C"/>
    <w:rsid w:val="000C52AA"/>
    <w:rsid w:val="000D1254"/>
    <w:rsid w:val="000D3F16"/>
    <w:rsid w:val="0011383D"/>
    <w:rsid w:val="00116507"/>
    <w:rsid w:val="00132B99"/>
    <w:rsid w:val="00174EE4"/>
    <w:rsid w:val="001971E8"/>
    <w:rsid w:val="001975EC"/>
    <w:rsid w:val="001B478A"/>
    <w:rsid w:val="001C4204"/>
    <w:rsid w:val="001D1394"/>
    <w:rsid w:val="001D5214"/>
    <w:rsid w:val="001D7008"/>
    <w:rsid w:val="002064BB"/>
    <w:rsid w:val="002323C7"/>
    <w:rsid w:val="00240A3A"/>
    <w:rsid w:val="00255066"/>
    <w:rsid w:val="00276116"/>
    <w:rsid w:val="00283791"/>
    <w:rsid w:val="0029371F"/>
    <w:rsid w:val="002A77CB"/>
    <w:rsid w:val="002D6CEF"/>
    <w:rsid w:val="002D7CA1"/>
    <w:rsid w:val="002E48AC"/>
    <w:rsid w:val="00304FC3"/>
    <w:rsid w:val="00335D3A"/>
    <w:rsid w:val="0033648A"/>
    <w:rsid w:val="003439A7"/>
    <w:rsid w:val="00364957"/>
    <w:rsid w:val="00373483"/>
    <w:rsid w:val="00377D38"/>
    <w:rsid w:val="0038473B"/>
    <w:rsid w:val="003B3B4F"/>
    <w:rsid w:val="003C48B8"/>
    <w:rsid w:val="003C4A48"/>
    <w:rsid w:val="003C73E9"/>
    <w:rsid w:val="003D3AA8"/>
    <w:rsid w:val="003E4DF6"/>
    <w:rsid w:val="003F182A"/>
    <w:rsid w:val="003F2954"/>
    <w:rsid w:val="00400458"/>
    <w:rsid w:val="00400C94"/>
    <w:rsid w:val="0040162A"/>
    <w:rsid w:val="00412487"/>
    <w:rsid w:val="00422694"/>
    <w:rsid w:val="00447728"/>
    <w:rsid w:val="00454EAC"/>
    <w:rsid w:val="0046527B"/>
    <w:rsid w:val="004769B4"/>
    <w:rsid w:val="0048765B"/>
    <w:rsid w:val="00487C49"/>
    <w:rsid w:val="0049057E"/>
    <w:rsid w:val="004A5944"/>
    <w:rsid w:val="004B57DB"/>
    <w:rsid w:val="004C1871"/>
    <w:rsid w:val="004C67DE"/>
    <w:rsid w:val="004F2714"/>
    <w:rsid w:val="005021EE"/>
    <w:rsid w:val="00545D16"/>
    <w:rsid w:val="005465B4"/>
    <w:rsid w:val="00562D6C"/>
    <w:rsid w:val="00563178"/>
    <w:rsid w:val="00571D36"/>
    <w:rsid w:val="005747C3"/>
    <w:rsid w:val="00577782"/>
    <w:rsid w:val="00590512"/>
    <w:rsid w:val="005D3483"/>
    <w:rsid w:val="00611A44"/>
    <w:rsid w:val="0061532C"/>
    <w:rsid w:val="00623732"/>
    <w:rsid w:val="0062745C"/>
    <w:rsid w:val="00635E3B"/>
    <w:rsid w:val="00636409"/>
    <w:rsid w:val="00656E77"/>
    <w:rsid w:val="00665BDD"/>
    <w:rsid w:val="00694620"/>
    <w:rsid w:val="006C354E"/>
    <w:rsid w:val="006E3091"/>
    <w:rsid w:val="006F5BDB"/>
    <w:rsid w:val="006F6611"/>
    <w:rsid w:val="006F7B64"/>
    <w:rsid w:val="00705ABB"/>
    <w:rsid w:val="0071281D"/>
    <w:rsid w:val="00714F2B"/>
    <w:rsid w:val="00766526"/>
    <w:rsid w:val="00785841"/>
    <w:rsid w:val="00786A3A"/>
    <w:rsid w:val="007942DE"/>
    <w:rsid w:val="007A0191"/>
    <w:rsid w:val="007B2043"/>
    <w:rsid w:val="007B31A2"/>
    <w:rsid w:val="007D238B"/>
    <w:rsid w:val="007D301B"/>
    <w:rsid w:val="007D4630"/>
    <w:rsid w:val="007D5756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247D9"/>
    <w:rsid w:val="00930EC5"/>
    <w:rsid w:val="00932B4E"/>
    <w:rsid w:val="00933FFC"/>
    <w:rsid w:val="009368A4"/>
    <w:rsid w:val="0095088E"/>
    <w:rsid w:val="00951762"/>
    <w:rsid w:val="00955E7E"/>
    <w:rsid w:val="009846E3"/>
    <w:rsid w:val="00986FD4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B45E1"/>
    <w:rsid w:val="00AC343E"/>
    <w:rsid w:val="00AE702A"/>
    <w:rsid w:val="00AE7A35"/>
    <w:rsid w:val="00AF1146"/>
    <w:rsid w:val="00B21FB6"/>
    <w:rsid w:val="00B23202"/>
    <w:rsid w:val="00B45DD1"/>
    <w:rsid w:val="00B47776"/>
    <w:rsid w:val="00B51427"/>
    <w:rsid w:val="00B527FC"/>
    <w:rsid w:val="00B53784"/>
    <w:rsid w:val="00B70DB8"/>
    <w:rsid w:val="00B8418C"/>
    <w:rsid w:val="00BC76BD"/>
    <w:rsid w:val="00BD78E0"/>
    <w:rsid w:val="00BE401B"/>
    <w:rsid w:val="00C00092"/>
    <w:rsid w:val="00C0102B"/>
    <w:rsid w:val="00C142B3"/>
    <w:rsid w:val="00C152A0"/>
    <w:rsid w:val="00C25783"/>
    <w:rsid w:val="00C36EDA"/>
    <w:rsid w:val="00C370C7"/>
    <w:rsid w:val="00C543F2"/>
    <w:rsid w:val="00C71F89"/>
    <w:rsid w:val="00C93FCF"/>
    <w:rsid w:val="00CD613B"/>
    <w:rsid w:val="00CE3989"/>
    <w:rsid w:val="00CF3211"/>
    <w:rsid w:val="00CF7F49"/>
    <w:rsid w:val="00D00C66"/>
    <w:rsid w:val="00D11D5A"/>
    <w:rsid w:val="00D15827"/>
    <w:rsid w:val="00D24327"/>
    <w:rsid w:val="00D26CB3"/>
    <w:rsid w:val="00D33D79"/>
    <w:rsid w:val="00D42843"/>
    <w:rsid w:val="00D53117"/>
    <w:rsid w:val="00D71B75"/>
    <w:rsid w:val="00D753A0"/>
    <w:rsid w:val="00D75A13"/>
    <w:rsid w:val="00D8106C"/>
    <w:rsid w:val="00DA6D5A"/>
    <w:rsid w:val="00DC779E"/>
    <w:rsid w:val="00DD3E0D"/>
    <w:rsid w:val="00DD5F7D"/>
    <w:rsid w:val="00DE028C"/>
    <w:rsid w:val="00DE4780"/>
    <w:rsid w:val="00E01C5A"/>
    <w:rsid w:val="00E32788"/>
    <w:rsid w:val="00E34D9C"/>
    <w:rsid w:val="00E4710B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6BF1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442EF"/>
    <w:rsid w:val="00F573FE"/>
    <w:rsid w:val="00F65CDF"/>
    <w:rsid w:val="00F731B6"/>
    <w:rsid w:val="00F77C90"/>
    <w:rsid w:val="00F85401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73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573F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73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573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845aba6-a3a5-4e90-bb35-bb58c358c03e.png" Id="R7a1d85e971ee47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8845aba6-a3a5-4e90-bb35-bb58c358c03e.png" Id="Rd71b805ff24248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234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2017-10-06T14:07:00Z</cp:lastPrinted>
  <dcterms:created xsi:type="dcterms:W3CDTF">2020-02-14T12:12:00Z</dcterms:created>
  <dcterms:modified xsi:type="dcterms:W3CDTF">2020-02-14T13:13:00Z</dcterms:modified>
</cp:coreProperties>
</file>