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F7B3B" w:rsidRDefault="006666F9" w:rsidP="00B70C2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646EF">
        <w:rPr>
          <w:rFonts w:ascii="Arial" w:hAnsi="Arial" w:cs="Arial"/>
          <w:sz w:val="24"/>
          <w:szCs w:val="24"/>
        </w:rPr>
        <w:t>troca de lâmpada</w:t>
      </w:r>
      <w:r w:rsidR="006C525B">
        <w:rPr>
          <w:rFonts w:ascii="Arial" w:hAnsi="Arial" w:cs="Arial"/>
          <w:sz w:val="24"/>
          <w:szCs w:val="24"/>
        </w:rPr>
        <w:t>s</w:t>
      </w:r>
      <w:r w:rsidR="00186EF0">
        <w:rPr>
          <w:rFonts w:ascii="Arial" w:hAnsi="Arial" w:cs="Arial"/>
          <w:sz w:val="24"/>
          <w:szCs w:val="24"/>
        </w:rPr>
        <w:t xml:space="preserve"> </w:t>
      </w:r>
      <w:r w:rsidR="00A11883">
        <w:rPr>
          <w:rFonts w:ascii="Arial" w:hAnsi="Arial" w:cs="Arial"/>
          <w:sz w:val="24"/>
          <w:szCs w:val="24"/>
        </w:rPr>
        <w:t xml:space="preserve">na </w:t>
      </w:r>
      <w:r w:rsidR="00F841E7">
        <w:rPr>
          <w:rFonts w:ascii="Arial" w:hAnsi="Arial" w:cs="Arial"/>
          <w:sz w:val="24"/>
          <w:szCs w:val="24"/>
        </w:rPr>
        <w:t xml:space="preserve">Rua Francisco Manoel da Silva, próximo ao nº 160 no </w:t>
      </w:r>
      <w:r w:rsidR="00F841E7" w:rsidRPr="00F841E7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F841E7" w:rsidRPr="00F841E7">
        <w:rPr>
          <w:rFonts w:ascii="Arial" w:hAnsi="Arial" w:cs="Arial"/>
          <w:sz w:val="24"/>
          <w:szCs w:val="24"/>
        </w:rPr>
        <w:t>Batagin</w:t>
      </w:r>
      <w:proofErr w:type="spellEnd"/>
      <w:r w:rsidR="00F841E7">
        <w:rPr>
          <w:rFonts w:ascii="Arial" w:hAnsi="Arial" w:cs="Arial"/>
          <w:sz w:val="24"/>
          <w:szCs w:val="24"/>
        </w:rPr>
        <w:t>.</w:t>
      </w:r>
    </w:p>
    <w:p w:rsidR="006C525B" w:rsidRPr="00AF7B3B" w:rsidRDefault="006C525B" w:rsidP="00AF7B3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158D0" w:rsidRDefault="00CD42E9" w:rsidP="00CD42E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96AE0" w:rsidRPr="00C355D1" w:rsidRDefault="00D96AE0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5B" w:rsidRPr="006C525B" w:rsidRDefault="009A7C1A" w:rsidP="006C525B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46E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6C525B" w:rsidRPr="006C525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66264" w:rsidRPr="00E66264">
        <w:rPr>
          <w:rFonts w:ascii="Arial" w:hAnsi="Arial" w:cs="Arial"/>
          <w:sz w:val="24"/>
          <w:szCs w:val="24"/>
        </w:rPr>
        <w:t>a troca de lâmpadas</w:t>
      </w:r>
      <w:r w:rsidR="00B70C27" w:rsidRPr="00B70C27">
        <w:t xml:space="preserve"> </w:t>
      </w:r>
      <w:r w:rsidR="00B70C27" w:rsidRPr="00B70C27">
        <w:rPr>
          <w:rFonts w:ascii="Arial" w:hAnsi="Arial" w:cs="Arial"/>
          <w:sz w:val="24"/>
          <w:szCs w:val="24"/>
        </w:rPr>
        <w:t>a troca</w:t>
      </w:r>
      <w:proofErr w:type="gramEnd"/>
      <w:r w:rsidR="00B70C27" w:rsidRPr="00B70C27">
        <w:rPr>
          <w:rFonts w:ascii="Arial" w:hAnsi="Arial" w:cs="Arial"/>
          <w:sz w:val="24"/>
          <w:szCs w:val="24"/>
        </w:rPr>
        <w:t xml:space="preserve"> de lâmpadas na Rua Francisco Manoel da Silva, próximo ao nº 160</w:t>
      </w:r>
      <w:r w:rsidR="00B70C27">
        <w:rPr>
          <w:rFonts w:ascii="Arial" w:hAnsi="Arial" w:cs="Arial"/>
          <w:sz w:val="24"/>
          <w:szCs w:val="24"/>
        </w:rPr>
        <w:t xml:space="preserve"> no Jardim </w:t>
      </w:r>
      <w:proofErr w:type="spellStart"/>
      <w:r w:rsidR="00B70C27">
        <w:rPr>
          <w:rFonts w:ascii="Arial" w:hAnsi="Arial" w:cs="Arial"/>
          <w:sz w:val="24"/>
          <w:szCs w:val="24"/>
        </w:rPr>
        <w:t>Batagin</w:t>
      </w:r>
      <w:bookmarkStart w:id="0" w:name="_GoBack"/>
      <w:bookmarkEnd w:id="0"/>
      <w:proofErr w:type="spellEnd"/>
      <w:r w:rsidR="00B70C27" w:rsidRPr="00B70C27">
        <w:rPr>
          <w:rFonts w:ascii="Arial" w:hAnsi="Arial" w:cs="Arial"/>
          <w:sz w:val="24"/>
          <w:szCs w:val="24"/>
        </w:rPr>
        <w:t>.</w:t>
      </w:r>
      <w:r w:rsidR="00E66264" w:rsidRPr="00E66264">
        <w:rPr>
          <w:rFonts w:ascii="Arial" w:hAnsi="Arial" w:cs="Arial"/>
          <w:sz w:val="24"/>
          <w:szCs w:val="24"/>
        </w:rPr>
        <w:t xml:space="preserve"> </w:t>
      </w:r>
    </w:p>
    <w:p w:rsidR="00D646EF" w:rsidRDefault="00D646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5524" w:rsidRPr="00C355D1" w:rsidRDefault="00F2552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5524" w:rsidRPr="00C355D1" w:rsidRDefault="00F25524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46EF" w:rsidRDefault="00D646E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C93AA1">
        <w:rPr>
          <w:rFonts w:ascii="Arial" w:hAnsi="Arial" w:cs="Arial"/>
        </w:rPr>
        <w:t>foi procurado</w:t>
      </w:r>
      <w:r w:rsidR="00F841E7">
        <w:rPr>
          <w:rFonts w:ascii="Arial" w:hAnsi="Arial" w:cs="Arial"/>
        </w:rPr>
        <w:t xml:space="preserve"> pela </w:t>
      </w:r>
      <w:r w:rsidR="00E66264">
        <w:rPr>
          <w:rFonts w:ascii="Arial" w:hAnsi="Arial" w:cs="Arial"/>
        </w:rPr>
        <w:t>senhor</w:t>
      </w:r>
      <w:r w:rsidR="00F841E7">
        <w:rPr>
          <w:rFonts w:ascii="Arial" w:hAnsi="Arial" w:cs="Arial"/>
        </w:rPr>
        <w:t>a</w:t>
      </w:r>
      <w:r w:rsidR="00E66264">
        <w:rPr>
          <w:rFonts w:ascii="Arial" w:hAnsi="Arial" w:cs="Arial"/>
        </w:rPr>
        <w:t xml:space="preserve"> </w:t>
      </w:r>
      <w:r w:rsidR="00F841E7" w:rsidRPr="00F841E7">
        <w:rPr>
          <w:rFonts w:ascii="Arial" w:hAnsi="Arial" w:cs="Arial"/>
        </w:rPr>
        <w:t>Edineia Luiza da Silva</w:t>
      </w:r>
      <w:r w:rsidR="00315C4F">
        <w:rPr>
          <w:rFonts w:ascii="Arial" w:hAnsi="Arial" w:cs="Arial"/>
        </w:rPr>
        <w:t>,</w:t>
      </w:r>
      <w:r w:rsidR="00774E9D">
        <w:rPr>
          <w:rFonts w:ascii="Arial" w:hAnsi="Arial" w:cs="Arial"/>
        </w:rPr>
        <w:t xml:space="preserve"> reclamando </w:t>
      </w:r>
      <w:r w:rsidR="00D158D0">
        <w:rPr>
          <w:rFonts w:ascii="Arial" w:hAnsi="Arial" w:cs="Arial"/>
        </w:rPr>
        <w:t>que</w:t>
      </w:r>
      <w:r w:rsidR="00E66264">
        <w:rPr>
          <w:rFonts w:ascii="Arial" w:hAnsi="Arial" w:cs="Arial"/>
        </w:rPr>
        <w:t xml:space="preserve"> a</w:t>
      </w:r>
      <w:r w:rsidR="006C525B">
        <w:rPr>
          <w:rFonts w:ascii="Arial" w:hAnsi="Arial" w:cs="Arial"/>
        </w:rPr>
        <w:t xml:space="preserve"> </w:t>
      </w:r>
      <w:r w:rsidR="00D96AE0">
        <w:rPr>
          <w:rFonts w:ascii="Arial" w:hAnsi="Arial" w:cs="Arial"/>
        </w:rPr>
        <w:t>lâmpada</w:t>
      </w:r>
      <w:r w:rsidR="00D158D0">
        <w:rPr>
          <w:rFonts w:ascii="Arial" w:hAnsi="Arial" w:cs="Arial"/>
        </w:rPr>
        <w:t xml:space="preserve"> est</w:t>
      </w:r>
      <w:r w:rsidR="00E66264">
        <w:rPr>
          <w:rFonts w:ascii="Arial" w:hAnsi="Arial" w:cs="Arial"/>
        </w:rPr>
        <w:t>á</w:t>
      </w:r>
      <w:r w:rsidR="00D158D0">
        <w:rPr>
          <w:rFonts w:ascii="Arial" w:hAnsi="Arial" w:cs="Arial"/>
        </w:rPr>
        <w:t xml:space="preserve"> </w:t>
      </w:r>
      <w:r w:rsidR="00704212">
        <w:rPr>
          <w:rFonts w:ascii="Arial" w:hAnsi="Arial" w:cs="Arial"/>
        </w:rPr>
        <w:t>queimada</w:t>
      </w:r>
      <w:r w:rsidR="00F841E7">
        <w:rPr>
          <w:rFonts w:ascii="Arial" w:hAnsi="Arial" w:cs="Arial"/>
        </w:rPr>
        <w:t>, que o local está muito escuro</w:t>
      </w:r>
      <w:proofErr w:type="gramStart"/>
      <w:r w:rsidR="00F841E7">
        <w:rPr>
          <w:rFonts w:ascii="Arial" w:hAnsi="Arial" w:cs="Arial"/>
        </w:rPr>
        <w:t xml:space="preserve">  </w:t>
      </w:r>
      <w:proofErr w:type="gramEnd"/>
      <w:r w:rsidR="00F841E7">
        <w:rPr>
          <w:rFonts w:ascii="Arial" w:hAnsi="Arial" w:cs="Arial"/>
        </w:rPr>
        <w:t xml:space="preserve">que a escuridão causa riscos </w:t>
      </w:r>
      <w:r w:rsidR="00D158D0">
        <w:rPr>
          <w:rFonts w:ascii="Arial" w:hAnsi="Arial" w:cs="Arial"/>
        </w:rPr>
        <w:t>á população</w:t>
      </w:r>
      <w:r w:rsidR="00D96AE0">
        <w:rPr>
          <w:rFonts w:ascii="Arial" w:hAnsi="Arial" w:cs="Arial"/>
        </w:rPr>
        <w:t>.</w:t>
      </w:r>
    </w:p>
    <w:p w:rsidR="00D96AE0" w:rsidRDefault="00D96AE0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5E4E" w:rsidRDefault="00845E4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5E4E" w:rsidRDefault="00845E4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7E58" w:rsidRPr="00C355D1" w:rsidRDefault="00617E5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860B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5410A4">
        <w:rPr>
          <w:rFonts w:ascii="Arial" w:hAnsi="Arial" w:cs="Arial"/>
          <w:sz w:val="24"/>
          <w:szCs w:val="24"/>
        </w:rPr>
        <w:t xml:space="preserve"> </w:t>
      </w:r>
      <w:r w:rsidR="00F841E7">
        <w:rPr>
          <w:rFonts w:ascii="Arial" w:hAnsi="Arial" w:cs="Arial"/>
          <w:sz w:val="24"/>
          <w:szCs w:val="24"/>
        </w:rPr>
        <w:t xml:space="preserve">07 de fevereiro </w:t>
      </w:r>
      <w:r w:rsidR="00B860B3">
        <w:rPr>
          <w:rFonts w:ascii="Arial" w:hAnsi="Arial" w:cs="Arial"/>
          <w:sz w:val="24"/>
          <w:szCs w:val="24"/>
        </w:rPr>
        <w:t>de 2020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646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186EF0" w:rsidP="00186EF0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PSD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F54" w:rsidRDefault="00E65F54">
      <w:r>
        <w:separator/>
      </w:r>
    </w:p>
  </w:endnote>
  <w:endnote w:type="continuationSeparator" w:id="0">
    <w:p w:rsidR="00E65F54" w:rsidRDefault="00E6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F54" w:rsidRDefault="00E65F54">
      <w:r>
        <w:separator/>
      </w:r>
    </w:p>
  </w:footnote>
  <w:footnote w:type="continuationSeparator" w:id="0">
    <w:p w:rsidR="00E65F54" w:rsidRDefault="00E65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6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46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46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d13d5ef7e548c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297"/>
    <w:rsid w:val="00095E68"/>
    <w:rsid w:val="000A64A5"/>
    <w:rsid w:val="000A7D8A"/>
    <w:rsid w:val="000C669C"/>
    <w:rsid w:val="000D5256"/>
    <w:rsid w:val="000E74ED"/>
    <w:rsid w:val="000E7BF9"/>
    <w:rsid w:val="00107030"/>
    <w:rsid w:val="00127885"/>
    <w:rsid w:val="00143087"/>
    <w:rsid w:val="001858A5"/>
    <w:rsid w:val="00186EF0"/>
    <w:rsid w:val="00195F90"/>
    <w:rsid w:val="001B478A"/>
    <w:rsid w:val="001D1394"/>
    <w:rsid w:val="001E17E7"/>
    <w:rsid w:val="001F2111"/>
    <w:rsid w:val="001F38AE"/>
    <w:rsid w:val="002148DA"/>
    <w:rsid w:val="002576BD"/>
    <w:rsid w:val="00261A9F"/>
    <w:rsid w:val="00266661"/>
    <w:rsid w:val="00283E9A"/>
    <w:rsid w:val="00290458"/>
    <w:rsid w:val="002B4726"/>
    <w:rsid w:val="002C2716"/>
    <w:rsid w:val="002C6437"/>
    <w:rsid w:val="002E0E1A"/>
    <w:rsid w:val="00315C4F"/>
    <w:rsid w:val="00322F3B"/>
    <w:rsid w:val="003311E7"/>
    <w:rsid w:val="00334A0A"/>
    <w:rsid w:val="0033648A"/>
    <w:rsid w:val="00350934"/>
    <w:rsid w:val="00357691"/>
    <w:rsid w:val="00373483"/>
    <w:rsid w:val="0039636F"/>
    <w:rsid w:val="003A275E"/>
    <w:rsid w:val="003B4DDD"/>
    <w:rsid w:val="003D3AA8"/>
    <w:rsid w:val="003E06F5"/>
    <w:rsid w:val="00406E4F"/>
    <w:rsid w:val="00411ED9"/>
    <w:rsid w:val="00450203"/>
    <w:rsid w:val="00454EAC"/>
    <w:rsid w:val="00466D3F"/>
    <w:rsid w:val="0049057E"/>
    <w:rsid w:val="004B57DB"/>
    <w:rsid w:val="004C67DE"/>
    <w:rsid w:val="004E33E9"/>
    <w:rsid w:val="00506942"/>
    <w:rsid w:val="005410A4"/>
    <w:rsid w:val="0056553B"/>
    <w:rsid w:val="00566D10"/>
    <w:rsid w:val="005752F7"/>
    <w:rsid w:val="00617E58"/>
    <w:rsid w:val="00636B4B"/>
    <w:rsid w:val="006666F9"/>
    <w:rsid w:val="006816D7"/>
    <w:rsid w:val="00682A61"/>
    <w:rsid w:val="006C525B"/>
    <w:rsid w:val="00703ADC"/>
    <w:rsid w:val="00704212"/>
    <w:rsid w:val="00705ABB"/>
    <w:rsid w:val="00745F5E"/>
    <w:rsid w:val="0075201A"/>
    <w:rsid w:val="00764A4E"/>
    <w:rsid w:val="00774E9D"/>
    <w:rsid w:val="00784F79"/>
    <w:rsid w:val="0078662D"/>
    <w:rsid w:val="007B4588"/>
    <w:rsid w:val="007D0479"/>
    <w:rsid w:val="007D5E48"/>
    <w:rsid w:val="007E2089"/>
    <w:rsid w:val="00845E4E"/>
    <w:rsid w:val="00913ABA"/>
    <w:rsid w:val="009162D1"/>
    <w:rsid w:val="00946996"/>
    <w:rsid w:val="00957BA8"/>
    <w:rsid w:val="009A1E0B"/>
    <w:rsid w:val="009A7C1A"/>
    <w:rsid w:val="009E2B43"/>
    <w:rsid w:val="009E459D"/>
    <w:rsid w:val="009F196D"/>
    <w:rsid w:val="00A043FF"/>
    <w:rsid w:val="00A11883"/>
    <w:rsid w:val="00A13CB6"/>
    <w:rsid w:val="00A71CAF"/>
    <w:rsid w:val="00A739D7"/>
    <w:rsid w:val="00A9035B"/>
    <w:rsid w:val="00A90C63"/>
    <w:rsid w:val="00AA1669"/>
    <w:rsid w:val="00AA317D"/>
    <w:rsid w:val="00AB22A0"/>
    <w:rsid w:val="00AD43B6"/>
    <w:rsid w:val="00AE2D35"/>
    <w:rsid w:val="00AE702A"/>
    <w:rsid w:val="00AF10D1"/>
    <w:rsid w:val="00AF7B3B"/>
    <w:rsid w:val="00B13876"/>
    <w:rsid w:val="00B70C27"/>
    <w:rsid w:val="00B820E6"/>
    <w:rsid w:val="00B860B3"/>
    <w:rsid w:val="00C031A7"/>
    <w:rsid w:val="00C55079"/>
    <w:rsid w:val="00C823A2"/>
    <w:rsid w:val="00C92546"/>
    <w:rsid w:val="00C93AA1"/>
    <w:rsid w:val="00CA4CAB"/>
    <w:rsid w:val="00CA53FD"/>
    <w:rsid w:val="00CC51F5"/>
    <w:rsid w:val="00CD32C7"/>
    <w:rsid w:val="00CD42E9"/>
    <w:rsid w:val="00CD613B"/>
    <w:rsid w:val="00CE4C09"/>
    <w:rsid w:val="00CE61EE"/>
    <w:rsid w:val="00CF191D"/>
    <w:rsid w:val="00CF7F49"/>
    <w:rsid w:val="00D158D0"/>
    <w:rsid w:val="00D26CB3"/>
    <w:rsid w:val="00D646EF"/>
    <w:rsid w:val="00D72BC7"/>
    <w:rsid w:val="00D76D51"/>
    <w:rsid w:val="00D96AE0"/>
    <w:rsid w:val="00DA1441"/>
    <w:rsid w:val="00DC2F40"/>
    <w:rsid w:val="00E47DC5"/>
    <w:rsid w:val="00E65F54"/>
    <w:rsid w:val="00E66264"/>
    <w:rsid w:val="00E87A21"/>
    <w:rsid w:val="00E903BB"/>
    <w:rsid w:val="00EA1EF8"/>
    <w:rsid w:val="00EB0B5C"/>
    <w:rsid w:val="00EB7D7D"/>
    <w:rsid w:val="00EE7983"/>
    <w:rsid w:val="00EF41DF"/>
    <w:rsid w:val="00F04822"/>
    <w:rsid w:val="00F16623"/>
    <w:rsid w:val="00F25524"/>
    <w:rsid w:val="00F30929"/>
    <w:rsid w:val="00F30F75"/>
    <w:rsid w:val="00F841E7"/>
    <w:rsid w:val="00FC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6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86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6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86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66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75d3572-cb5e-4988-a922-bcd2abcd3e3d.png" Id="R3521e281fa7245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5d3572-cb5e-4988-a922-bcd2abcd3e3d.png" Id="Rbdd13d5ef7e548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16 de janeiro de 2020.</vt:lpstr>
      <vt:lpstr>Carlos Fontes</vt:lpstr>
      <vt:lpstr>-vereador-</vt:lpstr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2020-02-07T13:17:00Z</dcterms:created>
  <dcterms:modified xsi:type="dcterms:W3CDTF">2020-02-07T13:28:00Z</dcterms:modified>
</cp:coreProperties>
</file>