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6" w:rsidRDefault="00766526" w:rsidP="00766526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7728" w:rsidRPr="00883997" w:rsidRDefault="00B47776" w:rsidP="0044772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7776">
        <w:rPr>
          <w:rFonts w:ascii="Arial" w:eastAsia="Calibri" w:hAnsi="Arial" w:cs="Arial"/>
          <w:sz w:val="22"/>
          <w:szCs w:val="22"/>
          <w:lang w:eastAsia="en-US"/>
        </w:rPr>
        <w:t xml:space="preserve">Manifesta apelo ao Poder Executivo e aos órgãos competentes para a instalação de </w:t>
      </w:r>
      <w:r w:rsidR="00D8106C">
        <w:rPr>
          <w:rFonts w:ascii="Arial" w:eastAsia="Calibri" w:hAnsi="Arial" w:cs="Arial"/>
          <w:sz w:val="22"/>
          <w:szCs w:val="22"/>
          <w:lang w:eastAsia="en-US"/>
        </w:rPr>
        <w:t xml:space="preserve">braços de luz em poste já existente </w:t>
      </w:r>
      <w:r w:rsidRPr="00B47776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>
        <w:rPr>
          <w:rFonts w:ascii="Arial" w:eastAsia="Calibri" w:hAnsi="Arial" w:cs="Arial"/>
          <w:sz w:val="22"/>
          <w:szCs w:val="22"/>
          <w:lang w:eastAsia="en-US"/>
        </w:rPr>
        <w:t>Estrada do Pedroso altura da Escola Estadual Maria de Lourdes</w:t>
      </w:r>
      <w:r w:rsidR="004B6016">
        <w:rPr>
          <w:rFonts w:ascii="Arial" w:eastAsia="Calibri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447728" w:rsidRPr="00B47776" w:rsidRDefault="00447728" w:rsidP="00447728">
      <w:pPr>
        <w:ind w:firstLine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66526" w:rsidRDefault="00766526" w:rsidP="00766526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766526" w:rsidRDefault="00766526" w:rsidP="007665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B47776" w:rsidRDefault="00766526" w:rsidP="00B4777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</w:t>
      </w:r>
      <w:r w:rsidR="00B47776" w:rsidRPr="00B47776">
        <w:rPr>
          <w:rFonts w:ascii="Arial" w:hAnsi="Arial" w:cs="Arial"/>
        </w:rPr>
        <w:t xml:space="preserve">fomos procuradores por munícipes que reivindicam por melhorias na iluminação pública na </w:t>
      </w:r>
      <w:r w:rsidR="00B47776">
        <w:rPr>
          <w:rFonts w:ascii="Arial" w:hAnsi="Arial" w:cs="Arial"/>
        </w:rPr>
        <w:t>Estrada do Pedroso altura da Escola Estadual Maria de Lourdes</w:t>
      </w:r>
      <w:r w:rsidR="00B47776" w:rsidRPr="00B47776">
        <w:rPr>
          <w:rFonts w:ascii="Arial" w:hAnsi="Arial" w:cs="Arial"/>
        </w:rPr>
        <w:t>;</w:t>
      </w:r>
    </w:p>
    <w:p w:rsidR="00B47776" w:rsidRDefault="00B47776" w:rsidP="00766526">
      <w:pPr>
        <w:pStyle w:val="SemEspaamento"/>
        <w:ind w:firstLine="1134"/>
        <w:jc w:val="both"/>
        <w:rPr>
          <w:rFonts w:ascii="Arial" w:hAnsi="Arial" w:cs="Arial"/>
        </w:rPr>
      </w:pP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</w:t>
      </w:r>
      <w:r w:rsidR="00B47776">
        <w:rPr>
          <w:rFonts w:ascii="Arial" w:hAnsi="Arial" w:cs="Arial"/>
        </w:rPr>
        <w:t xml:space="preserve"> esta avenida possui iluminação artificial apenas de um lado da via no sentido Bairro Planalto do Sol e do outro lado a iluminação é precária;</w:t>
      </w:r>
    </w:p>
    <w:p w:rsidR="00766526" w:rsidRDefault="00766526" w:rsidP="00255066">
      <w:pPr>
        <w:pStyle w:val="SemEspaamento"/>
        <w:jc w:val="both"/>
        <w:rPr>
          <w:rFonts w:ascii="Arial" w:hAnsi="Arial" w:cs="Arial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</w:t>
      </w:r>
      <w:r w:rsidR="00B47776">
        <w:rPr>
          <w:rFonts w:ascii="Arial" w:hAnsi="Arial" w:cs="Arial"/>
          <w:sz w:val="22"/>
          <w:szCs w:val="22"/>
        </w:rPr>
        <w:t>o local tem um ponto de ônibus e uma Escola Estadual e a falta de iluminação traz muita insegurança à população;</w:t>
      </w:r>
    </w:p>
    <w:p w:rsidR="00D8106C" w:rsidRDefault="00D8106C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8106C" w:rsidRDefault="00D8106C" w:rsidP="00D8106C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existem quatro postes que necessitam de braço de luz para iluminar essa região;</w:t>
      </w:r>
    </w:p>
    <w:p w:rsidR="00B47776" w:rsidRDefault="00B47776" w:rsidP="00D8106C">
      <w:pPr>
        <w:jc w:val="both"/>
        <w:rPr>
          <w:rFonts w:ascii="Arial" w:hAnsi="Arial" w:cs="Arial"/>
          <w:sz w:val="22"/>
          <w:szCs w:val="22"/>
        </w:rPr>
      </w:pPr>
    </w:p>
    <w:p w:rsidR="00B47776" w:rsidRDefault="00B4777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ainda que, </w:t>
      </w:r>
      <w:r w:rsidRPr="00B47776">
        <w:rPr>
          <w:rFonts w:ascii="Arial" w:hAnsi="Arial" w:cs="Arial"/>
          <w:sz w:val="22"/>
          <w:szCs w:val="22"/>
        </w:rPr>
        <w:t>com a via bem iluminada o cidadão sente-se mais seguro e reduz a ação de criminosos no local;</w:t>
      </w:r>
    </w:p>
    <w:p w:rsidR="00766526" w:rsidRDefault="00766526" w:rsidP="00E4710B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B4777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Ante o exposto</w:t>
      </w:r>
      <w:r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 xml:space="preserve">, </w:t>
      </w:r>
      <w:r w:rsidR="00B47776" w:rsidRPr="00B47776">
        <w:rPr>
          <w:rFonts w:ascii="Arial" w:hAnsi="Arial" w:cs="Arial"/>
          <w:sz w:val="22"/>
          <w:szCs w:val="22"/>
        </w:rPr>
        <w:t xml:space="preserve">apela ao Poder </w:t>
      </w:r>
      <w:proofErr w:type="gramStart"/>
      <w:r w:rsidR="00B47776" w:rsidRPr="00B47776">
        <w:rPr>
          <w:rFonts w:ascii="Arial" w:hAnsi="Arial" w:cs="Arial"/>
          <w:sz w:val="22"/>
          <w:szCs w:val="22"/>
        </w:rPr>
        <w:t xml:space="preserve">Executivo e aos órgãos competentes para a instalação </w:t>
      </w:r>
      <w:r w:rsidR="009247D9">
        <w:rPr>
          <w:rFonts w:ascii="Arial" w:hAnsi="Arial" w:cs="Arial"/>
          <w:sz w:val="22"/>
          <w:szCs w:val="22"/>
        </w:rPr>
        <w:t>de braço de luz em postes já existentes</w:t>
      </w:r>
      <w:r w:rsidR="00B47776" w:rsidRPr="00B47776">
        <w:rPr>
          <w:rFonts w:ascii="Arial" w:hAnsi="Arial" w:cs="Arial"/>
          <w:sz w:val="22"/>
          <w:szCs w:val="22"/>
        </w:rPr>
        <w:t xml:space="preserve"> na </w:t>
      </w:r>
      <w:r w:rsidR="00B47776">
        <w:rPr>
          <w:rFonts w:ascii="Arial" w:hAnsi="Arial" w:cs="Arial"/>
          <w:sz w:val="22"/>
          <w:szCs w:val="22"/>
        </w:rPr>
        <w:t>Estrada do Pedroso</w:t>
      </w:r>
      <w:r w:rsidR="004B6016">
        <w:rPr>
          <w:rFonts w:ascii="Arial" w:hAnsi="Arial" w:cs="Arial"/>
          <w:sz w:val="22"/>
          <w:szCs w:val="22"/>
        </w:rPr>
        <w:t xml:space="preserve"> na</w:t>
      </w:r>
      <w:r w:rsidR="00B47776">
        <w:rPr>
          <w:rFonts w:ascii="Arial" w:hAnsi="Arial" w:cs="Arial"/>
          <w:sz w:val="22"/>
          <w:szCs w:val="22"/>
        </w:rPr>
        <w:t xml:space="preserve"> altura da E</w:t>
      </w:r>
      <w:r w:rsidR="00240A3A">
        <w:rPr>
          <w:rFonts w:ascii="Arial" w:hAnsi="Arial" w:cs="Arial"/>
          <w:sz w:val="22"/>
          <w:szCs w:val="22"/>
        </w:rPr>
        <w:t>scola Estadual Maria</w:t>
      </w:r>
      <w:proofErr w:type="gramEnd"/>
      <w:r w:rsidR="00240A3A">
        <w:rPr>
          <w:rFonts w:ascii="Arial" w:hAnsi="Arial" w:cs="Arial"/>
          <w:sz w:val="22"/>
          <w:szCs w:val="22"/>
        </w:rPr>
        <w:t xml:space="preserve"> de Lourdes no Bairro Ângelo Giubina.</w:t>
      </w:r>
    </w:p>
    <w:p w:rsidR="00240A3A" w:rsidRDefault="00240A3A" w:rsidP="00B47776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“Dr. Tancredo Neves”, </w:t>
      </w:r>
      <w:r w:rsidR="00BE401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BE401B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E4710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4C1871" w:rsidRPr="00AF1146" w:rsidRDefault="004C1871" w:rsidP="00766526">
      <w:pPr>
        <w:outlineLvl w:val="0"/>
        <w:rPr>
          <w:rFonts w:ascii="Arial" w:hAnsi="Arial" w:cs="Arial"/>
          <w:sz w:val="22"/>
          <w:szCs w:val="22"/>
        </w:rPr>
      </w:pPr>
    </w:p>
    <w:p w:rsidR="00003DD6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AF1146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AF1146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AF1146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>Marcos Rosado</w:t>
      </w:r>
    </w:p>
    <w:p w:rsidR="00FF3142" w:rsidRPr="00AF1146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1146">
        <w:rPr>
          <w:rFonts w:ascii="Arial" w:hAnsi="Arial" w:cs="Arial"/>
          <w:sz w:val="22"/>
          <w:szCs w:val="22"/>
        </w:rPr>
        <w:t>-vereador-</w:t>
      </w:r>
    </w:p>
    <w:p w:rsidR="0061532C" w:rsidRPr="004C1871" w:rsidRDefault="00D8106C" w:rsidP="004C187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381500" cy="5842000"/>
            <wp:effectExtent l="0" t="0" r="0" b="6350"/>
            <wp:docPr id="4" name="Imagem 4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32C" w:rsidRPr="004C187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07" w:rsidRDefault="00D01A07">
      <w:r>
        <w:separator/>
      </w:r>
    </w:p>
  </w:endnote>
  <w:endnote w:type="continuationSeparator" w:id="0">
    <w:p w:rsidR="00D01A07" w:rsidRDefault="00D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07" w:rsidRDefault="00D01A07">
      <w:r>
        <w:separator/>
      </w:r>
    </w:p>
  </w:footnote>
  <w:footnote w:type="continuationSeparator" w:id="0">
    <w:p w:rsidR="00D01A07" w:rsidRDefault="00D0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2745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2745C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ee5e69f6bc428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3A"/>
    <w:rsid w:val="00003DD6"/>
    <w:rsid w:val="0000790A"/>
    <w:rsid w:val="00017A84"/>
    <w:rsid w:val="000315A1"/>
    <w:rsid w:val="00051F9E"/>
    <w:rsid w:val="000661C4"/>
    <w:rsid w:val="000874DA"/>
    <w:rsid w:val="000C52AA"/>
    <w:rsid w:val="000D1254"/>
    <w:rsid w:val="000D3F16"/>
    <w:rsid w:val="0011383D"/>
    <w:rsid w:val="00116507"/>
    <w:rsid w:val="00132B99"/>
    <w:rsid w:val="00174EE4"/>
    <w:rsid w:val="001971E8"/>
    <w:rsid w:val="001975EC"/>
    <w:rsid w:val="001B478A"/>
    <w:rsid w:val="001D1394"/>
    <w:rsid w:val="001D5214"/>
    <w:rsid w:val="001D7008"/>
    <w:rsid w:val="002064BB"/>
    <w:rsid w:val="002323C7"/>
    <w:rsid w:val="00240A3A"/>
    <w:rsid w:val="00255066"/>
    <w:rsid w:val="00276116"/>
    <w:rsid w:val="00283791"/>
    <w:rsid w:val="0029371F"/>
    <w:rsid w:val="002A77CB"/>
    <w:rsid w:val="002D6CEF"/>
    <w:rsid w:val="002D7CA1"/>
    <w:rsid w:val="002E48AC"/>
    <w:rsid w:val="00304FC3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D3AA8"/>
    <w:rsid w:val="003E4DF6"/>
    <w:rsid w:val="003F182A"/>
    <w:rsid w:val="003F2954"/>
    <w:rsid w:val="00400458"/>
    <w:rsid w:val="00400C94"/>
    <w:rsid w:val="0040162A"/>
    <w:rsid w:val="00412487"/>
    <w:rsid w:val="00422694"/>
    <w:rsid w:val="00447728"/>
    <w:rsid w:val="00454EAC"/>
    <w:rsid w:val="0046527B"/>
    <w:rsid w:val="004769B4"/>
    <w:rsid w:val="0048765B"/>
    <w:rsid w:val="00487C49"/>
    <w:rsid w:val="0049057E"/>
    <w:rsid w:val="004A5944"/>
    <w:rsid w:val="004B57DB"/>
    <w:rsid w:val="004B6016"/>
    <w:rsid w:val="004C1871"/>
    <w:rsid w:val="004C67DE"/>
    <w:rsid w:val="004F2714"/>
    <w:rsid w:val="005021EE"/>
    <w:rsid w:val="00545D16"/>
    <w:rsid w:val="005465B4"/>
    <w:rsid w:val="00562D6C"/>
    <w:rsid w:val="00563178"/>
    <w:rsid w:val="00571D36"/>
    <w:rsid w:val="005747C3"/>
    <w:rsid w:val="00577782"/>
    <w:rsid w:val="00590512"/>
    <w:rsid w:val="005D3483"/>
    <w:rsid w:val="00611A44"/>
    <w:rsid w:val="0061532C"/>
    <w:rsid w:val="00623732"/>
    <w:rsid w:val="0062745C"/>
    <w:rsid w:val="00635E3B"/>
    <w:rsid w:val="00636409"/>
    <w:rsid w:val="00656E77"/>
    <w:rsid w:val="00665BDD"/>
    <w:rsid w:val="00694620"/>
    <w:rsid w:val="006C354E"/>
    <w:rsid w:val="006E3091"/>
    <w:rsid w:val="006F5BDB"/>
    <w:rsid w:val="006F6611"/>
    <w:rsid w:val="006F7B64"/>
    <w:rsid w:val="00705ABB"/>
    <w:rsid w:val="0071281D"/>
    <w:rsid w:val="00714F2B"/>
    <w:rsid w:val="00766526"/>
    <w:rsid w:val="00785841"/>
    <w:rsid w:val="00786A3A"/>
    <w:rsid w:val="007942DE"/>
    <w:rsid w:val="007A0191"/>
    <w:rsid w:val="007B2043"/>
    <w:rsid w:val="007B31A2"/>
    <w:rsid w:val="007D238B"/>
    <w:rsid w:val="007D301B"/>
    <w:rsid w:val="007D4630"/>
    <w:rsid w:val="007D5756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247D9"/>
    <w:rsid w:val="00930EC5"/>
    <w:rsid w:val="00932B4E"/>
    <w:rsid w:val="00933FFC"/>
    <w:rsid w:val="009368A4"/>
    <w:rsid w:val="0095088E"/>
    <w:rsid w:val="00951762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AE7A35"/>
    <w:rsid w:val="00AF1146"/>
    <w:rsid w:val="00B21FB6"/>
    <w:rsid w:val="00B23202"/>
    <w:rsid w:val="00B45DD1"/>
    <w:rsid w:val="00B47776"/>
    <w:rsid w:val="00B51427"/>
    <w:rsid w:val="00B527FC"/>
    <w:rsid w:val="00B53784"/>
    <w:rsid w:val="00B70DB8"/>
    <w:rsid w:val="00B8418C"/>
    <w:rsid w:val="00BC76BD"/>
    <w:rsid w:val="00BD78E0"/>
    <w:rsid w:val="00BE401B"/>
    <w:rsid w:val="00C00092"/>
    <w:rsid w:val="00C0102B"/>
    <w:rsid w:val="00C142B3"/>
    <w:rsid w:val="00C152A0"/>
    <w:rsid w:val="00C25783"/>
    <w:rsid w:val="00C36EDA"/>
    <w:rsid w:val="00C370C7"/>
    <w:rsid w:val="00C543F2"/>
    <w:rsid w:val="00C71F89"/>
    <w:rsid w:val="00C93FCF"/>
    <w:rsid w:val="00CD613B"/>
    <w:rsid w:val="00CE3989"/>
    <w:rsid w:val="00CF3211"/>
    <w:rsid w:val="00CF7F49"/>
    <w:rsid w:val="00D00C66"/>
    <w:rsid w:val="00D01A07"/>
    <w:rsid w:val="00D11D5A"/>
    <w:rsid w:val="00D15827"/>
    <w:rsid w:val="00D24327"/>
    <w:rsid w:val="00D26CB3"/>
    <w:rsid w:val="00D33D79"/>
    <w:rsid w:val="00D42843"/>
    <w:rsid w:val="00D53117"/>
    <w:rsid w:val="00D753A0"/>
    <w:rsid w:val="00D75A13"/>
    <w:rsid w:val="00D8106C"/>
    <w:rsid w:val="00DA6D5A"/>
    <w:rsid w:val="00DD3E0D"/>
    <w:rsid w:val="00DD5F7D"/>
    <w:rsid w:val="00DE028C"/>
    <w:rsid w:val="00DE4780"/>
    <w:rsid w:val="00E01C5A"/>
    <w:rsid w:val="00E32788"/>
    <w:rsid w:val="00E34D9C"/>
    <w:rsid w:val="00E4710B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6BF1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442EF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e55c59-0bb9-47d0-bba0-fb1a5da40c94.png" Id="R4e03d7bf2164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3e55c59-0bb9-47d0-bba0-fb1a5da40c94.png" Id="R0bee5e69f6bc42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2017-10-06T14:07:00Z</cp:lastPrinted>
  <dcterms:created xsi:type="dcterms:W3CDTF">2020-02-04T18:47:00Z</dcterms:created>
  <dcterms:modified xsi:type="dcterms:W3CDTF">2020-02-07T14:14:00Z</dcterms:modified>
</cp:coreProperties>
</file>