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26" w:rsidRDefault="00766526" w:rsidP="00766526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766526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66526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47728" w:rsidRPr="00883997" w:rsidRDefault="00447728" w:rsidP="00447728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3997">
        <w:rPr>
          <w:rFonts w:ascii="Arial" w:eastAsia="Calibri" w:hAnsi="Arial" w:cs="Arial"/>
          <w:sz w:val="22"/>
          <w:szCs w:val="22"/>
          <w:lang w:eastAsia="en-US"/>
        </w:rPr>
        <w:t>Manifesta apelo ao Poder Execu</w:t>
      </w:r>
      <w:r>
        <w:rPr>
          <w:rFonts w:ascii="Arial" w:eastAsia="Calibri" w:hAnsi="Arial" w:cs="Arial"/>
          <w:sz w:val="22"/>
          <w:szCs w:val="22"/>
          <w:lang w:eastAsia="en-US"/>
        </w:rPr>
        <w:t>tivo e aos setores competentes de Santa Bárbara d</w:t>
      </w:r>
      <w:r w:rsidRPr="00883997">
        <w:rPr>
          <w:rFonts w:ascii="Arial" w:eastAsia="Calibri" w:hAnsi="Arial" w:cs="Arial"/>
          <w:sz w:val="22"/>
          <w:szCs w:val="22"/>
          <w:lang w:eastAsia="en-US"/>
        </w:rPr>
        <w:t xml:space="preserve">’Oeste, quanto à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disponibilidade de um médico generalista com </w:t>
      </w:r>
      <w:r w:rsidR="006A4AB4">
        <w:rPr>
          <w:rFonts w:ascii="Arial" w:eastAsia="Calibri" w:hAnsi="Arial" w:cs="Arial"/>
          <w:sz w:val="22"/>
          <w:szCs w:val="22"/>
          <w:lang w:eastAsia="en-US"/>
        </w:rPr>
        <w:t>carga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A4AB4">
        <w:rPr>
          <w:rFonts w:ascii="Arial" w:eastAsia="Calibri" w:hAnsi="Arial" w:cs="Arial"/>
          <w:sz w:val="22"/>
          <w:szCs w:val="22"/>
          <w:lang w:eastAsia="en-US"/>
        </w:rPr>
        <w:t>horária maior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para</w:t>
      </w:r>
      <w:r w:rsidR="00D3600F">
        <w:rPr>
          <w:rFonts w:ascii="Arial" w:eastAsia="Calibri" w:hAnsi="Arial" w:cs="Arial"/>
          <w:sz w:val="22"/>
          <w:szCs w:val="22"/>
          <w:lang w:eastAsia="en-US"/>
        </w:rPr>
        <w:t xml:space="preserve"> cobrir férias do profissional d</w:t>
      </w:r>
      <w:r>
        <w:rPr>
          <w:rFonts w:ascii="Arial" w:eastAsia="Calibri" w:hAnsi="Arial" w:cs="Arial"/>
          <w:sz w:val="22"/>
          <w:szCs w:val="22"/>
          <w:lang w:eastAsia="en-US"/>
        </w:rPr>
        <w:t>a Unidade Básica de Saúde do Bairro Cruzeiro do Sul</w:t>
      </w:r>
      <w:r w:rsidRPr="00883997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447728" w:rsidRPr="00883997" w:rsidRDefault="00447728" w:rsidP="0044772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766526" w:rsidRDefault="00766526" w:rsidP="0076652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766526" w:rsidRDefault="00766526" w:rsidP="00766526"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fomos procurados por </w:t>
      </w:r>
      <w:r w:rsidR="00255066">
        <w:rPr>
          <w:rFonts w:ascii="Arial" w:hAnsi="Arial" w:cs="Arial"/>
        </w:rPr>
        <w:t xml:space="preserve">diversos </w:t>
      </w:r>
      <w:r w:rsidR="00447728">
        <w:rPr>
          <w:rFonts w:ascii="Arial" w:hAnsi="Arial" w:cs="Arial"/>
        </w:rPr>
        <w:t>usuários da Unidade Básica de Saúde do Bairro Cruzeiro do Sul, que reclamaram não ter médico disponível na unidade</w:t>
      </w:r>
      <w:r>
        <w:rPr>
          <w:rFonts w:ascii="Arial" w:hAnsi="Arial" w:cs="Arial"/>
        </w:rPr>
        <w:t>;</w:t>
      </w:r>
    </w:p>
    <w:p w:rsidR="00766526" w:rsidRDefault="00766526" w:rsidP="00766526">
      <w:pPr>
        <w:pStyle w:val="SemEspaamento"/>
        <w:ind w:firstLine="1134"/>
        <w:jc w:val="both"/>
        <w:rPr>
          <w:rFonts w:ascii="Arial" w:hAnsi="Arial" w:cs="Arial"/>
        </w:rPr>
      </w:pPr>
    </w:p>
    <w:p w:rsidR="00766526" w:rsidRDefault="00766526" w:rsidP="00766526"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</w:t>
      </w:r>
      <w:r w:rsidR="00447728">
        <w:rPr>
          <w:rFonts w:ascii="Arial" w:hAnsi="Arial" w:cs="Arial"/>
        </w:rPr>
        <w:t>segundo informações da UBS o médico do local está em período de férias e este está sendo coberto por outra médica com carga horária semanal de 4 horas apenas;</w:t>
      </w:r>
    </w:p>
    <w:p w:rsidR="00766526" w:rsidRDefault="00766526" w:rsidP="00255066">
      <w:pPr>
        <w:pStyle w:val="SemEspaamento"/>
        <w:jc w:val="both"/>
        <w:rPr>
          <w:rFonts w:ascii="Arial" w:hAnsi="Arial" w:cs="Arial"/>
        </w:rPr>
      </w:pP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</w:t>
      </w:r>
      <w:r w:rsidR="00447728">
        <w:rPr>
          <w:rFonts w:ascii="Arial" w:hAnsi="Arial" w:cs="Arial"/>
          <w:sz w:val="22"/>
          <w:szCs w:val="22"/>
        </w:rPr>
        <w:t xml:space="preserve">a demanda desta região é grande e necessita que </w:t>
      </w:r>
      <w:r w:rsidR="00BE401B">
        <w:rPr>
          <w:rFonts w:ascii="Arial" w:hAnsi="Arial" w:cs="Arial"/>
          <w:sz w:val="22"/>
          <w:szCs w:val="22"/>
        </w:rPr>
        <w:t>tenham um médico com atendimento com carga horária maior</w:t>
      </w:r>
      <w:r>
        <w:rPr>
          <w:rFonts w:ascii="Arial" w:hAnsi="Arial" w:cs="Arial"/>
          <w:sz w:val="22"/>
          <w:szCs w:val="22"/>
        </w:rPr>
        <w:t>;</w:t>
      </w:r>
    </w:p>
    <w:p w:rsidR="00766526" w:rsidRDefault="00766526" w:rsidP="00E4710B">
      <w:pPr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Ante o exposto</w:t>
      </w:r>
      <w:r>
        <w:rPr>
          <w:rFonts w:ascii="Arial" w:hAnsi="Arial" w:cs="Arial"/>
          <w:sz w:val="22"/>
          <w:szCs w:val="22"/>
        </w:rPr>
        <w:t xml:space="preserve"> e nos termos do Capítulo IV do Título V do Regimento Interno desta Casa de Leis, a </w:t>
      </w:r>
      <w:r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>
        <w:rPr>
          <w:rFonts w:ascii="Arial" w:hAnsi="Arial" w:cs="Arial"/>
          <w:sz w:val="22"/>
          <w:szCs w:val="22"/>
        </w:rPr>
        <w:t xml:space="preserve">, apela </w:t>
      </w:r>
      <w:r w:rsidR="00BE401B">
        <w:rPr>
          <w:rFonts w:ascii="Arial" w:hAnsi="Arial" w:cs="Arial"/>
          <w:sz w:val="22"/>
          <w:szCs w:val="22"/>
        </w:rPr>
        <w:t>ao Poder Executivo e Secretária de Saúde de Santa Bárbara d’Oeste para que verifique a possibilidade de disponibilizar um médico generalista com carga horária maior durante o período de férias do médico da unidade</w:t>
      </w:r>
      <w:r>
        <w:rPr>
          <w:rFonts w:ascii="Arial" w:hAnsi="Arial" w:cs="Arial"/>
          <w:sz w:val="22"/>
          <w:szCs w:val="22"/>
        </w:rPr>
        <w:t>.</w:t>
      </w:r>
    </w:p>
    <w:p w:rsidR="00766526" w:rsidRDefault="00766526" w:rsidP="0076652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766526" w:rsidRDefault="00766526" w:rsidP="00766526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“Dr. Tancredo Neves”, </w:t>
      </w:r>
      <w:r w:rsidR="00BE401B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de </w:t>
      </w:r>
      <w:r w:rsidR="00BE401B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0</w:t>
      </w:r>
      <w:r w:rsidR="00E4710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4C1871" w:rsidRPr="00AF1146" w:rsidRDefault="004C1871" w:rsidP="00766526">
      <w:pPr>
        <w:outlineLvl w:val="0"/>
        <w:rPr>
          <w:rFonts w:ascii="Arial" w:hAnsi="Arial" w:cs="Arial"/>
          <w:sz w:val="22"/>
          <w:szCs w:val="22"/>
        </w:rPr>
      </w:pPr>
    </w:p>
    <w:p w:rsidR="00003DD6" w:rsidRDefault="00003DD6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Default="0000143A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Pr="00AF1146" w:rsidRDefault="0000143A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AF1146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1146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AF1146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AF1146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AF1146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1146">
        <w:rPr>
          <w:rFonts w:ascii="Arial" w:hAnsi="Arial" w:cs="Arial"/>
          <w:b/>
          <w:sz w:val="22"/>
          <w:szCs w:val="22"/>
        </w:rPr>
        <w:t>Marcos Rosado</w:t>
      </w:r>
    </w:p>
    <w:p w:rsidR="00FF3142" w:rsidRPr="00AF1146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F1146">
        <w:rPr>
          <w:rFonts w:ascii="Arial" w:hAnsi="Arial" w:cs="Arial"/>
          <w:sz w:val="22"/>
          <w:szCs w:val="22"/>
        </w:rPr>
        <w:t>-vereador-</w:t>
      </w:r>
    </w:p>
    <w:p w:rsidR="0061532C" w:rsidRPr="004C1871" w:rsidRDefault="0061532C" w:rsidP="004C1871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61532C" w:rsidRPr="004C187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70" w:rsidRDefault="00F37C70">
      <w:r>
        <w:separator/>
      </w:r>
    </w:p>
  </w:endnote>
  <w:endnote w:type="continuationSeparator" w:id="0">
    <w:p w:rsidR="00F37C70" w:rsidRDefault="00F3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70" w:rsidRDefault="00F37C70">
      <w:r>
        <w:separator/>
      </w:r>
    </w:p>
  </w:footnote>
  <w:footnote w:type="continuationSeparator" w:id="0">
    <w:p w:rsidR="00F37C70" w:rsidRDefault="00F37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2745C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2745C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635c25a24f480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43A"/>
    <w:rsid w:val="00003DD6"/>
    <w:rsid w:val="0000790A"/>
    <w:rsid w:val="00017A84"/>
    <w:rsid w:val="000315A1"/>
    <w:rsid w:val="00051F9E"/>
    <w:rsid w:val="000661C4"/>
    <w:rsid w:val="000874DA"/>
    <w:rsid w:val="000C52AA"/>
    <w:rsid w:val="000D1254"/>
    <w:rsid w:val="000D3F16"/>
    <w:rsid w:val="0011383D"/>
    <w:rsid w:val="00116507"/>
    <w:rsid w:val="00132B99"/>
    <w:rsid w:val="00157725"/>
    <w:rsid w:val="00174EE4"/>
    <w:rsid w:val="001971E8"/>
    <w:rsid w:val="001975EC"/>
    <w:rsid w:val="001B478A"/>
    <w:rsid w:val="001D1394"/>
    <w:rsid w:val="001D5214"/>
    <w:rsid w:val="001D7008"/>
    <w:rsid w:val="002064BB"/>
    <w:rsid w:val="002323C7"/>
    <w:rsid w:val="00255066"/>
    <w:rsid w:val="00276116"/>
    <w:rsid w:val="00283791"/>
    <w:rsid w:val="0029371F"/>
    <w:rsid w:val="002A77CB"/>
    <w:rsid w:val="002D6CEF"/>
    <w:rsid w:val="002D7CA1"/>
    <w:rsid w:val="002E48AC"/>
    <w:rsid w:val="00304FC3"/>
    <w:rsid w:val="00335D3A"/>
    <w:rsid w:val="0033648A"/>
    <w:rsid w:val="003439A7"/>
    <w:rsid w:val="00364957"/>
    <w:rsid w:val="00373483"/>
    <w:rsid w:val="0038473B"/>
    <w:rsid w:val="003B3B4F"/>
    <w:rsid w:val="003C48B8"/>
    <w:rsid w:val="003C4A48"/>
    <w:rsid w:val="003D3AA8"/>
    <w:rsid w:val="003E4DF6"/>
    <w:rsid w:val="003F182A"/>
    <w:rsid w:val="003F2954"/>
    <w:rsid w:val="00400458"/>
    <w:rsid w:val="00400C94"/>
    <w:rsid w:val="0040162A"/>
    <w:rsid w:val="00412487"/>
    <w:rsid w:val="00422694"/>
    <w:rsid w:val="00432C0F"/>
    <w:rsid w:val="00447728"/>
    <w:rsid w:val="00454EAC"/>
    <w:rsid w:val="0046527B"/>
    <w:rsid w:val="004769B4"/>
    <w:rsid w:val="0048765B"/>
    <w:rsid w:val="00487C49"/>
    <w:rsid w:val="0049057E"/>
    <w:rsid w:val="004B57DB"/>
    <w:rsid w:val="004C1871"/>
    <w:rsid w:val="004C67DE"/>
    <w:rsid w:val="004F2714"/>
    <w:rsid w:val="005021EE"/>
    <w:rsid w:val="00545D16"/>
    <w:rsid w:val="005465B4"/>
    <w:rsid w:val="00562D6C"/>
    <w:rsid w:val="00563178"/>
    <w:rsid w:val="00571D36"/>
    <w:rsid w:val="005747C3"/>
    <w:rsid w:val="00577782"/>
    <w:rsid w:val="00590512"/>
    <w:rsid w:val="005D3483"/>
    <w:rsid w:val="00611A44"/>
    <w:rsid w:val="0061532C"/>
    <w:rsid w:val="00623732"/>
    <w:rsid w:val="0062745C"/>
    <w:rsid w:val="00635E3B"/>
    <w:rsid w:val="00636409"/>
    <w:rsid w:val="00656E77"/>
    <w:rsid w:val="00665BDD"/>
    <w:rsid w:val="00694620"/>
    <w:rsid w:val="006A4AB4"/>
    <w:rsid w:val="006C354E"/>
    <w:rsid w:val="006E3091"/>
    <w:rsid w:val="006F5BDB"/>
    <w:rsid w:val="006F6611"/>
    <w:rsid w:val="006F7B64"/>
    <w:rsid w:val="00705ABB"/>
    <w:rsid w:val="0071281D"/>
    <w:rsid w:val="00714F2B"/>
    <w:rsid w:val="00766526"/>
    <w:rsid w:val="00785841"/>
    <w:rsid w:val="00786A3A"/>
    <w:rsid w:val="007942DE"/>
    <w:rsid w:val="007A0191"/>
    <w:rsid w:val="007B2043"/>
    <w:rsid w:val="007B31A2"/>
    <w:rsid w:val="007D238B"/>
    <w:rsid w:val="007D301B"/>
    <w:rsid w:val="007D4630"/>
    <w:rsid w:val="007D5756"/>
    <w:rsid w:val="00845B17"/>
    <w:rsid w:val="008463A2"/>
    <w:rsid w:val="0085208C"/>
    <w:rsid w:val="008A7BFC"/>
    <w:rsid w:val="008D6C91"/>
    <w:rsid w:val="008E496B"/>
    <w:rsid w:val="008F100B"/>
    <w:rsid w:val="008F6C04"/>
    <w:rsid w:val="00902618"/>
    <w:rsid w:val="009164F5"/>
    <w:rsid w:val="00930EC5"/>
    <w:rsid w:val="00932B4E"/>
    <w:rsid w:val="00933FFC"/>
    <w:rsid w:val="009368A4"/>
    <w:rsid w:val="0095088E"/>
    <w:rsid w:val="00951762"/>
    <w:rsid w:val="00955E7E"/>
    <w:rsid w:val="009846E3"/>
    <w:rsid w:val="009A2BCD"/>
    <w:rsid w:val="009F196D"/>
    <w:rsid w:val="00A052C6"/>
    <w:rsid w:val="00A338A7"/>
    <w:rsid w:val="00A41E60"/>
    <w:rsid w:val="00A61167"/>
    <w:rsid w:val="00A71CAF"/>
    <w:rsid w:val="00A76E5D"/>
    <w:rsid w:val="00A814B7"/>
    <w:rsid w:val="00A9035B"/>
    <w:rsid w:val="00AC343E"/>
    <w:rsid w:val="00AE702A"/>
    <w:rsid w:val="00AE7A35"/>
    <w:rsid w:val="00AF1146"/>
    <w:rsid w:val="00B21FB6"/>
    <w:rsid w:val="00B23202"/>
    <w:rsid w:val="00B45DD1"/>
    <w:rsid w:val="00B51427"/>
    <w:rsid w:val="00B527FC"/>
    <w:rsid w:val="00B53784"/>
    <w:rsid w:val="00B70DB8"/>
    <w:rsid w:val="00B8418C"/>
    <w:rsid w:val="00BC76BD"/>
    <w:rsid w:val="00BD78E0"/>
    <w:rsid w:val="00BE401B"/>
    <w:rsid w:val="00C00092"/>
    <w:rsid w:val="00C0102B"/>
    <w:rsid w:val="00C142B3"/>
    <w:rsid w:val="00C152A0"/>
    <w:rsid w:val="00C25783"/>
    <w:rsid w:val="00C36EDA"/>
    <w:rsid w:val="00C370C7"/>
    <w:rsid w:val="00C543F2"/>
    <w:rsid w:val="00C71F89"/>
    <w:rsid w:val="00C93FCF"/>
    <w:rsid w:val="00CD613B"/>
    <w:rsid w:val="00CE3989"/>
    <w:rsid w:val="00CF3211"/>
    <w:rsid w:val="00CF7F49"/>
    <w:rsid w:val="00D00C66"/>
    <w:rsid w:val="00D11D5A"/>
    <w:rsid w:val="00D15827"/>
    <w:rsid w:val="00D24327"/>
    <w:rsid w:val="00D26CB3"/>
    <w:rsid w:val="00D33D79"/>
    <w:rsid w:val="00D3600F"/>
    <w:rsid w:val="00D42843"/>
    <w:rsid w:val="00D53117"/>
    <w:rsid w:val="00D753A0"/>
    <w:rsid w:val="00D75A13"/>
    <w:rsid w:val="00DA6D5A"/>
    <w:rsid w:val="00DD3E0D"/>
    <w:rsid w:val="00DD5F7D"/>
    <w:rsid w:val="00DE028C"/>
    <w:rsid w:val="00DE4780"/>
    <w:rsid w:val="00E01C5A"/>
    <w:rsid w:val="00E32788"/>
    <w:rsid w:val="00E34D9C"/>
    <w:rsid w:val="00E4710B"/>
    <w:rsid w:val="00E53279"/>
    <w:rsid w:val="00E630DA"/>
    <w:rsid w:val="00E645CF"/>
    <w:rsid w:val="00E65176"/>
    <w:rsid w:val="00E769A5"/>
    <w:rsid w:val="00E903BB"/>
    <w:rsid w:val="00EA3DDC"/>
    <w:rsid w:val="00EB4833"/>
    <w:rsid w:val="00EB5D21"/>
    <w:rsid w:val="00EB7D7D"/>
    <w:rsid w:val="00EC6BF1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37C70"/>
    <w:rsid w:val="00F442EF"/>
    <w:rsid w:val="00F65CDF"/>
    <w:rsid w:val="00F731B6"/>
    <w:rsid w:val="00F77C90"/>
    <w:rsid w:val="00FC4A8F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ccaf68-e8f9-40ca-be21-a5a4b3cc5992.png" Id="R629aac77360249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ebccaf68-e8f9-40ca-be21-a5a4b3cc5992.png" Id="Ra1635c25a24f48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2017-10-06T14:07:00Z</cp:lastPrinted>
  <dcterms:created xsi:type="dcterms:W3CDTF">2020-02-04T16:08:00Z</dcterms:created>
  <dcterms:modified xsi:type="dcterms:W3CDTF">2020-02-07T14:13:00Z</dcterms:modified>
</cp:coreProperties>
</file>