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77EAC">
        <w:rPr>
          <w:rFonts w:ascii="Arial" w:hAnsi="Arial" w:cs="Arial"/>
        </w:rPr>
        <w:t>03061</w:t>
      </w:r>
      <w:r w:rsidRPr="001F10C4">
        <w:rPr>
          <w:rFonts w:ascii="Arial" w:hAnsi="Arial" w:cs="Arial"/>
        </w:rPr>
        <w:t>/</w:t>
      </w:r>
      <w:r w:rsidR="00D77EA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46094B">
        <w:rPr>
          <w:rFonts w:ascii="Arial" w:hAnsi="Arial" w:cs="Arial"/>
        </w:rPr>
        <w:t>Treze de Dezembro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46094B">
        <w:rPr>
          <w:rFonts w:ascii="Arial" w:hAnsi="Arial" w:cs="Arial"/>
        </w:rPr>
        <w:t>136, 147, 144 e 157</w:t>
      </w:r>
      <w:r w:rsidR="001134BA">
        <w:rPr>
          <w:rFonts w:ascii="Arial" w:hAnsi="Arial" w:cs="Arial"/>
        </w:rPr>
        <w:t>,</w:t>
      </w:r>
      <w:r w:rsidR="001134BA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>na Rua Treze de Dezembro, próximo aos números 136, 147, 144 e 157,</w:t>
      </w:r>
      <w:r w:rsidR="0046094B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6094B">
        <w:rPr>
          <w:rFonts w:ascii="Arial" w:hAnsi="Arial" w:cs="Arial"/>
        </w:rPr>
        <w:t>9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46094B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193.6pt">
            <v:imagedata r:id="rId7" o:title="DSC07983"/>
          </v:shape>
        </w:pict>
      </w:r>
    </w:p>
    <w:p w:rsidR="006E6793" w:rsidRDefault="006E6793" w:rsidP="00A74736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429F" w:rsidRDefault="0046094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Treze de Dezembro, próximo aos números 136, 147, 144 e 157,</w:t>
      </w:r>
      <w:r w:rsidRPr="00460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46094B">
        <w:rPr>
          <w:rFonts w:ascii="Arial" w:hAnsi="Arial" w:cs="Arial"/>
          <w:bCs/>
          <w:shd w:val="clear" w:color="auto" w:fill="FFFFFF"/>
        </w:rPr>
        <w:t>Conjunto Resid</w:t>
      </w:r>
      <w:r>
        <w:rPr>
          <w:rFonts w:ascii="Arial" w:hAnsi="Arial" w:cs="Arial"/>
          <w:bCs/>
          <w:shd w:val="clear" w:color="auto" w:fill="FFFFFF"/>
        </w:rPr>
        <w:t>encial</w:t>
      </w:r>
      <w:r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>
        <w:rPr>
          <w:rFonts w:ascii="Arial" w:hAnsi="Arial" w:cs="Arial"/>
          <w:bCs/>
          <w:shd w:val="clear" w:color="auto" w:fill="FFFFFF"/>
        </w:rPr>
        <w:t>.</w: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5E" w:rsidRDefault="00BB145E" w:rsidP="000F574C">
      <w:r>
        <w:separator/>
      </w:r>
    </w:p>
  </w:endnote>
  <w:endnote w:type="continuationSeparator" w:id="0">
    <w:p w:rsidR="00BB145E" w:rsidRDefault="00BB145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5E" w:rsidRDefault="00BB145E" w:rsidP="000F574C">
      <w:r>
        <w:separator/>
      </w:r>
    </w:p>
  </w:footnote>
  <w:footnote w:type="continuationSeparator" w:id="0">
    <w:p w:rsidR="00BB145E" w:rsidRDefault="00BB145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222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2255" w:rsidRPr="00E22255" w:rsidRDefault="00E22255" w:rsidP="00E222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2255">
                  <w:rPr>
                    <w:rFonts w:ascii="Arial" w:hAnsi="Arial" w:cs="Arial"/>
                    <w:b/>
                  </w:rPr>
                  <w:t>PROTOCOLO Nº: 05385/2013     DATA: 10/05/2013     HORA: 13:01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094B"/>
    <w:rsid w:val="00463025"/>
    <w:rsid w:val="00463DF9"/>
    <w:rsid w:val="004B0C3D"/>
    <w:rsid w:val="004B4287"/>
    <w:rsid w:val="004B5DAB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866EE"/>
    <w:rsid w:val="00BB145E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77EAC"/>
    <w:rsid w:val="00DA2245"/>
    <w:rsid w:val="00DA6804"/>
    <w:rsid w:val="00DC3707"/>
    <w:rsid w:val="00DC73A0"/>
    <w:rsid w:val="00DD1A7F"/>
    <w:rsid w:val="00DE1B79"/>
    <w:rsid w:val="00DE4DF6"/>
    <w:rsid w:val="00DF52EE"/>
    <w:rsid w:val="00E00E59"/>
    <w:rsid w:val="00E10552"/>
    <w:rsid w:val="00E22255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34E2A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837A-D8DB-459E-B84D-68DFB07B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2013-05-08T12:16:00Z</cp:lastPrinted>
  <dcterms:created xsi:type="dcterms:W3CDTF">2014-01-14T17:06:00Z</dcterms:created>
  <dcterms:modified xsi:type="dcterms:W3CDTF">2014-01-14T17:06:00Z</dcterms:modified>
</cp:coreProperties>
</file>