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A6E49">
        <w:rPr>
          <w:rFonts w:ascii="Arial" w:hAnsi="Arial" w:cs="Arial"/>
        </w:rPr>
        <w:t>00842</w:t>
      </w:r>
      <w:r>
        <w:rPr>
          <w:rFonts w:ascii="Arial" w:hAnsi="Arial" w:cs="Arial"/>
        </w:rPr>
        <w:t>/</w:t>
      </w:r>
      <w:r w:rsidR="009A6E49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5521C4">
        <w:rPr>
          <w:rFonts w:ascii="Arial" w:hAnsi="Arial" w:cs="Arial"/>
        </w:rPr>
        <w:t>sobre sentença Judicial Trabalhista.</w:t>
      </w:r>
    </w:p>
    <w:p w:rsidR="005521C4" w:rsidRDefault="005521C4" w:rsidP="003D47BA">
      <w:pPr>
        <w:pStyle w:val="Recuodecorpodetexto"/>
        <w:ind w:left="4479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5521C4">
        <w:rPr>
          <w:rFonts w:ascii="Arial" w:hAnsi="Arial" w:cs="Arial"/>
          <w:b/>
          <w:sz w:val="24"/>
          <w:szCs w:val="24"/>
        </w:rPr>
        <w:t xml:space="preserve">, </w:t>
      </w:r>
      <w:r w:rsidR="005521C4" w:rsidRPr="005521C4">
        <w:rPr>
          <w:rFonts w:ascii="Arial" w:hAnsi="Arial" w:cs="Arial"/>
          <w:sz w:val="24"/>
          <w:szCs w:val="24"/>
        </w:rPr>
        <w:t>os</w:t>
      </w:r>
      <w:r w:rsidR="005521C4">
        <w:rPr>
          <w:rFonts w:ascii="Arial" w:hAnsi="Arial" w:cs="Arial"/>
          <w:sz w:val="24"/>
          <w:szCs w:val="24"/>
        </w:rPr>
        <w:t xml:space="preserve"> levantamentos no Portal da Transparência quanto aos pagamentos de sentença Judicial Trabalhista;</w:t>
      </w:r>
    </w:p>
    <w:p w:rsidR="005521C4" w:rsidRDefault="005521C4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Default="00C40AEF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5521C4">
        <w:rPr>
          <w:rFonts w:ascii="Arial" w:hAnsi="Arial" w:cs="Arial"/>
          <w:sz w:val="24"/>
          <w:szCs w:val="24"/>
        </w:rPr>
        <w:t xml:space="preserve"> Quanto já foi pago em sentença Judicial</w:t>
      </w:r>
      <w:r w:rsidR="003F1B71">
        <w:rPr>
          <w:rFonts w:ascii="Arial" w:hAnsi="Arial" w:cs="Arial"/>
          <w:sz w:val="24"/>
          <w:szCs w:val="24"/>
        </w:rPr>
        <w:t xml:space="preserve"> Trabalhista em 2013 até o presente mês</w:t>
      </w:r>
      <w:r w:rsidR="005521C4">
        <w:rPr>
          <w:rFonts w:ascii="Arial" w:hAnsi="Arial" w:cs="Arial"/>
          <w:sz w:val="24"/>
          <w:szCs w:val="24"/>
        </w:rPr>
        <w:t>?</w:t>
      </w:r>
    </w:p>
    <w:p w:rsidR="005521C4" w:rsidRDefault="005521C4" w:rsidP="005521C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F1B71" w:rsidRDefault="003F1B71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 – Quais são os maiores motivos geradores dessas ações?</w:t>
      </w:r>
    </w:p>
    <w:p w:rsidR="003F1B71" w:rsidRDefault="003F1B71" w:rsidP="005521C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00E4" w:rsidRDefault="003F1B71" w:rsidP="003F1B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3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</w:t>
      </w:r>
      <w:r>
        <w:rPr>
          <w:rFonts w:ascii="Arial" w:hAnsi="Arial" w:cs="Arial"/>
          <w:sz w:val="24"/>
          <w:szCs w:val="24"/>
        </w:rPr>
        <w:t>mações que julgarem necessárias.</w:t>
      </w:r>
    </w:p>
    <w:p w:rsidR="003F1B71" w:rsidRDefault="003F1B71" w:rsidP="003F1B71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3F1B71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F1B71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907042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EB" w:rsidRDefault="000A5CEB">
      <w:r>
        <w:separator/>
      </w:r>
    </w:p>
  </w:endnote>
  <w:endnote w:type="continuationSeparator" w:id="0">
    <w:p w:rsidR="000A5CEB" w:rsidRDefault="000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EB" w:rsidRDefault="000A5CEB">
      <w:r>
        <w:separator/>
      </w:r>
    </w:p>
  </w:footnote>
  <w:footnote w:type="continuationSeparator" w:id="0">
    <w:p w:rsidR="000A5CEB" w:rsidRDefault="000A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39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3972" w:rsidRPr="00013972" w:rsidRDefault="00013972" w:rsidP="000139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3972">
                  <w:rPr>
                    <w:rFonts w:ascii="Arial" w:hAnsi="Arial" w:cs="Arial"/>
                    <w:b/>
                  </w:rPr>
                  <w:t>PROTOCOLO Nº: 07791/2013     DATA: 02/08/2013     HORA: 14:43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3972"/>
    <w:rsid w:val="00017A84"/>
    <w:rsid w:val="00050416"/>
    <w:rsid w:val="000667FA"/>
    <w:rsid w:val="00085252"/>
    <w:rsid w:val="000A5CEB"/>
    <w:rsid w:val="000F0AE8"/>
    <w:rsid w:val="0010464F"/>
    <w:rsid w:val="0011597E"/>
    <w:rsid w:val="00142E9B"/>
    <w:rsid w:val="001A40E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1B71"/>
    <w:rsid w:val="003F67E3"/>
    <w:rsid w:val="00404BCF"/>
    <w:rsid w:val="004176E7"/>
    <w:rsid w:val="00454EAC"/>
    <w:rsid w:val="0049057E"/>
    <w:rsid w:val="004B57DB"/>
    <w:rsid w:val="004C67DE"/>
    <w:rsid w:val="005217D8"/>
    <w:rsid w:val="0053042D"/>
    <w:rsid w:val="005521C4"/>
    <w:rsid w:val="00552961"/>
    <w:rsid w:val="005D1D76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600E2"/>
    <w:rsid w:val="008A39F1"/>
    <w:rsid w:val="008B2221"/>
    <w:rsid w:val="00907042"/>
    <w:rsid w:val="00953043"/>
    <w:rsid w:val="0095669C"/>
    <w:rsid w:val="009627E4"/>
    <w:rsid w:val="009A6E49"/>
    <w:rsid w:val="009E31DB"/>
    <w:rsid w:val="009F196D"/>
    <w:rsid w:val="00A71CAF"/>
    <w:rsid w:val="00A85F2C"/>
    <w:rsid w:val="00A9035B"/>
    <w:rsid w:val="00A9290D"/>
    <w:rsid w:val="00AE702A"/>
    <w:rsid w:val="00AF1FBC"/>
    <w:rsid w:val="00B41D5D"/>
    <w:rsid w:val="00B45B8E"/>
    <w:rsid w:val="00C40AEF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EF5F7D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C9F7-5AB7-4374-97F4-311F4279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