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AA4542">
        <w:rPr>
          <w:rFonts w:ascii="Arial" w:hAnsi="Arial" w:cs="Arial"/>
          <w:sz w:val="24"/>
          <w:szCs w:val="24"/>
        </w:rPr>
        <w:t>Cleber Canteiro e Denis Eduardo Andia, Secretario Municipal de Meio Ambiente e Prefeito Municipal, para que determinem a poda, roçagem e limpeza urgente da área localizada na Rua Domingos Tedesco, 170, Jardim Mariana, onde vândalos e desocupados, aproveitando a escuridão que a mata fechada apresenta, se escondem para assaltar moradores e esconder produtos ilícitos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A4542">
        <w:rPr>
          <w:rFonts w:ascii="Arial" w:hAnsi="Arial" w:cs="Arial"/>
          <w:sz w:val="24"/>
          <w:szCs w:val="24"/>
        </w:rPr>
        <w:t>a Rua Domingos Tedesco é estritamente residencial e abriga uma extensa área verde que, serve de esconderijo para pessoas mau intencionadas.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A4542">
        <w:rPr>
          <w:rFonts w:ascii="Arial" w:hAnsi="Arial" w:cs="Arial"/>
          <w:sz w:val="24"/>
          <w:szCs w:val="24"/>
        </w:rPr>
        <w:t>a referida área fica extremamente próxima a pista, situação que serve como rota de fuga.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A4542">
        <w:rPr>
          <w:rFonts w:ascii="Arial" w:hAnsi="Arial" w:cs="Arial"/>
          <w:sz w:val="24"/>
          <w:szCs w:val="24"/>
        </w:rPr>
        <w:t>moradores próximos a mencionada área, evitam sair de casa, ou mesmo chegar em suas residências à noite devido a insegurança que o local proporciona.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A4542">
        <w:rPr>
          <w:rFonts w:ascii="Arial" w:hAnsi="Arial" w:cs="Arial"/>
          <w:sz w:val="24"/>
          <w:szCs w:val="24"/>
        </w:rPr>
        <w:t xml:space="preserve">animais peçonhentos, como escorpiões, aranhas e bicho de fogo vem invadindo residências, causando pânico em quem tem criança pequena,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cabe então </w:t>
      </w:r>
      <w:r w:rsidR="00AA4542">
        <w:rPr>
          <w:rFonts w:ascii="Arial" w:hAnsi="Arial" w:cs="Arial"/>
          <w:sz w:val="24"/>
          <w:szCs w:val="24"/>
        </w:rPr>
        <w:t>Poder Executivo manter a limpeza da área e proporcionar segurança ao moradores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BE6A24">
        <w:rPr>
          <w:rFonts w:ascii="Arial" w:hAnsi="Arial" w:cs="Arial"/>
          <w:sz w:val="24"/>
          <w:szCs w:val="24"/>
        </w:rPr>
        <w:t xml:space="preserve">Cleber Canteiro e Denis Eduardo Andia, Secretario Municipal de </w:t>
      </w:r>
      <w:r w:rsidR="00BE6A24">
        <w:rPr>
          <w:rFonts w:ascii="Arial" w:hAnsi="Arial" w:cs="Arial"/>
          <w:sz w:val="24"/>
          <w:szCs w:val="24"/>
        </w:rPr>
        <w:lastRenderedPageBreak/>
        <w:t>Meio Ambiente e Prefeito Municipal, para que determinem a poda, roçagem e limpeza urgente da área localizada na Rua Domingos Tedesco, 170, Jardim Mariana, onde vândalos e desocupados, aproveitando a escuridão que a mata fechada apresenta, se escondem para assaltar moradores e esconder produtos ilícitos.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E6A24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BE6A2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2.01</w:t>
      </w:r>
      <w:r w:rsidR="00BE6A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E6A24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A5" w:rsidRDefault="00EC07A5">
      <w:r>
        <w:separator/>
      </w:r>
    </w:p>
  </w:endnote>
  <w:endnote w:type="continuationSeparator" w:id="0">
    <w:p w:rsidR="00EC07A5" w:rsidRDefault="00EC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A5" w:rsidRDefault="00EC07A5">
      <w:r>
        <w:separator/>
      </w:r>
    </w:p>
  </w:footnote>
  <w:footnote w:type="continuationSeparator" w:id="0">
    <w:p w:rsidR="00EC07A5" w:rsidRDefault="00EC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6A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E6A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E6A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17adf89b004ec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A4542"/>
    <w:rsid w:val="00AC1053"/>
    <w:rsid w:val="00AE702A"/>
    <w:rsid w:val="00B2282A"/>
    <w:rsid w:val="00BE6A24"/>
    <w:rsid w:val="00CD613B"/>
    <w:rsid w:val="00CF7F49"/>
    <w:rsid w:val="00D26CB3"/>
    <w:rsid w:val="00E903BB"/>
    <w:rsid w:val="00EB7D7D"/>
    <w:rsid w:val="00EC07A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71cc59-dc2b-493b-8ba9-2c8c2e5b6456.png" Id="R64af25e03ea24d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71cc59-dc2b-493b-8ba9-2c8c2e5b6456.png" Id="R0e17adf89b004e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2019-12-18T17:40:00Z</cp:lastPrinted>
  <dcterms:created xsi:type="dcterms:W3CDTF">2019-12-18T17:41:00Z</dcterms:created>
  <dcterms:modified xsi:type="dcterms:W3CDTF">2019-12-18T17:41:00Z</dcterms:modified>
</cp:coreProperties>
</file>