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B7" w:rsidRPr="002A4571" w:rsidRDefault="00FA76B7" w:rsidP="002A4571">
      <w:pPr>
        <w:pStyle w:val="Ttulo"/>
        <w:rPr>
          <w:rFonts w:ascii="Arial" w:hAnsi="Arial" w:cs="Arial"/>
        </w:rPr>
      </w:pPr>
      <w:r w:rsidRPr="002A4571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16</w:t>
      </w:r>
      <w:r w:rsidRPr="002A457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A76B7" w:rsidRPr="002A4571" w:rsidRDefault="00FA76B7" w:rsidP="002A45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457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76B7" w:rsidRPr="002A4571" w:rsidRDefault="00FA76B7" w:rsidP="002A4571">
      <w:pPr>
        <w:ind w:left="4536"/>
        <w:jc w:val="both"/>
        <w:rPr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 xml:space="preserve">Manifesta apelo ao Excelentíssimo Senhor Denis Andia, para a criação de equipes de “força tarefa” para a limpeza das áreas públicas, creches, escolas, </w:t>
      </w:r>
      <w:r w:rsidR="00104E73" w:rsidRPr="002A4571">
        <w:rPr>
          <w:rFonts w:ascii="Arial" w:hAnsi="Arial" w:cs="Arial"/>
          <w:sz w:val="24"/>
          <w:szCs w:val="24"/>
        </w:rPr>
        <w:t xml:space="preserve">em todo o munícipio de </w:t>
      </w:r>
      <w:r w:rsidRPr="002A4571">
        <w:rPr>
          <w:rFonts w:ascii="Arial" w:hAnsi="Arial" w:cs="Arial"/>
          <w:sz w:val="24"/>
          <w:szCs w:val="24"/>
        </w:rPr>
        <w:t xml:space="preserve">Santa Bárbara d’Oeste.         </w:t>
      </w:r>
    </w:p>
    <w:p w:rsidR="00FA76B7" w:rsidRPr="002A4571" w:rsidRDefault="00FA76B7" w:rsidP="002A45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76B7" w:rsidRPr="002A4571" w:rsidRDefault="00FA76B7" w:rsidP="002A45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>Senhor Presidente,</w:t>
      </w:r>
    </w:p>
    <w:p w:rsidR="00FA76B7" w:rsidRPr="002A4571" w:rsidRDefault="00FA76B7" w:rsidP="002A45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 xml:space="preserve">Senhores Vereadores, </w:t>
      </w:r>
    </w:p>
    <w:p w:rsidR="00FA76B7" w:rsidRPr="002A4571" w:rsidRDefault="00FA76B7" w:rsidP="002A4571">
      <w:pPr>
        <w:jc w:val="both"/>
        <w:rPr>
          <w:rFonts w:ascii="Arial" w:hAnsi="Arial" w:cs="Arial"/>
          <w:sz w:val="24"/>
          <w:szCs w:val="24"/>
        </w:rPr>
      </w:pPr>
    </w:p>
    <w:p w:rsidR="00FA76B7" w:rsidRPr="002A4571" w:rsidRDefault="00FA76B7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 xml:space="preserve">Considerando se que, a população já começa a pedir a </w:t>
      </w:r>
      <w:r w:rsidR="00F00183" w:rsidRPr="002A4571">
        <w:rPr>
          <w:rFonts w:ascii="Arial" w:hAnsi="Arial" w:cs="Arial"/>
          <w:sz w:val="24"/>
          <w:szCs w:val="24"/>
        </w:rPr>
        <w:t>nós vereadores, para</w:t>
      </w:r>
      <w:r w:rsidRPr="002A4571">
        <w:rPr>
          <w:rFonts w:ascii="Arial" w:hAnsi="Arial" w:cs="Arial"/>
          <w:sz w:val="24"/>
          <w:szCs w:val="24"/>
        </w:rPr>
        <w:t xml:space="preserve"> intermedia</w:t>
      </w:r>
      <w:r w:rsidR="00F00183" w:rsidRPr="002A4571">
        <w:rPr>
          <w:rFonts w:ascii="Arial" w:hAnsi="Arial" w:cs="Arial"/>
          <w:sz w:val="24"/>
          <w:szCs w:val="24"/>
        </w:rPr>
        <w:t>r</w:t>
      </w:r>
      <w:r w:rsidRPr="002A4571">
        <w:rPr>
          <w:rFonts w:ascii="Arial" w:hAnsi="Arial" w:cs="Arial"/>
          <w:sz w:val="24"/>
          <w:szCs w:val="24"/>
        </w:rPr>
        <w:t>mos junto á prefeitur</w:t>
      </w:r>
      <w:r w:rsidR="00C03D93" w:rsidRPr="002A4571">
        <w:rPr>
          <w:rFonts w:ascii="Arial" w:hAnsi="Arial" w:cs="Arial"/>
          <w:sz w:val="24"/>
          <w:szCs w:val="24"/>
        </w:rPr>
        <w:t xml:space="preserve">a a limpeza das áreas públicas, consertos em asfalto e </w:t>
      </w:r>
      <w:r w:rsidRPr="002A4571">
        <w:rPr>
          <w:rFonts w:ascii="Arial" w:hAnsi="Arial" w:cs="Arial"/>
          <w:sz w:val="24"/>
          <w:szCs w:val="24"/>
        </w:rPr>
        <w:t>a retirada dos entulhos;</w:t>
      </w:r>
    </w:p>
    <w:p w:rsidR="00FA76B7" w:rsidRPr="002A4571" w:rsidRDefault="00FA76B7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Pr="002A4571" w:rsidRDefault="00FA76B7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 xml:space="preserve"> Considerando se que, a prefeitura não consegue atender nem um e nem outro pedido, que os bairros necessitam, porque as equipes têm que ficar se deslocando de um extremo a outro da cidade e isso acaba dificultando os trabalhos </w:t>
      </w:r>
      <w:r w:rsidR="00C03D93" w:rsidRPr="002A4571">
        <w:rPr>
          <w:rFonts w:ascii="Arial" w:hAnsi="Arial" w:cs="Arial"/>
          <w:sz w:val="24"/>
          <w:szCs w:val="24"/>
        </w:rPr>
        <w:t>dos servidores</w:t>
      </w:r>
      <w:r w:rsidRPr="002A4571">
        <w:rPr>
          <w:rFonts w:ascii="Arial" w:hAnsi="Arial" w:cs="Arial"/>
          <w:sz w:val="24"/>
          <w:szCs w:val="24"/>
        </w:rPr>
        <w:t xml:space="preserve"> municipais, pois, não dão conta de atender aos pedidos da população e acaba onerando mais </w:t>
      </w:r>
      <w:r w:rsidR="00C03D93" w:rsidRPr="002A4571">
        <w:rPr>
          <w:rFonts w:ascii="Arial" w:hAnsi="Arial" w:cs="Arial"/>
          <w:sz w:val="24"/>
          <w:szCs w:val="24"/>
        </w:rPr>
        <w:t>os cofres públicos</w:t>
      </w:r>
      <w:r w:rsidRPr="002A4571">
        <w:rPr>
          <w:rFonts w:ascii="Arial" w:hAnsi="Arial" w:cs="Arial"/>
          <w:sz w:val="24"/>
          <w:szCs w:val="24"/>
        </w:rPr>
        <w:t>;</w:t>
      </w:r>
    </w:p>
    <w:p w:rsidR="00FA76B7" w:rsidRPr="002A4571" w:rsidRDefault="00FA76B7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Pr="002A4571" w:rsidRDefault="00FA76B7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>Considerando se que, se a prefeitura organizasse equipes de limpeza de boca-de-lobo e dedetização, capinação e roçagem. (tapa buraco, trânsito incluindo placas e sinalização de solo e lombadas), poda e extração de arvores, limpeza em creches e escolas, operação cata treco para limpar o quintal da população e troca de lâmpadas queimadas ou quebradas, caminhões e maquinas para retirada de entulhos em terrenos públicos, todos juntos, e ao mesmo tempo por região, seria mais rápido o atendimento e ficaria mais barato para prefeitura, além de que a cidade, as escolas e creches ficariam limpas em pouco tempo e a população satisfeita.</w:t>
      </w:r>
    </w:p>
    <w:p w:rsidR="00FA76B7" w:rsidRPr="002A4571" w:rsidRDefault="00FA76B7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4E73" w:rsidRPr="002A4571" w:rsidRDefault="00FA76B7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2A4571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2A4571">
        <w:rPr>
          <w:rFonts w:ascii="Arial" w:hAnsi="Arial" w:cs="Arial"/>
          <w:sz w:val="24"/>
          <w:szCs w:val="24"/>
        </w:rPr>
        <w:t xml:space="preserve">, apela ao Excelentíssimo Senhor Denis Andia, </w:t>
      </w:r>
      <w:r w:rsidR="00104E73" w:rsidRPr="002A4571">
        <w:rPr>
          <w:rFonts w:ascii="Arial" w:hAnsi="Arial" w:cs="Arial"/>
          <w:sz w:val="24"/>
          <w:szCs w:val="24"/>
        </w:rPr>
        <w:t xml:space="preserve">Manifesta apelo ao Excelentíssimo Senhor Denis Andia, para a criação de equipes de “força tarefa” para a limpeza das áreas públicas, creches, escolas, em todo o munícipio de Santa Bárbara d’Oeste.         </w:t>
      </w:r>
    </w:p>
    <w:p w:rsidR="00104E73" w:rsidRPr="002A4571" w:rsidRDefault="00104E73" w:rsidP="002A457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4E73" w:rsidRPr="002A4571" w:rsidRDefault="00104E73" w:rsidP="002A4571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FA76B7" w:rsidRPr="002A4571" w:rsidRDefault="00FA76B7" w:rsidP="002A4571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>Plenário “Dr. Tancredo Neves”, em</w:t>
      </w:r>
      <w:r w:rsidR="00BC2807" w:rsidRPr="002A4571">
        <w:rPr>
          <w:rFonts w:ascii="Arial" w:hAnsi="Arial" w:cs="Arial"/>
          <w:sz w:val="24"/>
          <w:szCs w:val="24"/>
        </w:rPr>
        <w:t xml:space="preserve"> </w:t>
      </w:r>
      <w:r w:rsidR="00F66589" w:rsidRPr="002A4571">
        <w:rPr>
          <w:rFonts w:ascii="Arial" w:hAnsi="Arial" w:cs="Arial"/>
          <w:sz w:val="24"/>
          <w:szCs w:val="24"/>
        </w:rPr>
        <w:t>14 de janeiro de 2020</w:t>
      </w:r>
      <w:r w:rsidRPr="002A4571">
        <w:rPr>
          <w:rFonts w:ascii="Arial" w:hAnsi="Arial" w:cs="Arial"/>
          <w:sz w:val="24"/>
          <w:szCs w:val="24"/>
        </w:rPr>
        <w:t>.</w:t>
      </w:r>
    </w:p>
    <w:p w:rsidR="00FA76B7" w:rsidRDefault="00FA76B7" w:rsidP="002A4571">
      <w:pPr>
        <w:ind w:firstLine="1440"/>
        <w:rPr>
          <w:rFonts w:ascii="Arial" w:hAnsi="Arial" w:cs="Arial"/>
          <w:sz w:val="24"/>
          <w:szCs w:val="24"/>
        </w:rPr>
      </w:pPr>
    </w:p>
    <w:p w:rsidR="002A4571" w:rsidRPr="002A4571" w:rsidRDefault="002A4571" w:rsidP="002A457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76B7" w:rsidRPr="002A4571" w:rsidRDefault="00FA76B7" w:rsidP="002A457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4571">
        <w:rPr>
          <w:rFonts w:ascii="Arial" w:hAnsi="Arial" w:cs="Arial"/>
          <w:b/>
          <w:sz w:val="24"/>
          <w:szCs w:val="24"/>
        </w:rPr>
        <w:t>Carlos Fontes</w:t>
      </w:r>
    </w:p>
    <w:p w:rsidR="009F196D" w:rsidRPr="002A4571" w:rsidRDefault="00FA76B7" w:rsidP="002A457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2A4571">
        <w:rPr>
          <w:rFonts w:ascii="Arial" w:hAnsi="Arial" w:cs="Arial"/>
          <w:sz w:val="24"/>
          <w:szCs w:val="24"/>
        </w:rPr>
        <w:t>-vereador-</w:t>
      </w:r>
    </w:p>
    <w:sectPr w:rsidR="009F196D" w:rsidRPr="002A4571" w:rsidSect="002A4571">
      <w:headerReference w:type="default" r:id="rId7"/>
      <w:pgSz w:w="11907" w:h="16840" w:code="9"/>
      <w:pgMar w:top="2552" w:right="1275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CE" w:rsidRDefault="005E7ECE">
      <w:r>
        <w:separator/>
      </w:r>
    </w:p>
  </w:endnote>
  <w:endnote w:type="continuationSeparator" w:id="0">
    <w:p w:rsidR="005E7ECE" w:rsidRDefault="005E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CE" w:rsidRDefault="005E7ECE">
      <w:r>
        <w:separator/>
      </w:r>
    </w:p>
  </w:footnote>
  <w:footnote w:type="continuationSeparator" w:id="0">
    <w:p w:rsidR="005E7ECE" w:rsidRDefault="005E7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AAE6C6" wp14:editId="6263FD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F3254C" wp14:editId="7AEA98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2EDC96" wp14:editId="2AD11D6B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c12265deb1436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4E73"/>
    <w:rsid w:val="001974A1"/>
    <w:rsid w:val="001B478A"/>
    <w:rsid w:val="001D1394"/>
    <w:rsid w:val="00242055"/>
    <w:rsid w:val="002A4571"/>
    <w:rsid w:val="0033648A"/>
    <w:rsid w:val="00345CC7"/>
    <w:rsid w:val="00373483"/>
    <w:rsid w:val="003D3AA8"/>
    <w:rsid w:val="003E06F5"/>
    <w:rsid w:val="00402C10"/>
    <w:rsid w:val="00454EAC"/>
    <w:rsid w:val="00466D3F"/>
    <w:rsid w:val="00470001"/>
    <w:rsid w:val="0049057E"/>
    <w:rsid w:val="004B57DB"/>
    <w:rsid w:val="004C67DE"/>
    <w:rsid w:val="004C692B"/>
    <w:rsid w:val="004E7051"/>
    <w:rsid w:val="005B6C8E"/>
    <w:rsid w:val="005E7ECE"/>
    <w:rsid w:val="006666F9"/>
    <w:rsid w:val="00705ABB"/>
    <w:rsid w:val="00767B20"/>
    <w:rsid w:val="00791234"/>
    <w:rsid w:val="00887846"/>
    <w:rsid w:val="009A7C1A"/>
    <w:rsid w:val="009F196D"/>
    <w:rsid w:val="00A103E8"/>
    <w:rsid w:val="00A71CAF"/>
    <w:rsid w:val="00A9035B"/>
    <w:rsid w:val="00AE702A"/>
    <w:rsid w:val="00B1674E"/>
    <w:rsid w:val="00B40B86"/>
    <w:rsid w:val="00B63134"/>
    <w:rsid w:val="00BC2807"/>
    <w:rsid w:val="00BF108F"/>
    <w:rsid w:val="00C03D93"/>
    <w:rsid w:val="00C62EA3"/>
    <w:rsid w:val="00C647DE"/>
    <w:rsid w:val="00CD613B"/>
    <w:rsid w:val="00CF7F49"/>
    <w:rsid w:val="00D15003"/>
    <w:rsid w:val="00D26CB3"/>
    <w:rsid w:val="00D63570"/>
    <w:rsid w:val="00D76D51"/>
    <w:rsid w:val="00DC6AC8"/>
    <w:rsid w:val="00DE0B89"/>
    <w:rsid w:val="00DF6402"/>
    <w:rsid w:val="00E903BB"/>
    <w:rsid w:val="00EB7D7D"/>
    <w:rsid w:val="00EE7983"/>
    <w:rsid w:val="00F00183"/>
    <w:rsid w:val="00F16623"/>
    <w:rsid w:val="00F66589"/>
    <w:rsid w:val="00F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d2e1bc-b862-4658-bcfe-cefc69dd121b.png" Id="R069b06eaa67e45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d2e1bc-b862-4658-bcfe-cefc69dd121b.png" Id="Rc6c12265deb143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2020-01-14T13:59:00Z</dcterms:created>
  <dcterms:modified xsi:type="dcterms:W3CDTF">2020-01-14T14:54:00Z</dcterms:modified>
</cp:coreProperties>
</file>