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B2277">
        <w:rPr>
          <w:rFonts w:ascii="Arial" w:hAnsi="Arial" w:cs="Arial"/>
        </w:rPr>
        <w:t>00845</w:t>
      </w:r>
      <w:r>
        <w:rPr>
          <w:rFonts w:ascii="Arial" w:hAnsi="Arial" w:cs="Arial"/>
        </w:rPr>
        <w:t>/</w:t>
      </w:r>
      <w:r w:rsidR="001B2277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17771" w:rsidRDefault="00417771" w:rsidP="0041777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da Iluminação Publica na Praça do 31 de Março - município de Santa Bárbara d’Oeste. </w:t>
      </w:r>
    </w:p>
    <w:p w:rsidR="00417771" w:rsidRDefault="00417771" w:rsidP="00417771">
      <w:pPr>
        <w:jc w:val="both"/>
        <w:rPr>
          <w:rFonts w:ascii="Arial" w:hAnsi="Arial" w:cs="Arial"/>
          <w:sz w:val="24"/>
          <w:szCs w:val="24"/>
        </w:rPr>
      </w:pPr>
    </w:p>
    <w:p w:rsidR="00417771" w:rsidRDefault="00417771" w:rsidP="0041777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17771" w:rsidRDefault="00417771" w:rsidP="0041777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17771" w:rsidRDefault="00417771" w:rsidP="00417771">
      <w:pPr>
        <w:jc w:val="both"/>
        <w:rPr>
          <w:rFonts w:ascii="Arial" w:hAnsi="Arial" w:cs="Arial"/>
          <w:sz w:val="24"/>
          <w:szCs w:val="24"/>
        </w:rPr>
      </w:pPr>
    </w:p>
    <w:p w:rsidR="00417771" w:rsidRDefault="00417771" w:rsidP="0041777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417771" w:rsidRDefault="00417771" w:rsidP="004177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17771" w:rsidRDefault="00417771" w:rsidP="004177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7771" w:rsidRDefault="00417771" w:rsidP="00417771">
      <w:pPr>
        <w:jc w:val="both"/>
        <w:rPr>
          <w:rFonts w:ascii="Arial" w:hAnsi="Arial" w:cs="Arial"/>
          <w:sz w:val="24"/>
          <w:szCs w:val="24"/>
        </w:rPr>
      </w:pPr>
    </w:p>
    <w:p w:rsidR="00417771" w:rsidRDefault="00417771" w:rsidP="004177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7771" w:rsidRDefault="00417771" w:rsidP="0041777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Existe projeto para iluminação da Praça?</w:t>
      </w:r>
    </w:p>
    <w:p w:rsidR="00417771" w:rsidRDefault="00417771" w:rsidP="004177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7771" w:rsidRDefault="00417771" w:rsidP="0041777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Se positivo, qual a previsão para execução?</w:t>
      </w:r>
    </w:p>
    <w:p w:rsidR="00417771" w:rsidRDefault="00417771" w:rsidP="004177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7771" w:rsidRDefault="00417771" w:rsidP="0041777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Se negativo, por qual motivo?</w:t>
      </w:r>
    </w:p>
    <w:p w:rsidR="00417771" w:rsidRDefault="00417771" w:rsidP="004177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7771" w:rsidRDefault="00417771" w:rsidP="0041777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 É de conhecimento da administração o uso da praça para praticas de furto aos moradores do bairro e uso de entorpecentes?</w:t>
      </w:r>
    </w:p>
    <w:p w:rsidR="00417771" w:rsidRDefault="00417771" w:rsidP="004177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7771" w:rsidRDefault="00417771" w:rsidP="004177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7771" w:rsidRDefault="00417771" w:rsidP="004177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17771" w:rsidRDefault="00417771" w:rsidP="0041777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17771" w:rsidRDefault="00417771" w:rsidP="0041777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17771" w:rsidRDefault="00417771" w:rsidP="0041777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 questionando a falta de iluminação da praça.</w:t>
      </w:r>
    </w:p>
    <w:p w:rsidR="00417771" w:rsidRDefault="00417771" w:rsidP="0041777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reclamam da falta de segurança na praça por motivo da falta de iluminação, reclama também que o espaço público esta sendo utilizado por usuários de entorpecentes.  </w:t>
      </w:r>
    </w:p>
    <w:p w:rsidR="00417771" w:rsidRDefault="00417771" w:rsidP="004177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7771" w:rsidRDefault="00417771" w:rsidP="00417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17771" w:rsidRDefault="00417771" w:rsidP="0041777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01 de agosto de 2.013.</w:t>
      </w:r>
    </w:p>
    <w:p w:rsidR="00417771" w:rsidRDefault="00417771" w:rsidP="00417771">
      <w:pPr>
        <w:ind w:firstLine="1440"/>
        <w:rPr>
          <w:rFonts w:ascii="Arial" w:hAnsi="Arial" w:cs="Arial"/>
          <w:sz w:val="24"/>
          <w:szCs w:val="24"/>
        </w:rPr>
      </w:pPr>
    </w:p>
    <w:p w:rsidR="00417771" w:rsidRDefault="00417771" w:rsidP="00417771">
      <w:pPr>
        <w:ind w:firstLine="1440"/>
        <w:rPr>
          <w:rFonts w:ascii="Arial" w:hAnsi="Arial" w:cs="Arial"/>
          <w:sz w:val="24"/>
          <w:szCs w:val="24"/>
        </w:rPr>
      </w:pPr>
    </w:p>
    <w:p w:rsidR="00417771" w:rsidRDefault="00417771" w:rsidP="00417771">
      <w:pPr>
        <w:ind w:firstLine="1440"/>
        <w:rPr>
          <w:rFonts w:ascii="Arial" w:hAnsi="Arial" w:cs="Arial"/>
          <w:sz w:val="24"/>
          <w:szCs w:val="24"/>
        </w:rPr>
      </w:pPr>
    </w:p>
    <w:p w:rsidR="00417771" w:rsidRDefault="00417771" w:rsidP="00417771">
      <w:pPr>
        <w:ind w:firstLine="1440"/>
        <w:rPr>
          <w:rFonts w:ascii="Arial" w:hAnsi="Arial" w:cs="Arial"/>
          <w:sz w:val="24"/>
          <w:szCs w:val="24"/>
        </w:rPr>
      </w:pPr>
    </w:p>
    <w:p w:rsidR="00417771" w:rsidRDefault="00417771" w:rsidP="0041777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417771" w:rsidRDefault="00417771" w:rsidP="0041777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17771" w:rsidRDefault="00417771" w:rsidP="00417771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417771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417771">
      <w:headerReference w:type="default" r:id="rId6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66D" w:rsidRDefault="0063266D">
      <w:r>
        <w:separator/>
      </w:r>
    </w:p>
  </w:endnote>
  <w:endnote w:type="continuationSeparator" w:id="0">
    <w:p w:rsidR="0063266D" w:rsidRDefault="0063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66D" w:rsidRDefault="0063266D">
      <w:r>
        <w:separator/>
      </w:r>
    </w:p>
  </w:footnote>
  <w:footnote w:type="continuationSeparator" w:id="0">
    <w:p w:rsidR="0063266D" w:rsidRDefault="0063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00D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B00D1" w:rsidRPr="00BB00D1" w:rsidRDefault="00BB00D1" w:rsidP="00BB00D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B00D1">
                  <w:rPr>
                    <w:rFonts w:ascii="Arial" w:hAnsi="Arial" w:cs="Arial"/>
                    <w:b/>
                  </w:rPr>
                  <w:t>PROTOCOLO Nº: 07819/2013     DATA: 02/08/2013     HORA: 15:05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2277"/>
    <w:rsid w:val="001B478A"/>
    <w:rsid w:val="001D1394"/>
    <w:rsid w:val="002D3EB0"/>
    <w:rsid w:val="0033648A"/>
    <w:rsid w:val="00373483"/>
    <w:rsid w:val="003D3AA8"/>
    <w:rsid w:val="00417771"/>
    <w:rsid w:val="00454EAC"/>
    <w:rsid w:val="0049057E"/>
    <w:rsid w:val="004B57DB"/>
    <w:rsid w:val="004C67DE"/>
    <w:rsid w:val="00601EC3"/>
    <w:rsid w:val="0063266D"/>
    <w:rsid w:val="00705ABB"/>
    <w:rsid w:val="007B1241"/>
    <w:rsid w:val="009F196D"/>
    <w:rsid w:val="00A71CAF"/>
    <w:rsid w:val="00A9035B"/>
    <w:rsid w:val="00AE702A"/>
    <w:rsid w:val="00B70A34"/>
    <w:rsid w:val="00BB00D1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