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left="4536"/>
        <w:jc w:val="both"/>
        <w:rPr>
          <w:rFonts w:ascii="Arial" w:hAnsi="Arial" w:cs="Arial"/>
          <w:sz w:val="24"/>
          <w:szCs w:val="24"/>
        </w:rPr>
      </w:pPr>
      <w:r w:rsidRPr="00967831">
        <w:rPr>
          <w:rFonts w:ascii="Arial" w:hAnsi="Arial" w:cs="Arial"/>
          <w:sz w:val="24"/>
          <w:szCs w:val="24"/>
        </w:rPr>
        <w:t xml:space="preserve">Indica ao Poder Executivo Municipal, </w:t>
      </w:r>
      <w:r>
        <w:rPr>
          <w:rFonts w:ascii="Arial" w:hAnsi="Arial" w:cs="Arial"/>
          <w:sz w:val="24"/>
          <w:szCs w:val="24"/>
        </w:rPr>
        <w:t>roçagem de mato em calçada</w:t>
      </w:r>
      <w:r w:rsidRPr="00967831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Rua do Ferro esquina com Rua do Ouro,</w:t>
      </w:r>
      <w:r w:rsidRPr="009678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</w:t>
      </w:r>
      <w:r w:rsidRPr="00967831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Vila Mollon</w:t>
      </w:r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73791F" w:rsidRPr="00C355D1" w:rsidRDefault="0073791F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D08F3" w:rsidRDefault="0073791F" w:rsidP="007379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tome providências referentes à roçagem de mato em calçada, na Rua do Ferro esquina com Rua do Ouro, no Bairro Vila Mollon, neste município</w:t>
      </w:r>
      <w:r w:rsidRPr="00CD08F3">
        <w:rPr>
          <w:rFonts w:ascii="Arial" w:hAnsi="Arial" w:cs="Arial"/>
          <w:bCs/>
          <w:sz w:val="24"/>
          <w:szCs w:val="24"/>
        </w:rPr>
        <w:t>.</w:t>
      </w: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91F" w:rsidRPr="00C355D1" w:rsidRDefault="0073791F" w:rsidP="007379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91F" w:rsidRDefault="0073791F" w:rsidP="0073791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>onforme</w:t>
      </w:r>
      <w:r>
        <w:rPr>
          <w:rFonts w:ascii="Arial" w:hAnsi="Arial" w:cs="Arial"/>
        </w:rPr>
        <w:t xml:space="preserve"> vistoria realizada “in loco”, pôde constatar de acordo com a foto que segue anexa, que o mato encontra-se alto.</w:t>
      </w:r>
    </w:p>
    <w:p w:rsidR="0073791F" w:rsidRDefault="0073791F" w:rsidP="0073791F">
      <w:pPr>
        <w:pStyle w:val="Recuodecorpodetexto2"/>
        <w:ind w:firstLine="0"/>
        <w:rPr>
          <w:rFonts w:ascii="Arial" w:hAnsi="Arial" w:cs="Arial"/>
        </w:rPr>
      </w:pPr>
    </w:p>
    <w:p w:rsidR="0073791F" w:rsidRDefault="0073791F" w:rsidP="0073791F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3791F" w:rsidRDefault="0073791F" w:rsidP="0073791F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3791F" w:rsidRDefault="0073791F" w:rsidP="0073791F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791F" w:rsidRPr="00C355D1" w:rsidRDefault="0073791F" w:rsidP="0073791F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>
        <w:rPr>
          <w:rFonts w:ascii="Arial" w:hAnsi="Arial" w:cs="Arial"/>
        </w:rPr>
        <w:t>ário “Dr. Tancredo Neves”, em 1</w:t>
      </w:r>
      <w:r w:rsidR="003369BE">
        <w:rPr>
          <w:rFonts w:ascii="Arial" w:hAnsi="Arial" w:cs="Arial"/>
        </w:rPr>
        <w:t>1</w:t>
      </w:r>
      <w:r w:rsidRPr="00C355D1">
        <w:rPr>
          <w:rFonts w:ascii="Arial" w:hAnsi="Arial" w:cs="Arial"/>
        </w:rPr>
        <w:t xml:space="preserve"> de </w:t>
      </w:r>
      <w:r w:rsidR="003369BE">
        <w:rPr>
          <w:rFonts w:ascii="Arial" w:hAnsi="Arial" w:cs="Arial"/>
        </w:rPr>
        <w:t>dezembro</w:t>
      </w:r>
      <w:r w:rsidRPr="00C355D1">
        <w:rPr>
          <w:rFonts w:ascii="Arial" w:hAnsi="Arial" w:cs="Arial"/>
        </w:rPr>
        <w:t xml:space="preserve"> de 2.0</w:t>
      </w:r>
      <w:r>
        <w:rPr>
          <w:rFonts w:ascii="Arial" w:hAnsi="Arial" w:cs="Arial"/>
        </w:rPr>
        <w:t>19</w:t>
      </w:r>
      <w:r w:rsidRPr="00C355D1">
        <w:rPr>
          <w:rFonts w:ascii="Arial" w:hAnsi="Arial" w:cs="Arial"/>
        </w:rPr>
        <w:t>.</w:t>
      </w: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73791F" w:rsidRPr="00C355D1" w:rsidRDefault="0073791F" w:rsidP="00737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FB6C62">
      <w:pPr>
        <w:rPr>
          <w:rFonts w:ascii="Arial" w:hAnsi="Arial" w:cs="Arial"/>
          <w:sz w:val="24"/>
          <w:szCs w:val="24"/>
        </w:rPr>
      </w:pPr>
    </w:p>
    <w:p w:rsidR="00FB6C62" w:rsidRPr="002A3F2A" w:rsidRDefault="003369BE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3369BE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5400675" cy="4050333"/>
            <wp:effectExtent l="19050" t="0" r="9525" b="0"/>
            <wp:docPr id="3" name="Imagem 3" descr="C:\Users\Escritório\Pictures\F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Ferr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C62" w:rsidRPr="002A3F2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460" w:rsidRDefault="00350460">
      <w:r>
        <w:separator/>
      </w:r>
    </w:p>
  </w:endnote>
  <w:endnote w:type="continuationSeparator" w:id="1">
    <w:p w:rsidR="00350460" w:rsidRDefault="00350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460" w:rsidRDefault="00350460">
      <w:r>
        <w:separator/>
      </w:r>
    </w:p>
  </w:footnote>
  <w:footnote w:type="continuationSeparator" w:id="1">
    <w:p w:rsidR="00350460" w:rsidRDefault="00350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B11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e267b936b9427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477B9"/>
    <w:rsid w:val="001B478A"/>
    <w:rsid w:val="001D1394"/>
    <w:rsid w:val="00223592"/>
    <w:rsid w:val="00225522"/>
    <w:rsid w:val="00253F4D"/>
    <w:rsid w:val="002A3F2A"/>
    <w:rsid w:val="002B778A"/>
    <w:rsid w:val="002D4AFB"/>
    <w:rsid w:val="002E65A4"/>
    <w:rsid w:val="0033648A"/>
    <w:rsid w:val="003369BE"/>
    <w:rsid w:val="00350460"/>
    <w:rsid w:val="00373483"/>
    <w:rsid w:val="00386970"/>
    <w:rsid w:val="003C0D5F"/>
    <w:rsid w:val="003D3AA8"/>
    <w:rsid w:val="003D43B0"/>
    <w:rsid w:val="00405516"/>
    <w:rsid w:val="00436222"/>
    <w:rsid w:val="00442187"/>
    <w:rsid w:val="00444890"/>
    <w:rsid w:val="00454EAC"/>
    <w:rsid w:val="00464094"/>
    <w:rsid w:val="0049057E"/>
    <w:rsid w:val="004B57DB"/>
    <w:rsid w:val="004C6793"/>
    <w:rsid w:val="004C67DE"/>
    <w:rsid w:val="005B1E1A"/>
    <w:rsid w:val="005C2CBE"/>
    <w:rsid w:val="00693579"/>
    <w:rsid w:val="006B1A8A"/>
    <w:rsid w:val="006E7B9E"/>
    <w:rsid w:val="007040B5"/>
    <w:rsid w:val="00705ABB"/>
    <w:rsid w:val="007300E1"/>
    <w:rsid w:val="0073791F"/>
    <w:rsid w:val="0074513F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B11F9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  <w:rsid w:val="00FB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3791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2c43e71-89af-45a0-9c9a-04f028b7b987.png" Id="R1666bac5984a40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2c43e71-89af-45a0-9c9a-04f028b7b987.png" Id="R2ae267b936b942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2019-12-11T17:29:00Z</dcterms:created>
  <dcterms:modified xsi:type="dcterms:W3CDTF">2019-12-11T17:29:00Z</dcterms:modified>
</cp:coreProperties>
</file>