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aos Excelentíssimos Senhores Denis Eduardo Andia e Rômulo </w:t>
      </w:r>
      <w:proofErr w:type="spellStart"/>
      <w:r>
        <w:rPr>
          <w:rFonts w:ascii="Arial" w:hAnsi="Arial" w:cs="Arial"/>
          <w:sz w:val="24"/>
          <w:szCs w:val="24"/>
        </w:rPr>
        <w:t>Gobbi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e Secretario Municipal de Segurança respectivamente para que intensifiquem o policiamento e as rondas no bairro São Joaquim e adjacências.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diversos munícipes procuraram este vereador para que venham intensificar a ronda de guardas municipais no referido bairro;</w:t>
      </w:r>
      <w:r w:rsidR="00037922">
        <w:rPr>
          <w:rFonts w:ascii="Arial" w:hAnsi="Arial" w:cs="Arial"/>
          <w:sz w:val="24"/>
          <w:szCs w:val="24"/>
        </w:rPr>
        <w:t xml:space="preserve"> inclusive na rua Analândia. </w:t>
      </w: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munícipes vêm reclamando da ausência do policiamento, uma vez que tem se propagado a criminalidade no bairro já citado.</w:t>
      </w: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CONSIDERANDO que o aumento de vendas de entorpecentes tem aumentado, sendo em pontos estratégicos. </w:t>
      </w:r>
    </w:p>
    <w:p w:rsidR="00125314" w:rsidRDefault="00125314" w:rsidP="001253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vêm ocorrendo à presença de indivíduos suspeitos rondando a vizinhança e posteriormente vem ocorrendo os furtos e assaltos às residências, estabelecimentos, veículos e a moradores.</w:t>
      </w: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25314" w:rsidRDefault="00125314" w:rsidP="0012531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esses acontecimentos, a população do bairro está assustada e solicitando a urgência de policiamento, com objetivo de poder contar com os guardas municipais para receberem proteção e segurança para suas famílias.</w:t>
      </w:r>
    </w:p>
    <w:p w:rsidR="003D2786" w:rsidRPr="004D797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4D7979" w:rsidRDefault="00125314" w:rsidP="00125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 Secretaria de Segurança, Transito e Defesa Civil por mais policiamento no bairro São Joaquim e adjacências, neste município.</w:t>
      </w: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7922">
        <w:rPr>
          <w:rFonts w:ascii="Arial" w:hAnsi="Arial" w:cs="Arial"/>
          <w:sz w:val="24"/>
          <w:szCs w:val="24"/>
        </w:rPr>
        <w:t>10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037922">
        <w:rPr>
          <w:rFonts w:ascii="Arial" w:hAnsi="Arial" w:cs="Arial"/>
          <w:sz w:val="24"/>
          <w:szCs w:val="24"/>
        </w:rPr>
        <w:t>janeiro</w:t>
      </w:r>
      <w:r w:rsidRPr="004D7979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4D7979">
        <w:rPr>
          <w:rFonts w:ascii="Arial" w:hAnsi="Arial" w:cs="Arial"/>
          <w:sz w:val="24"/>
          <w:szCs w:val="24"/>
        </w:rPr>
        <w:t>0</w:t>
      </w:r>
      <w:r w:rsidR="00037922">
        <w:rPr>
          <w:rFonts w:ascii="Arial" w:hAnsi="Arial" w:cs="Arial"/>
          <w:sz w:val="24"/>
          <w:szCs w:val="24"/>
        </w:rPr>
        <w:t>20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4D7979" w:rsidRDefault="00924F4F" w:rsidP="00125314">
      <w:pPr>
        <w:rPr>
          <w:rFonts w:ascii="Arial" w:hAnsi="Arial" w:cs="Arial"/>
          <w:sz w:val="24"/>
          <w:szCs w:val="24"/>
        </w:rPr>
      </w:pPr>
    </w:p>
    <w:p w:rsidR="00A177EC" w:rsidRPr="004D7979" w:rsidRDefault="00D0330F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Vendedor </w:t>
      </w:r>
    </w:p>
    <w:p w:rsidR="00C42B78" w:rsidRPr="004D7979" w:rsidRDefault="00A177EC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-</w:t>
      </w:r>
      <w:r w:rsidR="0079685A" w:rsidRPr="004D7979">
        <w:rPr>
          <w:rFonts w:ascii="Arial" w:hAnsi="Arial" w:cs="Arial"/>
          <w:sz w:val="24"/>
          <w:szCs w:val="24"/>
        </w:rPr>
        <w:t>V</w:t>
      </w:r>
      <w:r w:rsidRPr="004D7979">
        <w:rPr>
          <w:rFonts w:ascii="Arial" w:hAnsi="Arial" w:cs="Arial"/>
          <w:sz w:val="24"/>
          <w:szCs w:val="24"/>
        </w:rPr>
        <w:t>ereador-</w:t>
      </w:r>
    </w:p>
    <w:sectPr w:rsidR="00C42B78" w:rsidRPr="004D7979" w:rsidSect="00125314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17" w:rsidRDefault="006F3417">
      <w:r>
        <w:separator/>
      </w:r>
    </w:p>
  </w:endnote>
  <w:endnote w:type="continuationSeparator" w:id="0">
    <w:p w:rsidR="006F3417" w:rsidRDefault="006F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17" w:rsidRDefault="006F3417">
      <w:r>
        <w:separator/>
      </w:r>
    </w:p>
  </w:footnote>
  <w:footnote w:type="continuationSeparator" w:id="0">
    <w:p w:rsidR="006F3417" w:rsidRDefault="006F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25CC08" wp14:editId="151118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025CC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5351F" wp14:editId="3333CB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5DFED9" wp14:editId="6F06A80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BE5351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565DFED9" wp14:editId="6F06A80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66c0447ae74444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37922"/>
    <w:rsid w:val="000703D9"/>
    <w:rsid w:val="00125314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6F3417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62A64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0729bc-ea17-47cb-bd48-86dff21d29bc.png" Id="Rf3cfa2bac0564d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0729bc-ea17-47cb-bd48-86dff21d29bc.png" Id="Rf466c0447ae744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2020-01-10T14:07:00Z</dcterms:created>
  <dcterms:modified xsi:type="dcterms:W3CDTF">2020-01-10T14:59:00Z</dcterms:modified>
</cp:coreProperties>
</file>