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7B3B" w:rsidRDefault="006666F9" w:rsidP="00AF7B3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2D4530">
        <w:rPr>
          <w:rFonts w:ascii="Arial" w:hAnsi="Arial" w:cs="Arial"/>
          <w:sz w:val="24"/>
          <w:szCs w:val="24"/>
        </w:rPr>
        <w:t xml:space="preserve"> a retirada de pedras no</w:t>
      </w:r>
      <w:r w:rsidR="002D4530" w:rsidRPr="002D4530">
        <w:rPr>
          <w:rFonts w:ascii="Arial" w:hAnsi="Arial" w:cs="Arial"/>
          <w:bCs/>
          <w:sz w:val="24"/>
          <w:szCs w:val="24"/>
        </w:rPr>
        <w:t xml:space="preserve"> </w:t>
      </w:r>
      <w:r w:rsidR="004E3471">
        <w:rPr>
          <w:rFonts w:ascii="Arial" w:hAnsi="Arial" w:cs="Arial"/>
          <w:bCs/>
          <w:sz w:val="24"/>
          <w:szCs w:val="24"/>
        </w:rPr>
        <w:t xml:space="preserve">estacionamento do </w:t>
      </w:r>
      <w:r w:rsidR="002D4530" w:rsidRPr="002D4530">
        <w:rPr>
          <w:rFonts w:ascii="Arial" w:hAnsi="Arial" w:cs="Arial"/>
          <w:bCs/>
          <w:sz w:val="24"/>
          <w:szCs w:val="24"/>
        </w:rPr>
        <w:t>Pronto Socorro do Afonso Ramos</w:t>
      </w:r>
      <w:r w:rsidR="002D4530">
        <w:rPr>
          <w:rFonts w:ascii="Arial" w:hAnsi="Arial" w:cs="Arial"/>
          <w:sz w:val="24"/>
          <w:szCs w:val="24"/>
        </w:rPr>
        <w:t>.</w:t>
      </w:r>
    </w:p>
    <w:p w:rsidR="006C525B" w:rsidRPr="00AF7B3B" w:rsidRDefault="006C525B" w:rsidP="00AF7B3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158D0" w:rsidRDefault="00CD42E9" w:rsidP="00CD42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96AE0" w:rsidRPr="00C355D1" w:rsidRDefault="00D96AE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1FC8" w:rsidRPr="00FC1FC8" w:rsidRDefault="009A7C1A" w:rsidP="002D45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6C525B" w:rsidRPr="006C525B">
        <w:rPr>
          <w:rFonts w:ascii="Arial" w:hAnsi="Arial" w:cs="Arial"/>
          <w:sz w:val="24"/>
          <w:szCs w:val="24"/>
        </w:rPr>
        <w:t xml:space="preserve"> </w:t>
      </w:r>
      <w:r w:rsidR="002D4530" w:rsidRPr="002D4530">
        <w:rPr>
          <w:rFonts w:ascii="Arial" w:hAnsi="Arial" w:cs="Arial"/>
          <w:sz w:val="24"/>
          <w:szCs w:val="24"/>
        </w:rPr>
        <w:t>a retirada de pedras</w:t>
      </w:r>
      <w:r w:rsidR="004E3471">
        <w:rPr>
          <w:rFonts w:ascii="Arial" w:hAnsi="Arial" w:cs="Arial"/>
          <w:sz w:val="24"/>
          <w:szCs w:val="24"/>
        </w:rPr>
        <w:t xml:space="preserve"> do estacionamento d</w:t>
      </w:r>
      <w:r w:rsidR="002D4530" w:rsidRPr="002D4530">
        <w:rPr>
          <w:rFonts w:ascii="Arial" w:hAnsi="Arial" w:cs="Arial"/>
          <w:sz w:val="24"/>
          <w:szCs w:val="24"/>
        </w:rPr>
        <w:t>o</w:t>
      </w:r>
      <w:r w:rsidR="002D4530" w:rsidRPr="002D4530">
        <w:rPr>
          <w:rFonts w:ascii="Arial" w:hAnsi="Arial" w:cs="Arial"/>
          <w:bCs/>
          <w:sz w:val="24"/>
          <w:szCs w:val="24"/>
        </w:rPr>
        <w:t xml:space="preserve"> Pronto Socorro do Afonso Ramos</w:t>
      </w:r>
      <w:r w:rsidR="002D4530">
        <w:rPr>
          <w:rFonts w:ascii="Arial" w:hAnsi="Arial" w:cs="Arial"/>
          <w:sz w:val="24"/>
          <w:szCs w:val="24"/>
        </w:rPr>
        <w:t>.</w:t>
      </w:r>
    </w:p>
    <w:p w:rsidR="00D646EF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524" w:rsidRPr="00C355D1" w:rsidRDefault="00F2552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5524" w:rsidRPr="00C355D1" w:rsidRDefault="00F25524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6AE0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C93AA1">
        <w:rPr>
          <w:rFonts w:ascii="Arial" w:hAnsi="Arial" w:cs="Arial"/>
        </w:rPr>
        <w:t>foi procurado</w:t>
      </w:r>
      <w:r w:rsidR="003A275E">
        <w:rPr>
          <w:rFonts w:ascii="Arial" w:hAnsi="Arial" w:cs="Arial"/>
        </w:rPr>
        <w:t xml:space="preserve"> por moradores</w:t>
      </w:r>
      <w:r w:rsidR="00315C4F">
        <w:rPr>
          <w:rFonts w:ascii="Arial" w:hAnsi="Arial" w:cs="Arial"/>
        </w:rPr>
        <w:t>,</w:t>
      </w:r>
      <w:r w:rsidR="00774E9D">
        <w:rPr>
          <w:rFonts w:ascii="Arial" w:hAnsi="Arial" w:cs="Arial"/>
        </w:rPr>
        <w:t xml:space="preserve"> reclamando </w:t>
      </w:r>
      <w:r w:rsidR="00D158D0">
        <w:rPr>
          <w:rFonts w:ascii="Arial" w:hAnsi="Arial" w:cs="Arial"/>
        </w:rPr>
        <w:t xml:space="preserve">que </w:t>
      </w:r>
      <w:r w:rsidR="002D4530">
        <w:rPr>
          <w:rFonts w:ascii="Arial" w:hAnsi="Arial" w:cs="Arial"/>
        </w:rPr>
        <w:t xml:space="preserve">ao ser retirado a tenda </w:t>
      </w:r>
      <w:r w:rsidR="004E3471">
        <w:rPr>
          <w:rFonts w:ascii="Arial" w:hAnsi="Arial" w:cs="Arial"/>
        </w:rPr>
        <w:t xml:space="preserve">do Programa Zera Fila, </w:t>
      </w:r>
      <w:r w:rsidR="003711E1">
        <w:rPr>
          <w:rFonts w:ascii="Arial" w:hAnsi="Arial" w:cs="Arial"/>
        </w:rPr>
        <w:t>d</w:t>
      </w:r>
      <w:r w:rsidR="002D4530" w:rsidRPr="002D4530">
        <w:rPr>
          <w:rFonts w:ascii="Arial" w:hAnsi="Arial" w:cs="Arial"/>
        </w:rPr>
        <w:t>o estacionamento do Pronto Socorro Afonso Ramos</w:t>
      </w:r>
      <w:r w:rsidR="003711E1">
        <w:rPr>
          <w:rFonts w:ascii="Arial" w:hAnsi="Arial" w:cs="Arial"/>
        </w:rPr>
        <w:t>,</w:t>
      </w:r>
      <w:r w:rsidR="002D4530" w:rsidRPr="002D4530">
        <w:rPr>
          <w:rFonts w:ascii="Arial" w:hAnsi="Arial" w:cs="Arial"/>
        </w:rPr>
        <w:t xml:space="preserve"> </w:t>
      </w:r>
      <w:r w:rsidR="002D4530">
        <w:rPr>
          <w:rFonts w:ascii="Arial" w:hAnsi="Arial" w:cs="Arial"/>
        </w:rPr>
        <w:t>algumas pedras ficaram jogadas e que já causaram alguns acidentes com pessoas que passaram</w:t>
      </w:r>
      <w:r w:rsidR="003711E1">
        <w:rPr>
          <w:rFonts w:ascii="Arial" w:hAnsi="Arial" w:cs="Arial"/>
        </w:rPr>
        <w:t xml:space="preserve"> e</w:t>
      </w:r>
      <w:bookmarkStart w:id="0" w:name="_GoBack"/>
      <w:bookmarkEnd w:id="0"/>
      <w:r w:rsidR="002D4530">
        <w:rPr>
          <w:rFonts w:ascii="Arial" w:hAnsi="Arial" w:cs="Arial"/>
        </w:rPr>
        <w:t xml:space="preserve"> sofreram tombos e tropeções.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E4E" w:rsidRDefault="00845E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5E4E" w:rsidRDefault="00845E4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7E58" w:rsidRPr="00C355D1" w:rsidRDefault="00617E5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410A4">
        <w:rPr>
          <w:rFonts w:ascii="Arial" w:hAnsi="Arial" w:cs="Arial"/>
          <w:sz w:val="24"/>
          <w:szCs w:val="24"/>
        </w:rPr>
        <w:t xml:space="preserve"> </w:t>
      </w:r>
      <w:r w:rsidR="006C525B">
        <w:rPr>
          <w:rFonts w:ascii="Arial" w:hAnsi="Arial" w:cs="Arial"/>
          <w:sz w:val="24"/>
          <w:szCs w:val="24"/>
        </w:rPr>
        <w:t xml:space="preserve">06 de dezembro </w:t>
      </w:r>
      <w:r w:rsidR="00F04822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186EF0" w:rsidP="00186EF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PSD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9F" w:rsidRDefault="00C3709F">
      <w:r>
        <w:separator/>
      </w:r>
    </w:p>
  </w:endnote>
  <w:endnote w:type="continuationSeparator" w:id="0">
    <w:p w:rsidR="00C3709F" w:rsidRDefault="00C3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9F" w:rsidRDefault="00C3709F">
      <w:r>
        <w:separator/>
      </w:r>
    </w:p>
  </w:footnote>
  <w:footnote w:type="continuationSeparator" w:id="0">
    <w:p w:rsidR="00C3709F" w:rsidRDefault="00C37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8159de68504c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97"/>
    <w:rsid w:val="00062052"/>
    <w:rsid w:val="00095E68"/>
    <w:rsid w:val="000A64A5"/>
    <w:rsid w:val="000A7D8A"/>
    <w:rsid w:val="000C669C"/>
    <w:rsid w:val="000D5256"/>
    <w:rsid w:val="000E74ED"/>
    <w:rsid w:val="000E7BF9"/>
    <w:rsid w:val="00107030"/>
    <w:rsid w:val="00127885"/>
    <w:rsid w:val="00143087"/>
    <w:rsid w:val="001858A5"/>
    <w:rsid w:val="00186EF0"/>
    <w:rsid w:val="00195F90"/>
    <w:rsid w:val="001B478A"/>
    <w:rsid w:val="001D1394"/>
    <w:rsid w:val="001E17E7"/>
    <w:rsid w:val="001F2111"/>
    <w:rsid w:val="001F38AE"/>
    <w:rsid w:val="002148DA"/>
    <w:rsid w:val="002576BD"/>
    <w:rsid w:val="00261A9F"/>
    <w:rsid w:val="00266661"/>
    <w:rsid w:val="00283E9A"/>
    <w:rsid w:val="00290458"/>
    <w:rsid w:val="002B4726"/>
    <w:rsid w:val="002C2716"/>
    <w:rsid w:val="002C6437"/>
    <w:rsid w:val="002D4530"/>
    <w:rsid w:val="002E0E1A"/>
    <w:rsid w:val="00315C4F"/>
    <w:rsid w:val="003311E7"/>
    <w:rsid w:val="00334A0A"/>
    <w:rsid w:val="0033648A"/>
    <w:rsid w:val="00350934"/>
    <w:rsid w:val="00357691"/>
    <w:rsid w:val="003711E1"/>
    <w:rsid w:val="00373483"/>
    <w:rsid w:val="0039636F"/>
    <w:rsid w:val="003A275E"/>
    <w:rsid w:val="003B4DDD"/>
    <w:rsid w:val="003D3AA8"/>
    <w:rsid w:val="003E06F5"/>
    <w:rsid w:val="00406E4F"/>
    <w:rsid w:val="00411ED9"/>
    <w:rsid w:val="00454EAC"/>
    <w:rsid w:val="00466D3F"/>
    <w:rsid w:val="0049057E"/>
    <w:rsid w:val="004B57DB"/>
    <w:rsid w:val="004C67DE"/>
    <w:rsid w:val="004E33E9"/>
    <w:rsid w:val="004E3471"/>
    <w:rsid w:val="00506942"/>
    <w:rsid w:val="005410A4"/>
    <w:rsid w:val="0056553B"/>
    <w:rsid w:val="00566D10"/>
    <w:rsid w:val="005752F7"/>
    <w:rsid w:val="00617E58"/>
    <w:rsid w:val="006666F9"/>
    <w:rsid w:val="006816D7"/>
    <w:rsid w:val="00682A61"/>
    <w:rsid w:val="006C525B"/>
    <w:rsid w:val="00703ADC"/>
    <w:rsid w:val="00704212"/>
    <w:rsid w:val="00705ABB"/>
    <w:rsid w:val="00745F5E"/>
    <w:rsid w:val="0075201A"/>
    <w:rsid w:val="00764A4E"/>
    <w:rsid w:val="00774E9D"/>
    <w:rsid w:val="00784F79"/>
    <w:rsid w:val="0078662D"/>
    <w:rsid w:val="007B4588"/>
    <w:rsid w:val="007D0479"/>
    <w:rsid w:val="007D5E48"/>
    <w:rsid w:val="00845E4E"/>
    <w:rsid w:val="00913ABA"/>
    <w:rsid w:val="009162D1"/>
    <w:rsid w:val="00946996"/>
    <w:rsid w:val="00957BA8"/>
    <w:rsid w:val="009A1E0B"/>
    <w:rsid w:val="009A7C1A"/>
    <w:rsid w:val="009E2B43"/>
    <w:rsid w:val="009E459D"/>
    <w:rsid w:val="009F196D"/>
    <w:rsid w:val="00A043FF"/>
    <w:rsid w:val="00A71CAF"/>
    <w:rsid w:val="00A739D7"/>
    <w:rsid w:val="00A9035B"/>
    <w:rsid w:val="00A90C63"/>
    <w:rsid w:val="00AA1669"/>
    <w:rsid w:val="00AA317D"/>
    <w:rsid w:val="00AB22A0"/>
    <w:rsid w:val="00AD43B6"/>
    <w:rsid w:val="00AE2D35"/>
    <w:rsid w:val="00AE702A"/>
    <w:rsid w:val="00AF10D1"/>
    <w:rsid w:val="00AF7B3B"/>
    <w:rsid w:val="00B13876"/>
    <w:rsid w:val="00B820E6"/>
    <w:rsid w:val="00C031A7"/>
    <w:rsid w:val="00C3709F"/>
    <w:rsid w:val="00C55079"/>
    <w:rsid w:val="00C823A2"/>
    <w:rsid w:val="00C92546"/>
    <w:rsid w:val="00C93AA1"/>
    <w:rsid w:val="00CA4CAB"/>
    <w:rsid w:val="00CA53FD"/>
    <w:rsid w:val="00CC51F5"/>
    <w:rsid w:val="00CD32C7"/>
    <w:rsid w:val="00CD42E9"/>
    <w:rsid w:val="00CD613B"/>
    <w:rsid w:val="00CE4C09"/>
    <w:rsid w:val="00CE61EE"/>
    <w:rsid w:val="00CF191D"/>
    <w:rsid w:val="00CF7F49"/>
    <w:rsid w:val="00D158D0"/>
    <w:rsid w:val="00D26CB3"/>
    <w:rsid w:val="00D646EF"/>
    <w:rsid w:val="00D72BC7"/>
    <w:rsid w:val="00D76D51"/>
    <w:rsid w:val="00D96AE0"/>
    <w:rsid w:val="00DC2F40"/>
    <w:rsid w:val="00E87A21"/>
    <w:rsid w:val="00E903BB"/>
    <w:rsid w:val="00EA1EF8"/>
    <w:rsid w:val="00EB0B5C"/>
    <w:rsid w:val="00EB7D7D"/>
    <w:rsid w:val="00EE7983"/>
    <w:rsid w:val="00EF41DF"/>
    <w:rsid w:val="00F04822"/>
    <w:rsid w:val="00F16623"/>
    <w:rsid w:val="00F25524"/>
    <w:rsid w:val="00F30929"/>
    <w:rsid w:val="00F30F75"/>
    <w:rsid w:val="00FB4956"/>
    <w:rsid w:val="00FC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6E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86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66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49680e-ccc6-4164-9887-bd6b97fd70eb.png" Id="Rd56f17e5b4f440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49680e-ccc6-4164-9887-bd6b97fd70eb.png" Id="R5b8159de68504c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06 de dezembro de 2019.</vt:lpstr>
      <vt:lpstr>Carlos Fontes</vt:lpstr>
      <vt:lpstr>-vereador-</vt:lpstr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2019-12-06T15:02:00Z</dcterms:created>
  <dcterms:modified xsi:type="dcterms:W3CDTF">2019-12-06T16:22:00Z</dcterms:modified>
</cp:coreProperties>
</file>