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5C04BC" w:rsidP="00C0534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C05346">
        <w:rPr>
          <w:rFonts w:ascii="Arial" w:hAnsi="Arial" w:cs="Arial"/>
          <w:sz w:val="24"/>
          <w:szCs w:val="24"/>
        </w:rPr>
        <w:t xml:space="preserve"> </w:t>
      </w:r>
      <w:r w:rsidR="00C05346" w:rsidRPr="00C05346">
        <w:rPr>
          <w:rFonts w:ascii="Arial" w:hAnsi="Arial" w:cs="Arial"/>
          <w:bCs/>
          <w:sz w:val="24"/>
          <w:szCs w:val="24"/>
        </w:rPr>
        <w:t>Rua Coelho Neto</w:t>
      </w:r>
      <w:r w:rsidR="00C05346" w:rsidRPr="00C05346">
        <w:rPr>
          <w:rFonts w:ascii="Arial" w:hAnsi="Arial" w:cs="Arial"/>
          <w:sz w:val="24"/>
          <w:szCs w:val="24"/>
        </w:rPr>
        <w:t> localizada no bairro de Jardim Paraíso</w:t>
      </w:r>
      <w:r w:rsidR="00C05346">
        <w:rPr>
          <w:rFonts w:ascii="Arial" w:hAnsi="Arial" w:cs="Arial"/>
          <w:sz w:val="24"/>
          <w:szCs w:val="24"/>
        </w:rPr>
        <w:t>.</w:t>
      </w:r>
    </w:p>
    <w:p w:rsidR="00C05346" w:rsidRDefault="00C05346" w:rsidP="00C0534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21D6" w:rsidRPr="00F7551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346" w:rsidRPr="00C05346" w:rsidRDefault="00A35AE9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>Rua</w:t>
      </w:r>
      <w:r w:rsidR="00C05346" w:rsidRPr="00C05346">
        <w:rPr>
          <w:rFonts w:ascii="Arial" w:hAnsi="Arial" w:cs="Arial"/>
          <w:bCs/>
          <w:sz w:val="24"/>
          <w:szCs w:val="24"/>
        </w:rPr>
        <w:t xml:space="preserve"> Coelho Neto localizada no bairro de Jardim Paraíso</w:t>
      </w:r>
      <w:r w:rsidR="00C0534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05346" w:rsidRPr="00C05346" w:rsidRDefault="00C05346" w:rsidP="00C053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070FA" w:rsidRPr="006070FA" w:rsidRDefault="006070FA" w:rsidP="006070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B04CD">
        <w:rPr>
          <w:rFonts w:ascii="Arial" w:hAnsi="Arial" w:cs="Arial"/>
          <w:sz w:val="24"/>
          <w:szCs w:val="24"/>
        </w:rPr>
        <w:t>Neves”, em 28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89" w:rsidRDefault="007B1289">
      <w:r>
        <w:separator/>
      </w:r>
    </w:p>
  </w:endnote>
  <w:endnote w:type="continuationSeparator" w:id="0">
    <w:p w:rsidR="007B1289" w:rsidRDefault="007B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89" w:rsidRDefault="007B1289">
      <w:r>
        <w:separator/>
      </w:r>
    </w:p>
  </w:footnote>
  <w:footnote w:type="continuationSeparator" w:id="0">
    <w:p w:rsidR="007B1289" w:rsidRDefault="007B1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1c45ca82f0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D567C"/>
    <w:rsid w:val="0010433C"/>
    <w:rsid w:val="00106814"/>
    <w:rsid w:val="001800C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94ED1"/>
    <w:rsid w:val="005C04BC"/>
    <w:rsid w:val="006070FA"/>
    <w:rsid w:val="00607986"/>
    <w:rsid w:val="006373BB"/>
    <w:rsid w:val="00681AEF"/>
    <w:rsid w:val="00705ABB"/>
    <w:rsid w:val="00716C67"/>
    <w:rsid w:val="00795881"/>
    <w:rsid w:val="007B1289"/>
    <w:rsid w:val="007D6031"/>
    <w:rsid w:val="007E012E"/>
    <w:rsid w:val="007E20B1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9035B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719d9c-d44e-4084-acb6-44a9e269c226.png" Id="Rf4cee1ddfe0f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6719d9c-d44e-4084-acb6-44a9e269c226.png" Id="R0e1c45ca82f0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2019-11-28T16:20:00Z</dcterms:created>
  <dcterms:modified xsi:type="dcterms:W3CDTF">2019-11-28T16:23:00Z</dcterms:modified>
</cp:coreProperties>
</file>