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>roçagem de mato</w:t>
      </w:r>
      <w:r w:rsidR="005066C2">
        <w:rPr>
          <w:rFonts w:ascii="Arial" w:hAnsi="Arial" w:cs="Arial"/>
          <w:sz w:val="24"/>
          <w:szCs w:val="24"/>
        </w:rPr>
        <w:t xml:space="preserve"> em área pública</w:t>
      </w:r>
      <w:r w:rsidR="00620BDF">
        <w:rPr>
          <w:rFonts w:ascii="Arial" w:hAnsi="Arial" w:cs="Arial"/>
          <w:sz w:val="24"/>
          <w:szCs w:val="24"/>
        </w:rPr>
        <w:t>,</w:t>
      </w:r>
      <w:r w:rsidR="002A629A">
        <w:rPr>
          <w:rFonts w:ascii="Arial" w:hAnsi="Arial" w:cs="Arial"/>
          <w:sz w:val="24"/>
          <w:szCs w:val="24"/>
        </w:rPr>
        <w:t xml:space="preserve"> na Rua Belém próximo ao cruzamento com a Rua Teresina, no Bairro Cidade Nova.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629A" w:rsidRPr="002A629A" w:rsidRDefault="009A7C1A" w:rsidP="002A629A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5066C2" w:rsidRPr="005066C2">
        <w:rPr>
          <w:rFonts w:ascii="Arial" w:hAnsi="Arial" w:cs="Arial"/>
          <w:sz w:val="24"/>
          <w:szCs w:val="24"/>
        </w:rPr>
        <w:t xml:space="preserve"> </w:t>
      </w:r>
      <w:r w:rsidR="005066C2" w:rsidRPr="005066C2">
        <w:rPr>
          <w:rFonts w:ascii="Arial" w:hAnsi="Arial" w:cs="Arial"/>
          <w:bCs/>
          <w:sz w:val="24"/>
          <w:szCs w:val="24"/>
        </w:rPr>
        <w:t xml:space="preserve">roçagem de mato </w:t>
      </w:r>
      <w:r w:rsidR="002A629A" w:rsidRPr="002A629A">
        <w:rPr>
          <w:rFonts w:ascii="Arial" w:hAnsi="Arial" w:cs="Arial"/>
          <w:bCs/>
          <w:sz w:val="24"/>
          <w:szCs w:val="24"/>
        </w:rPr>
        <w:t>em área pública, na Rua Belém próximo ao cruzamento com a Rua Teresina, no Bairro Cidade Nova.</w:t>
      </w:r>
    </w:p>
    <w:p w:rsidR="002A629A" w:rsidRPr="002A629A" w:rsidRDefault="002A629A" w:rsidP="002A629A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</w:t>
      </w:r>
      <w:r w:rsidR="000D04A9">
        <w:rPr>
          <w:rFonts w:ascii="Arial" w:hAnsi="Arial" w:cs="Arial"/>
        </w:rPr>
        <w:t>, colocando em risco as crianças que brincam no local.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A74F5" w:rsidRPr="00C355D1">
        <w:rPr>
          <w:rFonts w:ascii="Arial" w:hAnsi="Arial" w:cs="Arial"/>
          <w:sz w:val="24"/>
          <w:szCs w:val="24"/>
        </w:rPr>
        <w:t>em</w:t>
      </w:r>
      <w:r w:rsidR="002A629A">
        <w:rPr>
          <w:rFonts w:ascii="Arial" w:hAnsi="Arial" w:cs="Arial"/>
          <w:sz w:val="24"/>
          <w:szCs w:val="24"/>
        </w:rPr>
        <w:t xml:space="preserve"> </w:t>
      </w:r>
      <w:r w:rsidR="005066C2">
        <w:rPr>
          <w:rFonts w:ascii="Arial" w:hAnsi="Arial" w:cs="Arial"/>
          <w:sz w:val="24"/>
          <w:szCs w:val="24"/>
        </w:rPr>
        <w:t xml:space="preserve">25 de novembro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80E36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4502" w:rsidRDefault="00B74502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A4703" w:rsidRPr="00CF7F49" w:rsidRDefault="000A4703" w:rsidP="009D5147">
      <w:pPr>
        <w:outlineLvl w:val="0"/>
        <w:rPr>
          <w:rFonts w:ascii="Bookman Old Style" w:hAnsi="Bookman Old Style"/>
          <w:sz w:val="22"/>
          <w:szCs w:val="22"/>
        </w:rPr>
      </w:pPr>
    </w:p>
    <w:sectPr w:rsidR="000A470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FF" w:rsidRDefault="00734AFF">
      <w:r>
        <w:separator/>
      </w:r>
    </w:p>
  </w:endnote>
  <w:endnote w:type="continuationSeparator" w:id="0">
    <w:p w:rsidR="00734AFF" w:rsidRDefault="0073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FF" w:rsidRDefault="00734AFF">
      <w:r>
        <w:separator/>
      </w:r>
    </w:p>
  </w:footnote>
  <w:footnote w:type="continuationSeparator" w:id="0">
    <w:p w:rsidR="00734AFF" w:rsidRDefault="0073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367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AC67004" wp14:editId="19C42278">
              <wp:simplePos x="0" y="0"/>
              <wp:positionH relativeFrom="column">
                <wp:posOffset>743364</wp:posOffset>
              </wp:positionH>
              <wp:positionV relativeFrom="paragraph">
                <wp:posOffset>131997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73674" w:rsidRPr="00AE702A" w:rsidRDefault="00273674" w:rsidP="00273674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73674" w:rsidRPr="00D26CB3" w:rsidRDefault="00273674" w:rsidP="00273674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8.55pt;margin-top:10.4pt;width:420.7pt;height:49.3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" filled="f" strokecolor="white">
              <v:textbox style="mso-fit-shape-to-text:t">
                <w:txbxContent>
                  <w:p w:rsidR="00273674" w:rsidRPr="00AE702A" w:rsidRDefault="00273674" w:rsidP="00273674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73674" w:rsidRPr="00D26CB3" w:rsidRDefault="00273674" w:rsidP="00273674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6D843129" wp14:editId="035EDD6C">
          <wp:simplePos x="0" y="0"/>
          <wp:positionH relativeFrom="column">
            <wp:posOffset>-603885</wp:posOffset>
          </wp:positionH>
          <wp:positionV relativeFrom="paragraph">
            <wp:posOffset>-66675</wp:posOffset>
          </wp:positionV>
          <wp:extent cx="1025525" cy="1144905"/>
          <wp:effectExtent l="0" t="0" r="3175" b="0"/>
          <wp:wrapSquare wrapText="bothSides"/>
          <wp:docPr id="3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E3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611E85" wp14:editId="4DDCCD8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B40A2D" w:rsidRDefault="007E6B3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0A4703"/>
    <w:rsid w:val="000D04A9"/>
    <w:rsid w:val="00180F3A"/>
    <w:rsid w:val="001954FD"/>
    <w:rsid w:val="001B3331"/>
    <w:rsid w:val="001B478A"/>
    <w:rsid w:val="001C1FBB"/>
    <w:rsid w:val="001D1394"/>
    <w:rsid w:val="001F53B9"/>
    <w:rsid w:val="00230C0F"/>
    <w:rsid w:val="00273674"/>
    <w:rsid w:val="002A629A"/>
    <w:rsid w:val="002F5588"/>
    <w:rsid w:val="0033648A"/>
    <w:rsid w:val="00373483"/>
    <w:rsid w:val="00382BF3"/>
    <w:rsid w:val="003A4A28"/>
    <w:rsid w:val="003D3AA8"/>
    <w:rsid w:val="003E06F5"/>
    <w:rsid w:val="004335C5"/>
    <w:rsid w:val="00454EAC"/>
    <w:rsid w:val="00461690"/>
    <w:rsid w:val="00464C2D"/>
    <w:rsid w:val="00466D3F"/>
    <w:rsid w:val="004723C9"/>
    <w:rsid w:val="0049057E"/>
    <w:rsid w:val="004B1921"/>
    <w:rsid w:val="004B3E23"/>
    <w:rsid w:val="004B57DB"/>
    <w:rsid w:val="004C67DE"/>
    <w:rsid w:val="005066C2"/>
    <w:rsid w:val="005D2575"/>
    <w:rsid w:val="005D76D9"/>
    <w:rsid w:val="005E734C"/>
    <w:rsid w:val="00602C85"/>
    <w:rsid w:val="006064C0"/>
    <w:rsid w:val="00620BDF"/>
    <w:rsid w:val="00653659"/>
    <w:rsid w:val="006666F9"/>
    <w:rsid w:val="00680FAF"/>
    <w:rsid w:val="00705ABB"/>
    <w:rsid w:val="007127AD"/>
    <w:rsid w:val="00734AFF"/>
    <w:rsid w:val="007425B7"/>
    <w:rsid w:val="00753889"/>
    <w:rsid w:val="007A74F5"/>
    <w:rsid w:val="007B125B"/>
    <w:rsid w:val="007D1A37"/>
    <w:rsid w:val="007E6B35"/>
    <w:rsid w:val="008507C2"/>
    <w:rsid w:val="00864EA1"/>
    <w:rsid w:val="008F3E95"/>
    <w:rsid w:val="009A7C1A"/>
    <w:rsid w:val="009C5179"/>
    <w:rsid w:val="009D5147"/>
    <w:rsid w:val="009D6835"/>
    <w:rsid w:val="009F196D"/>
    <w:rsid w:val="00A1058F"/>
    <w:rsid w:val="00A71CAF"/>
    <w:rsid w:val="00A9035B"/>
    <w:rsid w:val="00AD35BA"/>
    <w:rsid w:val="00AE702A"/>
    <w:rsid w:val="00B40A2D"/>
    <w:rsid w:val="00B74502"/>
    <w:rsid w:val="00C5552E"/>
    <w:rsid w:val="00C61728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B7D7D"/>
    <w:rsid w:val="00EE7983"/>
    <w:rsid w:val="00EF75A4"/>
    <w:rsid w:val="00F0226A"/>
    <w:rsid w:val="00F16623"/>
    <w:rsid w:val="00F61531"/>
    <w:rsid w:val="00F80E36"/>
    <w:rsid w:val="00FC66CB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Plenário “Dr. Tancredo Neves”, em  25 de novembro de 2019.</vt:lpstr>
      <vt:lpstr>-vereador-</vt:lpstr>
      <vt:lpstr/>
      <vt:lpstr/>
      <vt:lpstr/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7</cp:revision>
  <cp:lastPrinted>2019-11-29T16:15:00Z</cp:lastPrinted>
  <dcterms:created xsi:type="dcterms:W3CDTF">2019-11-28T14:29:00Z</dcterms:created>
  <dcterms:modified xsi:type="dcterms:W3CDTF">2019-11-29T16:16:00Z</dcterms:modified>
</cp:coreProperties>
</file>