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</w:t>
      </w:r>
      <w:r w:rsidR="005066C2">
        <w:rPr>
          <w:rFonts w:ascii="Arial" w:hAnsi="Arial" w:cs="Arial"/>
          <w:sz w:val="24"/>
          <w:szCs w:val="24"/>
        </w:rPr>
        <w:t xml:space="preserve"> na Rua Bueno Brandão em área pública</w:t>
      </w:r>
      <w:r w:rsidR="00620BDF">
        <w:rPr>
          <w:rFonts w:ascii="Arial" w:hAnsi="Arial" w:cs="Arial"/>
          <w:sz w:val="24"/>
          <w:szCs w:val="24"/>
        </w:rPr>
        <w:t>,</w:t>
      </w:r>
      <w:proofErr w:type="gramStart"/>
      <w:r w:rsidR="00620BDF">
        <w:rPr>
          <w:rFonts w:ascii="Arial" w:hAnsi="Arial" w:cs="Arial"/>
          <w:sz w:val="24"/>
          <w:szCs w:val="24"/>
        </w:rPr>
        <w:t xml:space="preserve"> </w:t>
      </w:r>
      <w:r w:rsidR="005066C2">
        <w:rPr>
          <w:rFonts w:ascii="Arial" w:hAnsi="Arial" w:cs="Arial"/>
          <w:sz w:val="24"/>
          <w:szCs w:val="24"/>
        </w:rPr>
        <w:t xml:space="preserve"> </w:t>
      </w:r>
      <w:proofErr w:type="gramEnd"/>
      <w:r w:rsidR="005066C2">
        <w:rPr>
          <w:rFonts w:ascii="Arial" w:hAnsi="Arial" w:cs="Arial"/>
          <w:sz w:val="24"/>
          <w:szCs w:val="24"/>
        </w:rPr>
        <w:t>próximo a quadra, no Bairro Jardim Residencial Mariana.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6C2" w:rsidRPr="005066C2" w:rsidRDefault="009A7C1A" w:rsidP="005066C2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r w:rsidR="005066C2" w:rsidRPr="00506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6C2" w:rsidRPr="005066C2">
        <w:rPr>
          <w:rFonts w:ascii="Arial" w:hAnsi="Arial" w:cs="Arial"/>
          <w:bCs/>
          <w:sz w:val="24"/>
          <w:szCs w:val="24"/>
        </w:rPr>
        <w:t>a</w:t>
      </w:r>
      <w:proofErr w:type="spellEnd"/>
      <w:proofErr w:type="gramEnd"/>
      <w:r w:rsidR="005066C2" w:rsidRPr="005066C2">
        <w:rPr>
          <w:rFonts w:ascii="Arial" w:hAnsi="Arial" w:cs="Arial"/>
          <w:bCs/>
          <w:sz w:val="24"/>
          <w:szCs w:val="24"/>
        </w:rPr>
        <w:t xml:space="preserve"> roçagem de mato na Rua Bueno Brandão em área pública próximo a quadra, no Bairro Jardim Residencial Mariana.</w:t>
      </w:r>
    </w:p>
    <w:p w:rsidR="005066C2" w:rsidRPr="005066C2" w:rsidRDefault="005066C2" w:rsidP="005066C2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</w:t>
      </w:r>
      <w:r w:rsidR="000D04A9">
        <w:rPr>
          <w:rFonts w:ascii="Arial" w:hAnsi="Arial" w:cs="Arial"/>
        </w:rPr>
        <w:t>, colocando em risco as crianças que brincam no local.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A74F5" w:rsidRPr="00C355D1">
        <w:rPr>
          <w:rFonts w:ascii="Arial" w:hAnsi="Arial" w:cs="Arial"/>
          <w:sz w:val="24"/>
          <w:szCs w:val="24"/>
        </w:rPr>
        <w:t>em</w:t>
      </w:r>
      <w:proofErr w:type="gramStart"/>
      <w:r w:rsidR="007A74F5">
        <w:rPr>
          <w:rFonts w:ascii="Arial" w:hAnsi="Arial" w:cs="Arial"/>
          <w:sz w:val="24"/>
          <w:szCs w:val="24"/>
        </w:rPr>
        <w:t xml:space="preserve"> </w:t>
      </w:r>
      <w:r w:rsidR="005066C2">
        <w:rPr>
          <w:rFonts w:ascii="Arial" w:hAnsi="Arial" w:cs="Arial"/>
          <w:sz w:val="24"/>
          <w:szCs w:val="24"/>
        </w:rPr>
        <w:t xml:space="preserve"> </w:t>
      </w:r>
      <w:proofErr w:type="gramEnd"/>
      <w:r w:rsidR="005066C2">
        <w:rPr>
          <w:rFonts w:ascii="Arial" w:hAnsi="Arial" w:cs="Arial"/>
          <w:sz w:val="24"/>
          <w:szCs w:val="24"/>
        </w:rPr>
        <w:t xml:space="preserve">25 de novembro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4703" w:rsidRPr="00CF7F49" w:rsidRDefault="000A4703" w:rsidP="00B26027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0A470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F4" w:rsidRDefault="00DD33F4">
      <w:r>
        <w:separator/>
      </w:r>
    </w:p>
  </w:endnote>
  <w:endnote w:type="continuationSeparator" w:id="0">
    <w:p w:rsidR="00DD33F4" w:rsidRDefault="00DD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F4" w:rsidRDefault="00DD33F4">
      <w:r>
        <w:separator/>
      </w:r>
    </w:p>
  </w:footnote>
  <w:footnote w:type="continuationSeparator" w:id="0">
    <w:p w:rsidR="00DD33F4" w:rsidRDefault="00DD3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b15eb8d7664c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0D04A9"/>
    <w:rsid w:val="00180F3A"/>
    <w:rsid w:val="001B3331"/>
    <w:rsid w:val="001B478A"/>
    <w:rsid w:val="001D1394"/>
    <w:rsid w:val="001F53B9"/>
    <w:rsid w:val="00230C0F"/>
    <w:rsid w:val="002F5588"/>
    <w:rsid w:val="0033648A"/>
    <w:rsid w:val="00373483"/>
    <w:rsid w:val="00382BF3"/>
    <w:rsid w:val="003A4A28"/>
    <w:rsid w:val="003D3AA8"/>
    <w:rsid w:val="003E06F5"/>
    <w:rsid w:val="004335C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5066C2"/>
    <w:rsid w:val="005D2575"/>
    <w:rsid w:val="005D76D9"/>
    <w:rsid w:val="005E734C"/>
    <w:rsid w:val="00602C85"/>
    <w:rsid w:val="006064C0"/>
    <w:rsid w:val="00620BDF"/>
    <w:rsid w:val="00653659"/>
    <w:rsid w:val="006666F9"/>
    <w:rsid w:val="00680FAF"/>
    <w:rsid w:val="00705ABB"/>
    <w:rsid w:val="007127AD"/>
    <w:rsid w:val="007425B7"/>
    <w:rsid w:val="00753889"/>
    <w:rsid w:val="007A74F5"/>
    <w:rsid w:val="007B125B"/>
    <w:rsid w:val="007D1A37"/>
    <w:rsid w:val="008507C2"/>
    <w:rsid w:val="00864EA1"/>
    <w:rsid w:val="008F3E95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26027"/>
    <w:rsid w:val="00B74502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D33F4"/>
    <w:rsid w:val="00E903BB"/>
    <w:rsid w:val="00EB7D7D"/>
    <w:rsid w:val="00EE7983"/>
    <w:rsid w:val="00EF75A4"/>
    <w:rsid w:val="00F16623"/>
    <w:rsid w:val="00F61531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8c49c0-a8f5-45ac-9810-13d3a0ce6bf5.png" Id="R59433896d9874e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8c49c0-a8f5-45ac-9810-13d3a0ce6bf5.png" Id="R63b15eb8d7664c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2019-10-31T13:29:00Z</dcterms:created>
  <dcterms:modified xsi:type="dcterms:W3CDTF">2019-11-29T16:12:00Z</dcterms:modified>
</cp:coreProperties>
</file>