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B8" w:rsidRDefault="00440EB8" w:rsidP="00EF1582">
      <w:pPr>
        <w:pStyle w:val="Ttulo"/>
        <w:rPr>
          <w:rFonts w:ascii="Arial" w:hAnsi="Arial" w:cs="Arial"/>
        </w:rPr>
      </w:pPr>
    </w:p>
    <w:p w:rsidR="00EF1582" w:rsidRPr="00440EB8" w:rsidRDefault="00EF1582" w:rsidP="00EF1582">
      <w:pPr>
        <w:pStyle w:val="Ttulo"/>
        <w:rPr>
          <w:rFonts w:ascii="Arial" w:hAnsi="Arial" w:cs="Arial"/>
        </w:rPr>
      </w:pPr>
      <w:r w:rsidRPr="00440EB8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899</w:t>
      </w:r>
      <w:r w:rsidRPr="00440EB8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6E3091" w:rsidRPr="00440EB8" w:rsidRDefault="00EF1582" w:rsidP="00D21FD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0EB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21FD6" w:rsidRDefault="00D21FD6" w:rsidP="00D21FD6">
      <w:pPr>
        <w:ind w:firstLine="1440"/>
        <w:rPr>
          <w:rFonts w:ascii="Arial" w:hAnsi="Arial" w:cs="Arial"/>
          <w:sz w:val="24"/>
          <w:szCs w:val="24"/>
        </w:rPr>
      </w:pPr>
    </w:p>
    <w:p w:rsidR="00440EB8" w:rsidRPr="00440EB8" w:rsidRDefault="00440EB8" w:rsidP="00D21FD6">
      <w:pPr>
        <w:ind w:firstLine="1440"/>
        <w:rPr>
          <w:rFonts w:ascii="Arial" w:hAnsi="Arial" w:cs="Arial"/>
          <w:sz w:val="24"/>
          <w:szCs w:val="24"/>
        </w:rPr>
      </w:pPr>
    </w:p>
    <w:p w:rsidR="00D21FD6" w:rsidRPr="00440EB8" w:rsidRDefault="00D21FD6" w:rsidP="00D21FD6">
      <w:pPr>
        <w:ind w:left="4536"/>
        <w:jc w:val="both"/>
        <w:rPr>
          <w:rFonts w:ascii="Arial" w:hAnsi="Arial" w:cs="Arial"/>
          <w:sz w:val="24"/>
          <w:szCs w:val="24"/>
        </w:rPr>
      </w:pPr>
      <w:r w:rsidRPr="00440EB8">
        <w:rPr>
          <w:rFonts w:ascii="Arial" w:hAnsi="Arial" w:cs="Arial"/>
          <w:sz w:val="24"/>
          <w:szCs w:val="24"/>
        </w:rPr>
        <w:t xml:space="preserve">Manifesta apelo ao Poder Executivo </w:t>
      </w:r>
      <w:r w:rsidR="00F703D5" w:rsidRPr="00440EB8">
        <w:rPr>
          <w:rFonts w:ascii="Arial" w:hAnsi="Arial" w:cs="Arial"/>
          <w:sz w:val="24"/>
          <w:szCs w:val="24"/>
        </w:rPr>
        <w:t xml:space="preserve">para que </w:t>
      </w:r>
      <w:r w:rsidR="007A103A">
        <w:rPr>
          <w:rFonts w:ascii="Arial" w:hAnsi="Arial" w:cs="Arial"/>
          <w:sz w:val="24"/>
          <w:szCs w:val="24"/>
        </w:rPr>
        <w:t xml:space="preserve">conserte buraco próximo à sarjeta da Unidade Básica de Saúde </w:t>
      </w:r>
      <w:r w:rsidR="007A103A" w:rsidRPr="007A103A">
        <w:rPr>
          <w:rFonts w:ascii="Arial" w:hAnsi="Arial" w:cs="Arial"/>
          <w:sz w:val="24"/>
          <w:szCs w:val="24"/>
        </w:rPr>
        <w:t xml:space="preserve">“Dr. Sérgio </w:t>
      </w:r>
      <w:proofErr w:type="spellStart"/>
      <w:r w:rsidR="007A103A" w:rsidRPr="007A103A">
        <w:rPr>
          <w:rFonts w:ascii="Arial" w:hAnsi="Arial" w:cs="Arial"/>
          <w:sz w:val="24"/>
          <w:szCs w:val="24"/>
        </w:rPr>
        <w:t>Moricazu</w:t>
      </w:r>
      <w:proofErr w:type="spellEnd"/>
      <w:r w:rsidR="007A103A" w:rsidRPr="007A1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03A" w:rsidRPr="007A103A">
        <w:rPr>
          <w:rFonts w:ascii="Arial" w:hAnsi="Arial" w:cs="Arial"/>
          <w:sz w:val="24"/>
          <w:szCs w:val="24"/>
        </w:rPr>
        <w:t>Miyazato</w:t>
      </w:r>
      <w:proofErr w:type="spellEnd"/>
      <w:r w:rsidR="007A103A" w:rsidRPr="007A103A">
        <w:rPr>
          <w:rFonts w:ascii="Arial" w:hAnsi="Arial" w:cs="Arial"/>
          <w:sz w:val="24"/>
          <w:szCs w:val="24"/>
        </w:rPr>
        <w:t>”</w:t>
      </w:r>
      <w:r w:rsidR="007A103A">
        <w:rPr>
          <w:rFonts w:ascii="Arial" w:hAnsi="Arial" w:cs="Arial"/>
          <w:sz w:val="24"/>
          <w:szCs w:val="24"/>
        </w:rPr>
        <w:t>, situada na Rua Letônia, 150 – Jardim Europa IV</w:t>
      </w:r>
      <w:r w:rsidR="00FE79AF">
        <w:rPr>
          <w:rFonts w:ascii="Arial" w:hAnsi="Arial" w:cs="Arial"/>
          <w:sz w:val="24"/>
          <w:szCs w:val="24"/>
        </w:rPr>
        <w:t>, neste Município;</w:t>
      </w:r>
    </w:p>
    <w:p w:rsidR="00D21FD6" w:rsidRPr="00440EB8" w:rsidRDefault="00D21FD6" w:rsidP="00D21FD6">
      <w:pPr>
        <w:pStyle w:val="Cabealho"/>
        <w:ind w:left="5040"/>
        <w:jc w:val="both"/>
        <w:rPr>
          <w:rFonts w:ascii="Arial" w:hAnsi="Arial" w:cs="Arial"/>
          <w:sz w:val="24"/>
          <w:szCs w:val="24"/>
        </w:rPr>
      </w:pPr>
      <w:r w:rsidRPr="00440EB8">
        <w:rPr>
          <w:rFonts w:ascii="Arial" w:hAnsi="Arial" w:cs="Arial"/>
          <w:sz w:val="24"/>
          <w:szCs w:val="24"/>
        </w:rPr>
        <w:t xml:space="preserve">         </w:t>
      </w:r>
    </w:p>
    <w:p w:rsidR="00D21FD6" w:rsidRPr="00440EB8" w:rsidRDefault="00D21FD6" w:rsidP="00D21FD6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440EB8">
        <w:rPr>
          <w:rFonts w:ascii="Arial" w:hAnsi="Arial" w:cs="Arial"/>
          <w:sz w:val="24"/>
          <w:szCs w:val="24"/>
        </w:rPr>
        <w:t>Senhor Presidente,</w:t>
      </w:r>
    </w:p>
    <w:p w:rsidR="00D21FD6" w:rsidRPr="00440EB8" w:rsidRDefault="00D21FD6" w:rsidP="00D21FD6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440EB8">
        <w:rPr>
          <w:rFonts w:ascii="Arial" w:hAnsi="Arial" w:cs="Arial"/>
          <w:sz w:val="24"/>
          <w:szCs w:val="24"/>
        </w:rPr>
        <w:t xml:space="preserve">Senhores Vereadores, </w:t>
      </w:r>
    </w:p>
    <w:p w:rsidR="00D21FD6" w:rsidRDefault="00D21FD6" w:rsidP="00D21F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0EB8" w:rsidRPr="00440EB8" w:rsidRDefault="00440EB8" w:rsidP="00D21F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1FD6" w:rsidRPr="00440EB8" w:rsidRDefault="00D21FD6" w:rsidP="00D21FD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40EB8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D21FD6" w:rsidRPr="00440EB8" w:rsidRDefault="00D21FD6" w:rsidP="00D21FD6">
      <w:pPr>
        <w:pStyle w:val="SemEspaamento"/>
        <w:ind w:firstLine="1276"/>
        <w:jc w:val="both"/>
        <w:rPr>
          <w:rFonts w:ascii="Arial" w:hAnsi="Arial" w:cs="Arial"/>
          <w:sz w:val="24"/>
          <w:szCs w:val="24"/>
        </w:rPr>
      </w:pPr>
      <w:r w:rsidRPr="00440EB8">
        <w:rPr>
          <w:rFonts w:ascii="Arial" w:hAnsi="Arial" w:cs="Arial"/>
          <w:b/>
          <w:sz w:val="24"/>
          <w:szCs w:val="24"/>
        </w:rPr>
        <w:t>CONSIDERANDO</w:t>
      </w:r>
      <w:r w:rsidRPr="00440EB8">
        <w:rPr>
          <w:rFonts w:ascii="Arial" w:hAnsi="Arial" w:cs="Arial"/>
          <w:sz w:val="24"/>
          <w:szCs w:val="24"/>
        </w:rPr>
        <w:t xml:space="preserve"> que, este vereador foi procurado por </w:t>
      </w:r>
      <w:r w:rsidR="007A103A">
        <w:rPr>
          <w:rFonts w:ascii="Arial" w:hAnsi="Arial" w:cs="Arial"/>
          <w:sz w:val="24"/>
          <w:szCs w:val="24"/>
        </w:rPr>
        <w:t>usuários e moradores próximos da Unidade Básica de Sa</w:t>
      </w:r>
      <w:r w:rsidR="00F126DA">
        <w:rPr>
          <w:rFonts w:ascii="Arial" w:hAnsi="Arial" w:cs="Arial"/>
          <w:sz w:val="24"/>
          <w:szCs w:val="24"/>
        </w:rPr>
        <w:t xml:space="preserve">úde do bairro Jardim Europa </w:t>
      </w:r>
      <w:proofErr w:type="gramStart"/>
      <w:r w:rsidR="00F126DA">
        <w:rPr>
          <w:rFonts w:ascii="Arial" w:hAnsi="Arial" w:cs="Arial"/>
          <w:sz w:val="24"/>
          <w:szCs w:val="24"/>
        </w:rPr>
        <w:t>IV</w:t>
      </w:r>
      <w:proofErr w:type="gramEnd"/>
      <w:r w:rsidR="007A103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126DA">
        <w:rPr>
          <w:rFonts w:ascii="Arial" w:hAnsi="Arial" w:cs="Arial"/>
          <w:sz w:val="24"/>
          <w:szCs w:val="24"/>
        </w:rPr>
        <w:t>para</w:t>
      </w:r>
      <w:proofErr w:type="gramEnd"/>
      <w:r w:rsidR="00F126DA">
        <w:rPr>
          <w:rFonts w:ascii="Arial" w:hAnsi="Arial" w:cs="Arial"/>
          <w:sz w:val="24"/>
          <w:szCs w:val="24"/>
        </w:rPr>
        <w:t xml:space="preserve"> que seja feito reparo no asfalto próximo a sarjeta;</w:t>
      </w:r>
    </w:p>
    <w:p w:rsidR="00D21FD6" w:rsidRPr="00440EB8" w:rsidRDefault="00D21FD6" w:rsidP="006C6F6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21FD6" w:rsidRPr="00440EB8" w:rsidRDefault="00D21FD6" w:rsidP="00CF3C31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440EB8">
        <w:rPr>
          <w:rFonts w:ascii="Arial" w:hAnsi="Arial" w:cs="Arial"/>
          <w:b/>
          <w:sz w:val="24"/>
          <w:szCs w:val="24"/>
        </w:rPr>
        <w:t>CONSIDERANDO</w:t>
      </w:r>
      <w:r w:rsidRPr="00440EB8">
        <w:rPr>
          <w:rFonts w:ascii="Arial" w:hAnsi="Arial" w:cs="Arial"/>
          <w:sz w:val="24"/>
          <w:szCs w:val="24"/>
        </w:rPr>
        <w:t xml:space="preserve"> que, </w:t>
      </w:r>
      <w:r w:rsidR="00F126DA">
        <w:rPr>
          <w:rFonts w:ascii="Arial" w:hAnsi="Arial" w:cs="Arial"/>
          <w:sz w:val="24"/>
          <w:szCs w:val="24"/>
        </w:rPr>
        <w:t>o local está com um buraco de grande prof</w:t>
      </w:r>
      <w:r w:rsidR="00916B22">
        <w:rPr>
          <w:rFonts w:ascii="Arial" w:hAnsi="Arial" w:cs="Arial"/>
          <w:sz w:val="24"/>
          <w:szCs w:val="24"/>
        </w:rPr>
        <w:t>undidade com risco de acidentes;</w:t>
      </w:r>
      <w:r w:rsidR="00F126DA">
        <w:rPr>
          <w:rFonts w:ascii="Arial" w:hAnsi="Arial" w:cs="Arial"/>
          <w:sz w:val="24"/>
          <w:szCs w:val="24"/>
        </w:rPr>
        <w:t xml:space="preserve"> moradores </w:t>
      </w:r>
      <w:proofErr w:type="gramStart"/>
      <w:r w:rsidR="00F126DA">
        <w:rPr>
          <w:rFonts w:ascii="Arial" w:hAnsi="Arial" w:cs="Arial"/>
          <w:sz w:val="24"/>
          <w:szCs w:val="24"/>
        </w:rPr>
        <w:t>coloc</w:t>
      </w:r>
      <w:bookmarkStart w:id="0" w:name="_GoBack"/>
      <w:bookmarkEnd w:id="0"/>
      <w:r w:rsidR="00F126DA">
        <w:rPr>
          <w:rFonts w:ascii="Arial" w:hAnsi="Arial" w:cs="Arial"/>
          <w:sz w:val="24"/>
          <w:szCs w:val="24"/>
        </w:rPr>
        <w:t>aram tronco de árvore</w:t>
      </w:r>
      <w:proofErr w:type="gramEnd"/>
      <w:r w:rsidR="00F126DA">
        <w:rPr>
          <w:rFonts w:ascii="Arial" w:hAnsi="Arial" w:cs="Arial"/>
          <w:sz w:val="24"/>
          <w:szCs w:val="24"/>
        </w:rPr>
        <w:t xml:space="preserve"> para sinalizar o local e evitar que alguém se acidente</w:t>
      </w:r>
      <w:r w:rsidR="00F703D5" w:rsidRPr="00440EB8">
        <w:rPr>
          <w:rFonts w:ascii="Arial" w:hAnsi="Arial" w:cs="Arial"/>
          <w:sz w:val="24"/>
          <w:szCs w:val="24"/>
        </w:rPr>
        <w:t>;</w:t>
      </w:r>
    </w:p>
    <w:p w:rsidR="00F703D5" w:rsidRPr="00440EB8" w:rsidRDefault="00F703D5" w:rsidP="00CF3C31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F703D5" w:rsidRPr="00440EB8" w:rsidRDefault="00F703D5" w:rsidP="00F703D5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440EB8">
        <w:rPr>
          <w:rFonts w:ascii="Arial" w:hAnsi="Arial" w:cs="Arial"/>
          <w:b/>
          <w:sz w:val="24"/>
          <w:szCs w:val="24"/>
        </w:rPr>
        <w:t>CONSIDERANDO</w:t>
      </w:r>
      <w:r w:rsidRPr="00440EB8">
        <w:rPr>
          <w:rFonts w:ascii="Arial" w:hAnsi="Arial" w:cs="Arial"/>
          <w:sz w:val="24"/>
          <w:szCs w:val="24"/>
        </w:rPr>
        <w:t xml:space="preserve"> que, </w:t>
      </w:r>
      <w:r w:rsidR="00F126DA">
        <w:rPr>
          <w:rFonts w:ascii="Arial" w:hAnsi="Arial" w:cs="Arial"/>
          <w:sz w:val="24"/>
          <w:szCs w:val="24"/>
        </w:rPr>
        <w:t>este pedido vem sendo solicitado desde agosto de 2019, através das indicações números 2633 e 3194</w:t>
      </w:r>
      <w:r w:rsidRPr="00440EB8">
        <w:rPr>
          <w:rFonts w:ascii="Arial" w:hAnsi="Arial" w:cs="Arial"/>
          <w:sz w:val="24"/>
          <w:szCs w:val="24"/>
        </w:rPr>
        <w:t>;</w:t>
      </w:r>
    </w:p>
    <w:p w:rsidR="00F703D5" w:rsidRPr="00440EB8" w:rsidRDefault="00F703D5" w:rsidP="00CF3C31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D21FD6" w:rsidRPr="00440EB8" w:rsidRDefault="00D21FD6" w:rsidP="00D21FD6">
      <w:pPr>
        <w:jc w:val="both"/>
        <w:rPr>
          <w:rFonts w:ascii="Arial" w:hAnsi="Arial" w:cs="Arial"/>
          <w:sz w:val="24"/>
          <w:szCs w:val="24"/>
        </w:rPr>
      </w:pPr>
    </w:p>
    <w:p w:rsidR="00D21FD6" w:rsidRPr="00440EB8" w:rsidRDefault="00D21FD6" w:rsidP="00D21FD6">
      <w:pPr>
        <w:ind w:firstLine="1418"/>
        <w:jc w:val="both"/>
        <w:rPr>
          <w:rFonts w:ascii="Arial" w:hAnsi="Arial" w:cs="Arial"/>
          <w:i/>
          <w:sz w:val="24"/>
          <w:szCs w:val="24"/>
        </w:rPr>
      </w:pPr>
      <w:r w:rsidRPr="00440EB8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440EB8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40EB8">
        <w:rPr>
          <w:rFonts w:ascii="Arial" w:hAnsi="Arial" w:cs="Arial"/>
          <w:sz w:val="24"/>
          <w:szCs w:val="24"/>
        </w:rPr>
        <w:t xml:space="preserve">, apela ao Poder Executivo </w:t>
      </w:r>
      <w:r w:rsidR="00ED4B9C" w:rsidRPr="00440EB8">
        <w:rPr>
          <w:rFonts w:ascii="Arial" w:hAnsi="Arial" w:cs="Arial"/>
          <w:sz w:val="24"/>
          <w:szCs w:val="24"/>
        </w:rPr>
        <w:t xml:space="preserve">para que </w:t>
      </w:r>
      <w:r w:rsidR="00F126DA">
        <w:rPr>
          <w:rFonts w:ascii="Arial" w:hAnsi="Arial" w:cs="Arial"/>
          <w:sz w:val="24"/>
          <w:szCs w:val="24"/>
        </w:rPr>
        <w:t>proceda a reparo no asfalto próximo à sarjeta da Unidade Básica de Saúde situada na Rua Letônia, 150 – Jardim Europa IV</w:t>
      </w:r>
      <w:r w:rsidRPr="00440EB8">
        <w:rPr>
          <w:rFonts w:ascii="Arial" w:hAnsi="Arial" w:cs="Arial"/>
          <w:sz w:val="24"/>
          <w:szCs w:val="24"/>
        </w:rPr>
        <w:t>, neste Município.</w:t>
      </w:r>
    </w:p>
    <w:p w:rsidR="00D21FD6" w:rsidRPr="00440EB8" w:rsidRDefault="00D21FD6" w:rsidP="00D21FD6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D21FD6" w:rsidRPr="00440EB8" w:rsidRDefault="00D21FD6" w:rsidP="00D21FD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21FD6" w:rsidRPr="00440EB8" w:rsidRDefault="00D21FD6" w:rsidP="00D21FD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40EB8">
        <w:rPr>
          <w:rFonts w:ascii="Arial" w:hAnsi="Arial" w:cs="Arial"/>
          <w:sz w:val="24"/>
          <w:szCs w:val="24"/>
        </w:rPr>
        <w:t>Plenário “Dr. Tancredo Neves”,</w:t>
      </w:r>
      <w:r w:rsidR="006162E6" w:rsidRPr="00440EB8">
        <w:rPr>
          <w:rFonts w:ascii="Arial" w:hAnsi="Arial" w:cs="Arial"/>
          <w:sz w:val="24"/>
          <w:szCs w:val="24"/>
        </w:rPr>
        <w:t xml:space="preserve"> </w:t>
      </w:r>
      <w:r w:rsidR="00736F62">
        <w:rPr>
          <w:rFonts w:ascii="Arial" w:hAnsi="Arial" w:cs="Arial"/>
          <w:sz w:val="24"/>
          <w:szCs w:val="24"/>
        </w:rPr>
        <w:t>19</w:t>
      </w:r>
      <w:r w:rsidRPr="00440EB8">
        <w:rPr>
          <w:rFonts w:ascii="Arial" w:hAnsi="Arial" w:cs="Arial"/>
          <w:sz w:val="24"/>
          <w:szCs w:val="24"/>
        </w:rPr>
        <w:t xml:space="preserve"> de </w:t>
      </w:r>
      <w:r w:rsidR="006162E6" w:rsidRPr="00440EB8">
        <w:rPr>
          <w:rFonts w:ascii="Arial" w:hAnsi="Arial" w:cs="Arial"/>
          <w:sz w:val="24"/>
          <w:szCs w:val="24"/>
        </w:rPr>
        <w:t>novembro</w:t>
      </w:r>
      <w:r w:rsidRPr="00440EB8">
        <w:rPr>
          <w:rFonts w:ascii="Arial" w:hAnsi="Arial" w:cs="Arial"/>
          <w:sz w:val="24"/>
          <w:szCs w:val="24"/>
        </w:rPr>
        <w:t xml:space="preserve"> de 2019.</w:t>
      </w:r>
    </w:p>
    <w:p w:rsidR="0071281D" w:rsidRPr="00440EB8" w:rsidRDefault="0071281D" w:rsidP="00D21FD6">
      <w:pPr>
        <w:rPr>
          <w:rFonts w:ascii="Arial" w:hAnsi="Arial" w:cs="Arial"/>
          <w:sz w:val="24"/>
          <w:szCs w:val="24"/>
        </w:rPr>
      </w:pPr>
    </w:p>
    <w:p w:rsidR="00FF3142" w:rsidRPr="00440EB8" w:rsidRDefault="00CF3C31" w:rsidP="00CF3C31">
      <w:pPr>
        <w:tabs>
          <w:tab w:val="left" w:pos="7770"/>
        </w:tabs>
        <w:ind w:firstLine="1440"/>
        <w:rPr>
          <w:rFonts w:ascii="Arial" w:hAnsi="Arial" w:cs="Arial"/>
          <w:sz w:val="24"/>
          <w:szCs w:val="24"/>
        </w:rPr>
      </w:pPr>
      <w:r w:rsidRPr="00440EB8">
        <w:rPr>
          <w:rFonts w:ascii="Arial" w:hAnsi="Arial" w:cs="Arial"/>
          <w:sz w:val="24"/>
          <w:szCs w:val="24"/>
        </w:rPr>
        <w:tab/>
      </w:r>
    </w:p>
    <w:p w:rsidR="00FF3142" w:rsidRPr="00440EB8" w:rsidRDefault="00FF3142" w:rsidP="0071281D">
      <w:pPr>
        <w:ind w:firstLine="1440"/>
        <w:rPr>
          <w:rFonts w:ascii="Arial" w:hAnsi="Arial" w:cs="Arial"/>
          <w:sz w:val="24"/>
          <w:szCs w:val="24"/>
        </w:rPr>
      </w:pPr>
    </w:p>
    <w:p w:rsidR="004D39AF" w:rsidRPr="00440EB8" w:rsidRDefault="004D39AF" w:rsidP="0071281D">
      <w:pPr>
        <w:ind w:firstLine="1440"/>
        <w:rPr>
          <w:rFonts w:ascii="Arial" w:hAnsi="Arial" w:cs="Arial"/>
          <w:sz w:val="24"/>
          <w:szCs w:val="24"/>
        </w:rPr>
      </w:pPr>
    </w:p>
    <w:p w:rsidR="0071281D" w:rsidRPr="00440EB8" w:rsidRDefault="0071281D" w:rsidP="007128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0EB8"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 w:rsidRPr="00440EB8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440EB8"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1281D" w:rsidRPr="00440EB8" w:rsidRDefault="0071281D" w:rsidP="007128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0EB8">
        <w:rPr>
          <w:rFonts w:ascii="Arial" w:hAnsi="Arial" w:cs="Arial"/>
          <w:b/>
          <w:sz w:val="24"/>
          <w:szCs w:val="24"/>
        </w:rPr>
        <w:t>Marcos Rosado</w:t>
      </w:r>
    </w:p>
    <w:p w:rsidR="007D6FF8" w:rsidRPr="00440EB8" w:rsidRDefault="0071281D" w:rsidP="00736F6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40EB8">
        <w:rPr>
          <w:rFonts w:ascii="Arial" w:hAnsi="Arial" w:cs="Arial"/>
          <w:sz w:val="24"/>
          <w:szCs w:val="24"/>
        </w:rPr>
        <w:t>-vereador-</w:t>
      </w:r>
    </w:p>
    <w:sectPr w:rsidR="007D6FF8" w:rsidRPr="00440EB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C6" w:rsidRDefault="008967C6">
      <w:r>
        <w:separator/>
      </w:r>
    </w:p>
  </w:endnote>
  <w:endnote w:type="continuationSeparator" w:id="0">
    <w:p w:rsidR="008967C6" w:rsidRDefault="0089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C6" w:rsidRDefault="008967C6">
      <w:r>
        <w:separator/>
      </w:r>
    </w:p>
  </w:footnote>
  <w:footnote w:type="continuationSeparator" w:id="0">
    <w:p w:rsidR="008967C6" w:rsidRDefault="0089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C6" w:rsidRDefault="00896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D540C8" wp14:editId="3122FBB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67C6" w:rsidRPr="00AE702A" w:rsidRDefault="008967C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8967C6" w:rsidRPr="00D26CB3" w:rsidRDefault="008967C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967C6" w:rsidRPr="00AE702A" w:rsidRDefault="008967C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8967C6" w:rsidRPr="00D26CB3" w:rsidRDefault="008967C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F8B20" wp14:editId="232916D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67C6" w:rsidRDefault="008967C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C9B5A6" wp14:editId="664A773F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8967C6" w:rsidRDefault="008967C6">
                    <w:r>
                      <w:rPr>
                        <w:noProof/>
                      </w:rPr>
                      <w:drawing>
                        <wp:inline distT="0" distB="0" distL="0" distR="0" wp14:anchorId="45C9B5A6" wp14:editId="664A773F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bb35282b6948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4BC"/>
    <w:rsid w:val="00031335"/>
    <w:rsid w:val="000315A1"/>
    <w:rsid w:val="00051F9E"/>
    <w:rsid w:val="000874DA"/>
    <w:rsid w:val="000A716A"/>
    <w:rsid w:val="000B5A79"/>
    <w:rsid w:val="000C1F43"/>
    <w:rsid w:val="000C52AA"/>
    <w:rsid w:val="000D1254"/>
    <w:rsid w:val="000D31B2"/>
    <w:rsid w:val="000D3F16"/>
    <w:rsid w:val="00132B99"/>
    <w:rsid w:val="00140E2B"/>
    <w:rsid w:val="001567C7"/>
    <w:rsid w:val="001876AC"/>
    <w:rsid w:val="001971E8"/>
    <w:rsid w:val="001B478A"/>
    <w:rsid w:val="001B789D"/>
    <w:rsid w:val="001D1394"/>
    <w:rsid w:val="001D3F8D"/>
    <w:rsid w:val="002064BB"/>
    <w:rsid w:val="002369C8"/>
    <w:rsid w:val="00254C41"/>
    <w:rsid w:val="00276116"/>
    <w:rsid w:val="00276ABB"/>
    <w:rsid w:val="00283791"/>
    <w:rsid w:val="002A77CB"/>
    <w:rsid w:val="002D6CEF"/>
    <w:rsid w:val="002D7CA1"/>
    <w:rsid w:val="002E48AC"/>
    <w:rsid w:val="002F3A05"/>
    <w:rsid w:val="00335D3A"/>
    <w:rsid w:val="0033648A"/>
    <w:rsid w:val="003439A7"/>
    <w:rsid w:val="00364957"/>
    <w:rsid w:val="00373483"/>
    <w:rsid w:val="00375477"/>
    <w:rsid w:val="0038163D"/>
    <w:rsid w:val="0038473B"/>
    <w:rsid w:val="003B3B4F"/>
    <w:rsid w:val="003C48B8"/>
    <w:rsid w:val="003C4A48"/>
    <w:rsid w:val="003C4B5D"/>
    <w:rsid w:val="003C6270"/>
    <w:rsid w:val="003D3AA8"/>
    <w:rsid w:val="00422694"/>
    <w:rsid w:val="00440EB8"/>
    <w:rsid w:val="00454EAC"/>
    <w:rsid w:val="00466B3F"/>
    <w:rsid w:val="004769B4"/>
    <w:rsid w:val="0049057E"/>
    <w:rsid w:val="004A5E90"/>
    <w:rsid w:val="004B57DB"/>
    <w:rsid w:val="004B7745"/>
    <w:rsid w:val="004C3BB3"/>
    <w:rsid w:val="004C67DE"/>
    <w:rsid w:val="004D39AF"/>
    <w:rsid w:val="004F2714"/>
    <w:rsid w:val="0053013B"/>
    <w:rsid w:val="0054490C"/>
    <w:rsid w:val="00562D6C"/>
    <w:rsid w:val="00563178"/>
    <w:rsid w:val="00571839"/>
    <w:rsid w:val="00571D36"/>
    <w:rsid w:val="005747C3"/>
    <w:rsid w:val="00577782"/>
    <w:rsid w:val="00584AF8"/>
    <w:rsid w:val="005C7525"/>
    <w:rsid w:val="005D5323"/>
    <w:rsid w:val="006162E6"/>
    <w:rsid w:val="00623732"/>
    <w:rsid w:val="00635E3B"/>
    <w:rsid w:val="00636409"/>
    <w:rsid w:val="006A7D42"/>
    <w:rsid w:val="006C354E"/>
    <w:rsid w:val="006C6D44"/>
    <w:rsid w:val="006C6F64"/>
    <w:rsid w:val="006E3091"/>
    <w:rsid w:val="006F5BDB"/>
    <w:rsid w:val="00705ABB"/>
    <w:rsid w:val="0071281D"/>
    <w:rsid w:val="00714F2B"/>
    <w:rsid w:val="00736F62"/>
    <w:rsid w:val="0075078A"/>
    <w:rsid w:val="00752E8A"/>
    <w:rsid w:val="00761CCB"/>
    <w:rsid w:val="00770EEE"/>
    <w:rsid w:val="0077322C"/>
    <w:rsid w:val="007849DC"/>
    <w:rsid w:val="00787AF6"/>
    <w:rsid w:val="007A103A"/>
    <w:rsid w:val="007A6F7A"/>
    <w:rsid w:val="007B2043"/>
    <w:rsid w:val="007B40EA"/>
    <w:rsid w:val="007D238B"/>
    <w:rsid w:val="007D301B"/>
    <w:rsid w:val="007D3098"/>
    <w:rsid w:val="007D3EFF"/>
    <w:rsid w:val="007D6FF8"/>
    <w:rsid w:val="0081055C"/>
    <w:rsid w:val="00845B17"/>
    <w:rsid w:val="008463A2"/>
    <w:rsid w:val="0085208C"/>
    <w:rsid w:val="0087281D"/>
    <w:rsid w:val="00883997"/>
    <w:rsid w:val="008967C6"/>
    <w:rsid w:val="008D5C6F"/>
    <w:rsid w:val="008D6C91"/>
    <w:rsid w:val="008F6C04"/>
    <w:rsid w:val="00902618"/>
    <w:rsid w:val="00916B22"/>
    <w:rsid w:val="00923A54"/>
    <w:rsid w:val="00932B4E"/>
    <w:rsid w:val="0095088E"/>
    <w:rsid w:val="00955E7E"/>
    <w:rsid w:val="009846E3"/>
    <w:rsid w:val="00991C13"/>
    <w:rsid w:val="009A53A2"/>
    <w:rsid w:val="009A738B"/>
    <w:rsid w:val="009B47CC"/>
    <w:rsid w:val="009D052F"/>
    <w:rsid w:val="009D7350"/>
    <w:rsid w:val="009F196D"/>
    <w:rsid w:val="00A052C6"/>
    <w:rsid w:val="00A25911"/>
    <w:rsid w:val="00A338A7"/>
    <w:rsid w:val="00A41E60"/>
    <w:rsid w:val="00A470D0"/>
    <w:rsid w:val="00A5714A"/>
    <w:rsid w:val="00A61167"/>
    <w:rsid w:val="00A71CAF"/>
    <w:rsid w:val="00A76E5D"/>
    <w:rsid w:val="00A814B7"/>
    <w:rsid w:val="00A85952"/>
    <w:rsid w:val="00A9035B"/>
    <w:rsid w:val="00A92428"/>
    <w:rsid w:val="00AD29AC"/>
    <w:rsid w:val="00AE702A"/>
    <w:rsid w:val="00B21FB6"/>
    <w:rsid w:val="00B45DD1"/>
    <w:rsid w:val="00B51427"/>
    <w:rsid w:val="00B53784"/>
    <w:rsid w:val="00B60FBC"/>
    <w:rsid w:val="00B70DB8"/>
    <w:rsid w:val="00B778F3"/>
    <w:rsid w:val="00BA459A"/>
    <w:rsid w:val="00BC76BD"/>
    <w:rsid w:val="00BD74F9"/>
    <w:rsid w:val="00C00092"/>
    <w:rsid w:val="00C0102B"/>
    <w:rsid w:val="00C11D57"/>
    <w:rsid w:val="00C142B3"/>
    <w:rsid w:val="00C152A0"/>
    <w:rsid w:val="00C25783"/>
    <w:rsid w:val="00C370C7"/>
    <w:rsid w:val="00C3770A"/>
    <w:rsid w:val="00C543F2"/>
    <w:rsid w:val="00C54766"/>
    <w:rsid w:val="00C93FCF"/>
    <w:rsid w:val="00CA54F8"/>
    <w:rsid w:val="00CB423E"/>
    <w:rsid w:val="00CC68CD"/>
    <w:rsid w:val="00CD613B"/>
    <w:rsid w:val="00CE3989"/>
    <w:rsid w:val="00CF3211"/>
    <w:rsid w:val="00CF3C31"/>
    <w:rsid w:val="00CF7F49"/>
    <w:rsid w:val="00D03837"/>
    <w:rsid w:val="00D15827"/>
    <w:rsid w:val="00D21FD6"/>
    <w:rsid w:val="00D26CB3"/>
    <w:rsid w:val="00D53117"/>
    <w:rsid w:val="00D753A0"/>
    <w:rsid w:val="00D75A13"/>
    <w:rsid w:val="00D775FE"/>
    <w:rsid w:val="00D84904"/>
    <w:rsid w:val="00DA15EF"/>
    <w:rsid w:val="00DA5A11"/>
    <w:rsid w:val="00DB4EB7"/>
    <w:rsid w:val="00DE028C"/>
    <w:rsid w:val="00E34D9C"/>
    <w:rsid w:val="00E40FC3"/>
    <w:rsid w:val="00E53279"/>
    <w:rsid w:val="00E559EC"/>
    <w:rsid w:val="00E630DA"/>
    <w:rsid w:val="00E645CF"/>
    <w:rsid w:val="00E65176"/>
    <w:rsid w:val="00E903BB"/>
    <w:rsid w:val="00EB5D21"/>
    <w:rsid w:val="00EB7D7D"/>
    <w:rsid w:val="00EC7CDC"/>
    <w:rsid w:val="00ED03DF"/>
    <w:rsid w:val="00ED4B9C"/>
    <w:rsid w:val="00EE5015"/>
    <w:rsid w:val="00EE563A"/>
    <w:rsid w:val="00EE7983"/>
    <w:rsid w:val="00EF1582"/>
    <w:rsid w:val="00F126DA"/>
    <w:rsid w:val="00F16623"/>
    <w:rsid w:val="00F22D0E"/>
    <w:rsid w:val="00F264E5"/>
    <w:rsid w:val="00F42CAF"/>
    <w:rsid w:val="00F44F4A"/>
    <w:rsid w:val="00F563AA"/>
    <w:rsid w:val="00F57E82"/>
    <w:rsid w:val="00F62026"/>
    <w:rsid w:val="00F65CDF"/>
    <w:rsid w:val="00F703D5"/>
    <w:rsid w:val="00F704C3"/>
    <w:rsid w:val="00F77C90"/>
    <w:rsid w:val="00F97903"/>
    <w:rsid w:val="00FD14C3"/>
    <w:rsid w:val="00FE61F4"/>
    <w:rsid w:val="00FE79AF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76AB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76AB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39bbd9-2e97-490a-91e3-44a2d85c9ce8.png" Id="R7cbd5846a7ac42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0.jpeg" Id="rId2" /><Relationship Type="http://schemas.openxmlformats.org/officeDocument/2006/relationships/image" Target="media/image1.jpeg" Id="rId1" /><Relationship Type="http://schemas.openxmlformats.org/officeDocument/2006/relationships/image" Target="/word/media/8139bbd9-2e97-490a-91e3-44a2d85c9ce8.png" Id="Rebbb35282b6948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4</cp:revision>
  <cp:lastPrinted>2017-10-06T14:07:00Z</cp:lastPrinted>
  <dcterms:created xsi:type="dcterms:W3CDTF">2019-11-22T13:08:00Z</dcterms:created>
  <dcterms:modified xsi:type="dcterms:W3CDTF">2019-11-22T16:37:00Z</dcterms:modified>
</cp:coreProperties>
</file>