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782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2019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4A4B03" w:rsidP="00A311AA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A311AA">
        <w:rPr>
          <w:rFonts w:asciiTheme="minorHAnsi" w:hAnsiTheme="minorHAnsi" w:cstheme="minorHAnsi"/>
          <w:sz w:val="24"/>
          <w:szCs w:val="24"/>
        </w:rPr>
        <w:t>Requer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informações acerca </w:t>
      </w:r>
      <w:r w:rsidR="008E5435">
        <w:rPr>
          <w:rFonts w:asciiTheme="minorHAnsi" w:hAnsiTheme="minorHAnsi" w:cstheme="minorHAnsi"/>
          <w:sz w:val="24"/>
          <w:szCs w:val="24"/>
        </w:rPr>
        <w:t>da manutenção/ta</w:t>
      </w:r>
      <w:r w:rsidR="00D35B02">
        <w:rPr>
          <w:rFonts w:asciiTheme="minorHAnsi" w:hAnsiTheme="minorHAnsi" w:cstheme="minorHAnsi"/>
          <w:sz w:val="24"/>
          <w:szCs w:val="24"/>
        </w:rPr>
        <w:t>pa buraco</w:t>
      </w:r>
      <w:r w:rsidR="000F26CD">
        <w:rPr>
          <w:rFonts w:asciiTheme="minorHAnsi" w:hAnsiTheme="minorHAnsi" w:cstheme="minorHAnsi"/>
          <w:sz w:val="24"/>
          <w:szCs w:val="24"/>
        </w:rPr>
        <w:t xml:space="preserve">, na </w:t>
      </w:r>
      <w:r w:rsidR="00D35B02">
        <w:rPr>
          <w:rFonts w:asciiTheme="minorHAnsi" w:hAnsiTheme="minorHAnsi" w:cstheme="minorHAnsi"/>
          <w:sz w:val="24"/>
          <w:szCs w:val="24"/>
        </w:rPr>
        <w:t>Avenida Mogi-Guaçu</w:t>
      </w:r>
      <w:r w:rsidR="000F26CD">
        <w:rPr>
          <w:rFonts w:asciiTheme="minorHAnsi" w:hAnsiTheme="minorHAnsi" w:cstheme="minorHAnsi"/>
          <w:sz w:val="24"/>
          <w:szCs w:val="24"/>
        </w:rPr>
        <w:t>, defronte o n.</w:t>
      </w:r>
      <w:r w:rsidR="000F26CD" w:rsidRPr="000F26CD">
        <w:rPr>
          <w:rFonts w:asciiTheme="minorHAnsi" w:hAnsiTheme="minorHAnsi" w:cstheme="minorHAnsi"/>
          <w:sz w:val="24"/>
          <w:szCs w:val="24"/>
        </w:rPr>
        <w:t xml:space="preserve"> </w:t>
      </w:r>
      <w:r w:rsidR="00D35B02" w:rsidRPr="00D35B02">
        <w:rPr>
          <w:rFonts w:asciiTheme="minorHAnsi" w:hAnsiTheme="minorHAnsi" w:cstheme="minorHAnsi"/>
          <w:sz w:val="24"/>
          <w:szCs w:val="24"/>
        </w:rPr>
        <w:t>1430</w:t>
      </w:r>
      <w:r w:rsidR="000F26CD">
        <w:rPr>
          <w:rFonts w:asciiTheme="minorHAnsi" w:hAnsiTheme="minorHAnsi" w:cstheme="minorHAnsi"/>
          <w:sz w:val="24"/>
          <w:szCs w:val="24"/>
        </w:rPr>
        <w:t>, no bairro Jardim das Laranjeiras.</w:t>
      </w:r>
    </w:p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474FA">
        <w:rPr>
          <w:rFonts w:asciiTheme="minorHAnsi" w:hAnsiTheme="minorHAnsi" w:cstheme="minorHAnsi"/>
          <w:sz w:val="24"/>
          <w:szCs w:val="24"/>
        </w:rPr>
        <w:t xml:space="preserve"> estão</w:t>
      </w:r>
      <w:bookmarkStart w:id="0" w:name="_GoBack"/>
      <w:bookmarkEnd w:id="0"/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="00D35B02"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311AA">
        <w:rPr>
          <w:rFonts w:asciiTheme="minorHAnsi" w:hAnsiTheme="minorHAnsi" w:cstheme="minorHAnsi"/>
          <w:b/>
          <w:sz w:val="24"/>
          <w:szCs w:val="24"/>
        </w:rPr>
        <w:t>CONCIDERANDO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="00D35B02" w:rsidRP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="00D35B02" w:rsidRP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A311AA">
        <w:rPr>
          <w:rFonts w:asciiTheme="minorHAnsi" w:hAnsiTheme="minorHAnsi" w:cstheme="minorHAnsi"/>
          <w:sz w:val="24"/>
          <w:szCs w:val="24"/>
        </w:rPr>
        <w:t>o Excelentíssimo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210FEE" w:rsidP="00D35B02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Prefeito Municipal</w:t>
      </w:r>
      <w:r w:rsidR="000F26CD">
        <w:rPr>
          <w:rFonts w:asciiTheme="minorHAnsi" w:hAnsiTheme="minorHAnsi" w:cstheme="minorHAnsi"/>
          <w:sz w:val="24"/>
          <w:szCs w:val="24"/>
        </w:rPr>
        <w:t xml:space="preserve"> e o Vice - Prefeito</w:t>
      </w:r>
      <w:r>
        <w:rPr>
          <w:rFonts w:asciiTheme="minorHAnsi" w:hAnsiTheme="minorHAnsi" w:cstheme="minorHAnsi"/>
          <w:sz w:val="24"/>
          <w:szCs w:val="24"/>
        </w:rPr>
        <w:t xml:space="preserve"> tem ciência</w:t>
      </w:r>
      <w:r w:rsidR="000F26CD">
        <w:rPr>
          <w:rFonts w:asciiTheme="minorHAnsi" w:hAnsiTheme="minorHAnsi" w:cstheme="minorHAnsi"/>
          <w:sz w:val="24"/>
          <w:szCs w:val="24"/>
        </w:rPr>
        <w:t xml:space="preserve"> do estado de abandono que</w:t>
      </w:r>
      <w:r w:rsidR="00457048">
        <w:rPr>
          <w:rFonts w:asciiTheme="minorHAnsi" w:hAnsiTheme="minorHAnsi" w:cstheme="minorHAnsi"/>
          <w:sz w:val="24"/>
          <w:szCs w:val="24"/>
        </w:rPr>
        <w:t xml:space="preserve"> se</w:t>
      </w:r>
      <w:r w:rsidR="000F26CD">
        <w:rPr>
          <w:rFonts w:asciiTheme="minorHAnsi" w:hAnsiTheme="minorHAnsi" w:cstheme="minorHAnsi"/>
          <w:sz w:val="24"/>
          <w:szCs w:val="24"/>
        </w:rPr>
        <w:t xml:space="preserve"> encontra a </w:t>
      </w:r>
      <w:r w:rsidR="00D35B02" w:rsidRPr="00D35B02">
        <w:rPr>
          <w:rFonts w:asciiTheme="minorHAnsi" w:hAnsiTheme="minorHAnsi" w:cstheme="minorHAnsi"/>
          <w:sz w:val="24"/>
          <w:szCs w:val="24"/>
        </w:rPr>
        <w:t>Avenida Mogi-Guaçu, defronte o n. 1430, n</w:t>
      </w:r>
      <w:r w:rsidR="00D35B02">
        <w:rPr>
          <w:rFonts w:asciiTheme="minorHAnsi" w:hAnsiTheme="minorHAnsi" w:cstheme="minorHAnsi"/>
          <w:sz w:val="24"/>
          <w:szCs w:val="24"/>
        </w:rPr>
        <w:t>o bairro Jardim das Laranjeiras</w:t>
      </w:r>
      <w:r w:rsidR="00457048">
        <w:rPr>
          <w:rFonts w:asciiTheme="minorHAnsi" w:hAnsiTheme="minorHAnsi" w:cstheme="minorHAnsi"/>
          <w:sz w:val="24"/>
          <w:szCs w:val="24"/>
        </w:rPr>
        <w:t xml:space="preserve">, onde há uma cratera </w:t>
      </w:r>
      <w:r w:rsidR="009A218A">
        <w:rPr>
          <w:rFonts w:asciiTheme="minorHAnsi" w:hAnsiTheme="minorHAnsi" w:cstheme="minorHAnsi"/>
          <w:sz w:val="24"/>
          <w:szCs w:val="24"/>
        </w:rPr>
        <w:t>há</w:t>
      </w:r>
      <w:r w:rsidR="00D35B02">
        <w:rPr>
          <w:rFonts w:asciiTheme="minorHAnsi" w:hAnsiTheme="minorHAnsi" w:cstheme="minorHAnsi"/>
          <w:sz w:val="24"/>
          <w:szCs w:val="24"/>
        </w:rPr>
        <w:t xml:space="preserve"> alguns </w:t>
      </w:r>
      <w:r w:rsidR="00457048">
        <w:rPr>
          <w:rFonts w:asciiTheme="minorHAnsi" w:hAnsiTheme="minorHAnsi" w:cstheme="minorHAnsi"/>
          <w:sz w:val="24"/>
          <w:szCs w:val="24"/>
        </w:rPr>
        <w:t>meses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4A4B03" w:rsidRPr="00A311AA" w:rsidRDefault="004A4B03" w:rsidP="00A311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A4B03" w:rsidRDefault="00457048" w:rsidP="00A22709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setor competente tem ciência</w:t>
      </w:r>
      <w:r w:rsidR="002474FA">
        <w:rPr>
          <w:rFonts w:asciiTheme="minorHAnsi" w:hAnsiTheme="minorHAnsi" w:cstheme="minorHAnsi"/>
          <w:sz w:val="24"/>
          <w:szCs w:val="24"/>
        </w:rPr>
        <w:t xml:space="preserve"> que só essa semana </w:t>
      </w:r>
      <w:proofErr w:type="gramStart"/>
      <w:r w:rsidR="002474FA">
        <w:rPr>
          <w:rFonts w:asciiTheme="minorHAnsi" w:hAnsiTheme="minorHAnsi" w:cstheme="minorHAnsi"/>
          <w:sz w:val="24"/>
          <w:szCs w:val="24"/>
        </w:rPr>
        <w:t>ocorreram</w:t>
      </w:r>
      <w:proofErr w:type="gramEnd"/>
      <w:r w:rsidR="00D35B02">
        <w:rPr>
          <w:rFonts w:asciiTheme="minorHAnsi" w:hAnsiTheme="minorHAnsi" w:cstheme="minorHAnsi"/>
          <w:sz w:val="24"/>
          <w:szCs w:val="24"/>
        </w:rPr>
        <w:t xml:space="preserve"> dois</w:t>
      </w:r>
      <w:r>
        <w:rPr>
          <w:rFonts w:asciiTheme="minorHAnsi" w:hAnsiTheme="minorHAnsi" w:cstheme="minorHAnsi"/>
          <w:sz w:val="24"/>
          <w:szCs w:val="24"/>
        </w:rPr>
        <w:t xml:space="preserve"> acidentes nesse</w:t>
      </w:r>
      <w:r w:rsidR="00D35B02">
        <w:rPr>
          <w:rFonts w:asciiTheme="minorHAnsi" w:hAnsiTheme="minorHAnsi" w:cstheme="minorHAnsi"/>
          <w:sz w:val="24"/>
          <w:szCs w:val="24"/>
        </w:rPr>
        <w:t xml:space="preserve"> local, devido o abandono da Prefeitura</w:t>
      </w:r>
      <w:r>
        <w:rPr>
          <w:rFonts w:asciiTheme="minorHAnsi" w:hAnsiTheme="minorHAnsi" w:cstheme="minorHAnsi"/>
          <w:sz w:val="24"/>
          <w:szCs w:val="24"/>
        </w:rPr>
        <w:t xml:space="preserve"> na manutenção da camada asfáltica</w:t>
      </w:r>
      <w:r w:rsidR="002B70EE" w:rsidRPr="00A311AA">
        <w:rPr>
          <w:rFonts w:asciiTheme="minorHAnsi" w:hAnsiTheme="minorHAnsi" w:cstheme="minorHAnsi"/>
          <w:sz w:val="24"/>
          <w:szCs w:val="24"/>
        </w:rPr>
        <w:t>?</w:t>
      </w:r>
    </w:p>
    <w:p w:rsidR="00457048" w:rsidRPr="00457048" w:rsidRDefault="00457048" w:rsidP="00457048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4A4B03" w:rsidRPr="005C5C5C" w:rsidRDefault="002474FA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Caso Vossas E</w:t>
      </w:r>
      <w:r w:rsidR="00457048">
        <w:rPr>
          <w:rFonts w:asciiTheme="minorHAnsi" w:hAnsiTheme="minorHAnsi" w:cstheme="minorHAnsi"/>
          <w:sz w:val="24"/>
          <w:szCs w:val="24"/>
        </w:rPr>
        <w:t xml:space="preserve">xcelências e setor competente estejam tomando ciência através do presente requerimento, informar quais medidas serão tomadas para solucionar o problema, bem </w:t>
      </w:r>
      <w:r w:rsidR="005C5C5C">
        <w:rPr>
          <w:rFonts w:asciiTheme="minorHAnsi" w:hAnsiTheme="minorHAnsi" w:cstheme="minorHAnsi"/>
          <w:sz w:val="24"/>
          <w:szCs w:val="24"/>
        </w:rPr>
        <w:t>como o prazo do inicio e té</w:t>
      </w:r>
      <w:r w:rsidR="00457048">
        <w:rPr>
          <w:rFonts w:asciiTheme="minorHAnsi" w:hAnsiTheme="minorHAnsi" w:cstheme="minorHAnsi"/>
          <w:sz w:val="24"/>
          <w:szCs w:val="24"/>
        </w:rPr>
        <w:t>rmino</w:t>
      </w:r>
      <w:r w:rsidR="005C5C5C">
        <w:rPr>
          <w:rFonts w:asciiTheme="minorHAnsi" w:hAnsiTheme="minorHAnsi" w:cstheme="minorHAnsi"/>
          <w:sz w:val="24"/>
          <w:szCs w:val="24"/>
        </w:rPr>
        <w:t xml:space="preserve"> das intervenções/melhorias no local;</w:t>
      </w:r>
      <w:r w:rsidR="0045704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D35B02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D35B02">
        <w:rPr>
          <w:rFonts w:asciiTheme="minorHAnsi" w:hAnsiTheme="minorHAnsi" w:cstheme="minorHAnsi"/>
          <w:sz w:val="24"/>
          <w:szCs w:val="24"/>
        </w:rPr>
        <w:t>novembro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2019.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RDefault="00F55C81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5B0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4" name="Retângulo 4" descr="blob:https://web.whatsapp.com/99ab740a-ae59-4877-a865-7de931ed6a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o:spid="_x0000_s1026" alt="blob:https://web.whatsapp.com/99ab740a-ae59-4877-a865-7de931ed6a09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Iy7AIAAAMGAAAOAAAAZHJzL2Uyb0RvYy54bWysVNuO0zAQfUfiHyy/p0lat7lo09VuLwhp&#10;gRULH+AkTmOR2MF2my6In+FX+DHGTtttd18QkIfInrHPzJk5nqvrfdugHVOaS5HhcBRgxEQhSy42&#10;Gf78ae3FGGlDRUkbKViGH5nG1/PXr676LmVjWcumZAoBiNBp32W4NqZLfV8XNWupHsmOCXBWUrXU&#10;wFZt/FLRHtDbxh8HwczvpSo7JQumNViXgxPPHX5VscJ8qCrNDGoyDLkZ91fun9u/P7+i6UbRrubF&#10;IQ36F1m0lAsIeoJaUkPRVvEXUC0vlNSyMqNCtr6sKl4wxwHYhMEzNg817ZjjAsXR3alM+v/BFu93&#10;9wrxMsMEI0FbaNFHZn79FJttIxHYSqYLqFfeyDy1zdHQnZ7lo76GhtCuczyShOYRCahH2TTxSBxF&#10;Ho1nUy8qWTIJWTmjQWJL3cN1iPjQ3StbLN3dyeKLRkIuaio27EZ30DCQEaRyNCkl+5rREjiHFsK/&#10;wLAbDWgo79/JEpKnWyNdI/aVam0MKDHau34/nvrN9gYVYJwE0YSAKgpwHdY2Ak2PlzulzRsmW2QX&#10;GVaQnQOnuztthqPHIzaWkGveNGCnaSMuDIA5WCA0XLU+m4RTyPckSFbxKiYeGc9WHgmWS+9mvSDe&#10;bB1G0+VkuVgswx82bkjSmpclEzbMUa0h+TM1HN7NoLOTXrVseGnhbEpabfJFo9COwmtZu8+VHDxP&#10;x/zLNFy9gMszSuGYBLfjxFvP4sgjazL1kiiIvSBMbpNZQBKyXF9SuuOC/Tsl1Gc4mY6nrktnST/j&#10;FrjvJTeattzAPGp4m+H4dIimVoErUbrWGsqbYX1WCpv+Uymg3cdGO71aiQ7qz2X5CHJVEuQEyoPJ&#10;CYtaqm8Y9TCFMqy/bqliGDVvBUg+CYkVqHEbMo3GsFHnnvzcQ0UBUBk2GA3LhRlG3bZTfFNDpNAV&#10;RsgbeCYVdxK2T2jI6vC4YNI4JoepaEfZ+d6deprd898AAAD//wMAUEsDBBQABgAIAAAAIQDrxsCk&#10;2QAAAAMBAAAPAAAAZHJzL2Rvd25yZXYueG1sTI9BS8NAEIXvgv9hGcGL2I1SpMRsihTEIkIx1Z6n&#10;2TEJZmfT7DaJ/97RHvQyj+EN732TLSfXqoH60Hg2cDNLQBGX3jZcGXjbPl4vQIWIbLH1TAa+KMAy&#10;Pz/LMLV+5FcailgpCeGQooE6xi7VOpQ1OQwz3xGL9+F7h1HWvtK2x1HCXatvk+ROO2xYGmrsaFVT&#10;+VkcnYGx3Ay77cuT3lzt1p4P68OqeH825vJiergHFWmKf8fwgy/okAvT3h/ZBtUakEfi7xRvvpiD&#10;2p9U55n+z55/AwAA//8DAFBLAQItABQABgAIAAAAIQC2gziS/gAAAOEBAAATAAAAAAAAAAAAAAAA&#10;AAAAAABbQ29udGVudF9UeXBlc10ueG1sUEsBAi0AFAAGAAgAAAAhADj9If/WAAAAlAEAAAsAAAAA&#10;AAAAAAAAAAAALwEAAF9yZWxzLy5yZWxzUEsBAi0AFAAGAAgAAAAhABRaUjLsAgAAAwYAAA4AAAAA&#10;AAAAAAAAAAAALgIAAGRycy9lMm9Eb2MueG1sUEsBAi0AFAAGAAgAAAAhAOvGwKT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CD3AFB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5400675" cy="4049663"/>
            <wp:effectExtent l="0" t="0" r="0" b="8255"/>
            <wp:docPr id="6" name="Imagem 6" descr="C:\Users\apanin\Downloads\WhatsApp Image 2019-11-21 at 16.1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panin\Downloads\WhatsApp Image 2019-11-21 at 16.11.2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AFB" w:rsidRPr="00A311AA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07067F5" wp14:editId="56A897F9">
                <wp:extent cx="307340" cy="307340"/>
                <wp:effectExtent l="0" t="0" r="0" b="0"/>
                <wp:docPr id="5" name="AutoShape 2" descr="blob:https://web.whatsapp.com/99ab740a-ae59-4877-a865-7de931ed6a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99ab740a-ae59-4877-a865-7de931ed6a09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rc5AIAAAIGAAAOAAAAZHJzL2Uyb0RvYy54bWysVNuO0zAQfUfiHyy/p7k0aS7adLU0LUJa&#10;YKWFD3ASp7FI7GC7TRfEvzN22m67+4KAPET2jH3mzMzx3Nwe+g7tqVRM8Bz7Mw8jyitRM77N8dcv&#10;GyfBSGnCa9IJTnP8RBW+Xb59czMOGQ1EK7qaSgQgXGXjkONW6yFzXVW1tCdqJgbKwdkI2RMNW7l1&#10;a0lGQO87N/C8hTsKWQ9SVFQpsBaTEy8tftPQSn9uGkU16nIM3LT9S/svzd9d3pBsK8nQsupIg/wF&#10;i54wDkHPUAXRBO0kewXVs0oKJRo9q0TviqZhFbU5QDa+9yKbx5YM1OYCxVHDuUzq/8FWn/YPErE6&#10;xxFGnPTQorudFjYyCjCqqaqgXGUnysz0RkFzRlrOxhb6QYbBppGmpIxDjziERqkTJnHskGQROXFN&#10;07lP6wXxUlPpEa5DwMfhQZpaqeFeVN8U4mLVEr6ld2qAfoGKgMnJJKUYW0pqSNk3EO4VhtkoQEPl&#10;+FHUwJ0Ad9uHQyN7EwMqjA623U/ndtODRhUY5148D0EUFbiOaxOBZKfLg1T6PRU9MoscS2Bnwcn+&#10;Xunp6OmIicXFhnUd2EnW8SsDYE4WCA1Xjc+QsAL5mXrpOlknoRMGi7UTekXh3G1WobPY+HFUzIvV&#10;qvB/mbh+mLWsrik3YU5i9cM/E8Px2UwyO8tViY7VBs5QUnJbrjqJ9gQey8Z+tuTgeT7mXtOw9YJc&#10;XqTkB6H3LkidzSKJnXATRk4ae4nj+em7dOGFaVhsrlO6Z5z+e0pozHEaBZHt0gXpF7l59nudG8l6&#10;pmEcdazPcXI+RDKjwDWvbWs1Yd20viiFof9cCmj3qdFWr0aik/pLUT+BXKUAOYHyYHDCohXyB0Yj&#10;DKEcq+87IilG3QcOkk/90AhU200YxQFs5KWnvPQQXgFUjjVG03Klp0m3GyTbthDJt4XhwjzxhlkJ&#10;myc0sTo+Lhg0NpPjUDST7HJvTz2P7uVvAA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Av3Src5AIAAAIG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sectPr w:rsidR="00CD3AFB" w:rsidRPr="00A311AA" w:rsidSect="00F55C81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7B" w:rsidRDefault="00142D7B">
      <w:r>
        <w:separator/>
      </w:r>
    </w:p>
  </w:endnote>
  <w:endnote w:type="continuationSeparator" w:id="0">
    <w:p w:rsidR="00142D7B" w:rsidRDefault="0014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7B" w:rsidRDefault="00142D7B">
      <w:r>
        <w:separator/>
      </w:r>
    </w:p>
  </w:footnote>
  <w:footnote w:type="continuationSeparator" w:id="0">
    <w:p w:rsidR="00142D7B" w:rsidRDefault="00142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79d12c236a41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421A7"/>
    <w:rsid w:val="00142D7B"/>
    <w:rsid w:val="00182054"/>
    <w:rsid w:val="001B478A"/>
    <w:rsid w:val="001D1394"/>
    <w:rsid w:val="001D16CD"/>
    <w:rsid w:val="00210FEE"/>
    <w:rsid w:val="00221C1D"/>
    <w:rsid w:val="002474FA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C5C5C"/>
    <w:rsid w:val="005E4176"/>
    <w:rsid w:val="005E64F2"/>
    <w:rsid w:val="0066552C"/>
    <w:rsid w:val="006D76A0"/>
    <w:rsid w:val="00705ABB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ceb66a5-3ddc-4008-aaf4-2f478e703404.png" Id="R13be934507d54b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ceb66a5-3ddc-4008-aaf4-2f478e703404.png" Id="R1f79d12c236a41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3</cp:revision>
  <cp:lastPrinted>2019-04-03T18:30:00Z</cp:lastPrinted>
  <dcterms:created xsi:type="dcterms:W3CDTF">2019-11-22T18:46:00Z</dcterms:created>
  <dcterms:modified xsi:type="dcterms:W3CDTF">2019-11-22T19:35:00Z</dcterms:modified>
</cp:coreProperties>
</file>