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3D189E" w:rsidRDefault="00EB7D7D">
      <w:pPr>
        <w:pStyle w:val="Ttulo"/>
        <w:rPr>
          <w:rFonts w:ascii="Arial" w:hAnsi="Arial" w:cs="Arial"/>
        </w:rPr>
      </w:pPr>
      <w:r w:rsidRPr="003D189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3575</w:t>
      </w:r>
      <w:r w:rsidRPr="003D189E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3D189E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D189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3D189E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97BAE" w:rsidRPr="003D189E" w:rsidRDefault="001B7FD0" w:rsidP="00397BAE">
      <w:pPr>
        <w:ind w:left="4536"/>
        <w:jc w:val="both"/>
        <w:rPr>
          <w:rFonts w:ascii="Arial" w:hAnsi="Arial" w:cs="Arial"/>
          <w:sz w:val="24"/>
          <w:szCs w:val="24"/>
        </w:rPr>
      </w:pPr>
      <w:r w:rsidRPr="003D189E">
        <w:rPr>
          <w:rFonts w:ascii="Arial" w:hAnsi="Arial" w:cs="Arial"/>
          <w:sz w:val="24"/>
          <w:szCs w:val="24"/>
        </w:rPr>
        <w:t xml:space="preserve">Sugere ao Poder Executivo e aos órgãos competentes </w:t>
      </w:r>
      <w:r w:rsidR="00B06E69">
        <w:rPr>
          <w:rFonts w:ascii="Arial" w:hAnsi="Arial" w:cs="Arial"/>
          <w:sz w:val="24"/>
          <w:szCs w:val="24"/>
        </w:rPr>
        <w:t>proceda a roçagem</w:t>
      </w:r>
      <w:r w:rsidR="0020318F">
        <w:rPr>
          <w:rFonts w:ascii="Arial" w:hAnsi="Arial" w:cs="Arial"/>
          <w:sz w:val="24"/>
          <w:szCs w:val="24"/>
        </w:rPr>
        <w:t xml:space="preserve"> </w:t>
      </w:r>
      <w:r w:rsidR="00B06E69">
        <w:rPr>
          <w:rFonts w:ascii="Arial" w:hAnsi="Arial" w:cs="Arial"/>
          <w:sz w:val="24"/>
          <w:szCs w:val="24"/>
        </w:rPr>
        <w:t>na</w:t>
      </w:r>
      <w:r w:rsidR="0020318F">
        <w:rPr>
          <w:rFonts w:ascii="Arial" w:hAnsi="Arial" w:cs="Arial"/>
          <w:sz w:val="24"/>
          <w:szCs w:val="24"/>
        </w:rPr>
        <w:t xml:space="preserve"> Unidade Básica de Saúde “Dr. Sérgio </w:t>
      </w:r>
      <w:proofErr w:type="spellStart"/>
      <w:r w:rsidR="0020318F">
        <w:rPr>
          <w:rFonts w:ascii="Arial" w:hAnsi="Arial" w:cs="Arial"/>
          <w:sz w:val="24"/>
          <w:szCs w:val="24"/>
        </w:rPr>
        <w:t>Moricazu</w:t>
      </w:r>
      <w:proofErr w:type="spellEnd"/>
      <w:r w:rsidR="002031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318F">
        <w:rPr>
          <w:rFonts w:ascii="Arial" w:hAnsi="Arial" w:cs="Arial"/>
          <w:sz w:val="24"/>
          <w:szCs w:val="24"/>
        </w:rPr>
        <w:t>Miyazato</w:t>
      </w:r>
      <w:proofErr w:type="spellEnd"/>
      <w:r w:rsidR="0020318F">
        <w:rPr>
          <w:rFonts w:ascii="Arial" w:hAnsi="Arial" w:cs="Arial"/>
          <w:sz w:val="24"/>
          <w:szCs w:val="24"/>
        </w:rPr>
        <w:t>” situado à Rua Letônia, 150 – Jardim Europa IV;</w:t>
      </w:r>
      <w:r w:rsidR="003C6A38">
        <w:rPr>
          <w:rFonts w:ascii="Arial" w:hAnsi="Arial" w:cs="Arial"/>
          <w:sz w:val="24"/>
          <w:szCs w:val="24"/>
        </w:rPr>
        <w:t xml:space="preserve"> </w:t>
      </w:r>
    </w:p>
    <w:p w:rsidR="001B7FD0" w:rsidRPr="003D189E" w:rsidRDefault="001B7FD0" w:rsidP="00397BAE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</w:p>
    <w:p w:rsidR="001B7FD0" w:rsidRPr="003D189E" w:rsidRDefault="001B7FD0" w:rsidP="001B7FD0">
      <w:pPr>
        <w:tabs>
          <w:tab w:val="left" w:pos="7388"/>
        </w:tabs>
        <w:ind w:left="5040"/>
        <w:jc w:val="both"/>
        <w:rPr>
          <w:rFonts w:ascii="Arial" w:hAnsi="Arial" w:cs="Arial"/>
          <w:sz w:val="24"/>
          <w:szCs w:val="24"/>
        </w:rPr>
      </w:pPr>
      <w:r w:rsidRPr="003D189E">
        <w:rPr>
          <w:rFonts w:ascii="Arial" w:hAnsi="Arial" w:cs="Arial"/>
          <w:sz w:val="24"/>
          <w:szCs w:val="24"/>
        </w:rPr>
        <w:tab/>
      </w:r>
    </w:p>
    <w:p w:rsidR="001B7FD0" w:rsidRPr="003D189E" w:rsidRDefault="001B7FD0" w:rsidP="001B7FD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D189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B7FD0" w:rsidRPr="003D189E" w:rsidRDefault="001B7FD0" w:rsidP="001B7F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7FD0" w:rsidRPr="003D189E" w:rsidRDefault="001B7FD0" w:rsidP="001B7F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7FD0" w:rsidRPr="003D189E" w:rsidRDefault="001B7FD0" w:rsidP="001B7F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7FD0" w:rsidRDefault="001B7FD0" w:rsidP="00397BAE">
      <w:pPr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3D189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3D189E">
        <w:rPr>
          <w:rFonts w:ascii="Arial" w:hAnsi="Arial" w:cs="Arial"/>
          <w:sz w:val="24"/>
          <w:szCs w:val="24"/>
        </w:rPr>
        <w:t>dirijo-me</w:t>
      </w:r>
      <w:proofErr w:type="gramEnd"/>
      <w:r w:rsidRPr="003D189E">
        <w:rPr>
          <w:rFonts w:ascii="Arial" w:hAnsi="Arial" w:cs="Arial"/>
          <w:sz w:val="24"/>
          <w:szCs w:val="24"/>
        </w:rPr>
        <w:t xml:space="preserve"> a Vossa Excelência </w:t>
      </w:r>
      <w:r w:rsidRPr="003D189E">
        <w:rPr>
          <w:rFonts w:ascii="Arial" w:hAnsi="Arial" w:cs="Arial"/>
          <w:bCs/>
          <w:sz w:val="24"/>
          <w:szCs w:val="24"/>
        </w:rPr>
        <w:t xml:space="preserve">para sugerir que, </w:t>
      </w:r>
      <w:r w:rsidRPr="003D189E">
        <w:rPr>
          <w:rFonts w:ascii="Arial" w:hAnsi="Arial" w:cs="Arial"/>
          <w:sz w:val="24"/>
          <w:szCs w:val="24"/>
        </w:rPr>
        <w:t>por int</w:t>
      </w:r>
      <w:r w:rsidR="00B06E69">
        <w:rPr>
          <w:rFonts w:ascii="Arial" w:hAnsi="Arial" w:cs="Arial"/>
          <w:sz w:val="24"/>
          <w:szCs w:val="24"/>
        </w:rPr>
        <w:t>ermédio do Setor competente para que proceda roçagem n</w:t>
      </w:r>
      <w:r w:rsidR="0020318F">
        <w:rPr>
          <w:rFonts w:ascii="Arial" w:hAnsi="Arial" w:cs="Arial"/>
          <w:bCs/>
          <w:sz w:val="24"/>
          <w:szCs w:val="24"/>
        </w:rPr>
        <w:t>a UBS na Rua Letônia 150- Jardim Europa IV</w:t>
      </w:r>
      <w:r w:rsidR="00397BAE" w:rsidRPr="003D189E">
        <w:rPr>
          <w:rFonts w:ascii="Arial" w:hAnsi="Arial" w:cs="Arial"/>
          <w:bCs/>
          <w:sz w:val="24"/>
          <w:szCs w:val="24"/>
        </w:rPr>
        <w:t>, neste município.</w:t>
      </w:r>
    </w:p>
    <w:p w:rsidR="0020318F" w:rsidRPr="003D189E" w:rsidRDefault="0020318F" w:rsidP="00397BAE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1B7FD0" w:rsidRPr="003D189E" w:rsidRDefault="001B7FD0" w:rsidP="001B7FD0">
      <w:pPr>
        <w:jc w:val="both"/>
        <w:rPr>
          <w:rFonts w:ascii="Arial" w:hAnsi="Arial" w:cs="Arial"/>
          <w:sz w:val="24"/>
          <w:szCs w:val="24"/>
        </w:rPr>
      </w:pPr>
    </w:p>
    <w:p w:rsidR="001B7FD0" w:rsidRPr="003D189E" w:rsidRDefault="001B7FD0" w:rsidP="001B7FD0">
      <w:pPr>
        <w:jc w:val="center"/>
        <w:rPr>
          <w:rFonts w:ascii="Arial" w:hAnsi="Arial" w:cs="Arial"/>
          <w:b/>
          <w:sz w:val="24"/>
          <w:szCs w:val="24"/>
        </w:rPr>
      </w:pPr>
      <w:r w:rsidRPr="003D189E">
        <w:rPr>
          <w:rFonts w:ascii="Arial" w:hAnsi="Arial" w:cs="Arial"/>
          <w:b/>
          <w:sz w:val="24"/>
          <w:szCs w:val="24"/>
        </w:rPr>
        <w:t>Justificativa:</w:t>
      </w:r>
    </w:p>
    <w:p w:rsidR="001B7FD0" w:rsidRPr="003D189E" w:rsidRDefault="001B7FD0" w:rsidP="001B7F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B7FD0" w:rsidRPr="003D189E" w:rsidRDefault="001B7FD0" w:rsidP="001B7F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81208" w:rsidRPr="003D189E" w:rsidRDefault="001B7FD0" w:rsidP="00B06E69">
      <w:pPr>
        <w:pStyle w:val="Recuodecorpodetexto2"/>
        <w:ind w:firstLine="1134"/>
        <w:rPr>
          <w:rFonts w:ascii="Arial" w:hAnsi="Arial" w:cs="Arial"/>
          <w:b/>
        </w:rPr>
      </w:pPr>
      <w:r w:rsidRPr="003D189E">
        <w:rPr>
          <w:rFonts w:ascii="Arial" w:hAnsi="Arial" w:cs="Arial"/>
        </w:rPr>
        <w:t xml:space="preserve">Este vereador </w:t>
      </w:r>
      <w:r w:rsidR="00B06E69">
        <w:rPr>
          <w:rFonts w:ascii="Arial" w:hAnsi="Arial" w:cs="Arial"/>
        </w:rPr>
        <w:t>foi procurado por usuários da referida unidade e solicitam com urgência a roçagem do local, pois a vegetação está muito alta</w:t>
      </w:r>
      <w:r w:rsidR="00581208">
        <w:rPr>
          <w:rFonts w:ascii="Arial" w:hAnsi="Arial" w:cs="Arial"/>
        </w:rPr>
        <w:t>.</w:t>
      </w:r>
    </w:p>
    <w:p w:rsidR="005A67CA" w:rsidRPr="003D189E" w:rsidRDefault="005A67CA" w:rsidP="00A649F9">
      <w:pPr>
        <w:spacing w:line="276" w:lineRule="auto"/>
        <w:ind w:firstLine="1701"/>
        <w:jc w:val="both"/>
        <w:outlineLvl w:val="0"/>
        <w:rPr>
          <w:rFonts w:ascii="Arial" w:hAnsi="Arial" w:cs="Arial"/>
          <w:sz w:val="24"/>
          <w:szCs w:val="24"/>
        </w:rPr>
      </w:pPr>
    </w:p>
    <w:p w:rsidR="005A67CA" w:rsidRPr="003D189E" w:rsidRDefault="005A67CA" w:rsidP="00A649F9">
      <w:pPr>
        <w:spacing w:line="276" w:lineRule="auto"/>
        <w:ind w:firstLine="1701"/>
        <w:jc w:val="both"/>
        <w:outlineLvl w:val="0"/>
        <w:rPr>
          <w:rFonts w:ascii="Arial" w:hAnsi="Arial" w:cs="Arial"/>
          <w:sz w:val="24"/>
          <w:szCs w:val="24"/>
        </w:rPr>
      </w:pPr>
    </w:p>
    <w:p w:rsidR="00A649F9" w:rsidRPr="003D189E" w:rsidRDefault="00A649F9" w:rsidP="002944E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3D189E">
        <w:rPr>
          <w:rFonts w:ascii="Arial" w:hAnsi="Arial" w:cs="Arial"/>
          <w:sz w:val="24"/>
          <w:szCs w:val="24"/>
        </w:rPr>
        <w:t xml:space="preserve">Plenário “Dr. Tancredo Neves”, em </w:t>
      </w:r>
      <w:r w:rsidR="00B06E69">
        <w:rPr>
          <w:rFonts w:ascii="Arial" w:hAnsi="Arial" w:cs="Arial"/>
          <w:sz w:val="24"/>
          <w:szCs w:val="24"/>
        </w:rPr>
        <w:t>19</w:t>
      </w:r>
      <w:r w:rsidRPr="003D189E">
        <w:rPr>
          <w:rFonts w:ascii="Arial" w:hAnsi="Arial" w:cs="Arial"/>
          <w:sz w:val="24"/>
          <w:szCs w:val="24"/>
        </w:rPr>
        <w:t xml:space="preserve"> de </w:t>
      </w:r>
      <w:r w:rsidR="00B06E69">
        <w:rPr>
          <w:rFonts w:ascii="Arial" w:hAnsi="Arial" w:cs="Arial"/>
          <w:sz w:val="24"/>
          <w:szCs w:val="24"/>
        </w:rPr>
        <w:t>Novembro</w:t>
      </w:r>
      <w:r w:rsidRPr="003D189E">
        <w:rPr>
          <w:rFonts w:ascii="Arial" w:hAnsi="Arial" w:cs="Arial"/>
          <w:sz w:val="24"/>
          <w:szCs w:val="24"/>
        </w:rPr>
        <w:t xml:space="preserve"> de 2019.</w:t>
      </w:r>
    </w:p>
    <w:p w:rsidR="00787CC3" w:rsidRPr="003D189E" w:rsidRDefault="00787CC3" w:rsidP="00E05AD8">
      <w:pPr>
        <w:rPr>
          <w:rFonts w:ascii="Arial" w:hAnsi="Arial" w:cs="Arial"/>
          <w:sz w:val="24"/>
          <w:szCs w:val="24"/>
        </w:rPr>
      </w:pPr>
    </w:p>
    <w:p w:rsidR="004832E5" w:rsidRPr="003D189E" w:rsidRDefault="004832E5" w:rsidP="003B5901">
      <w:pPr>
        <w:rPr>
          <w:rFonts w:ascii="Arial" w:hAnsi="Arial" w:cs="Arial"/>
          <w:sz w:val="24"/>
          <w:szCs w:val="24"/>
        </w:rPr>
      </w:pPr>
    </w:p>
    <w:p w:rsidR="005A67CA" w:rsidRPr="003D189E" w:rsidRDefault="005A67CA" w:rsidP="003B5901">
      <w:pPr>
        <w:rPr>
          <w:rFonts w:ascii="Arial" w:hAnsi="Arial" w:cs="Arial"/>
          <w:sz w:val="24"/>
          <w:szCs w:val="24"/>
        </w:rPr>
      </w:pPr>
    </w:p>
    <w:p w:rsidR="005A67CA" w:rsidRPr="003D189E" w:rsidRDefault="005A67CA" w:rsidP="003B5901">
      <w:pPr>
        <w:rPr>
          <w:rFonts w:ascii="Arial" w:hAnsi="Arial" w:cs="Arial"/>
          <w:sz w:val="24"/>
          <w:szCs w:val="24"/>
        </w:rPr>
      </w:pPr>
    </w:p>
    <w:p w:rsidR="005A67CA" w:rsidRPr="003D189E" w:rsidRDefault="005A67CA" w:rsidP="003B5901">
      <w:pPr>
        <w:rPr>
          <w:rFonts w:ascii="Arial" w:hAnsi="Arial" w:cs="Arial"/>
          <w:sz w:val="24"/>
          <w:szCs w:val="24"/>
        </w:rPr>
      </w:pPr>
    </w:p>
    <w:p w:rsidR="00577C76" w:rsidRPr="003D189E" w:rsidRDefault="00577C76" w:rsidP="003B5901">
      <w:pPr>
        <w:rPr>
          <w:rFonts w:ascii="Arial" w:hAnsi="Arial" w:cs="Arial"/>
          <w:sz w:val="24"/>
          <w:szCs w:val="24"/>
        </w:rPr>
      </w:pPr>
    </w:p>
    <w:p w:rsidR="00787CC3" w:rsidRPr="003D189E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D189E"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 w:rsidRPr="003D189E">
        <w:rPr>
          <w:rFonts w:ascii="Arial" w:hAnsi="Arial" w:cs="Arial"/>
          <w:b/>
          <w:sz w:val="24"/>
          <w:szCs w:val="24"/>
        </w:rPr>
        <w:t>Antonio</w:t>
      </w:r>
      <w:proofErr w:type="spellEnd"/>
      <w:r w:rsidRPr="003D189E"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87CC3" w:rsidRPr="003D189E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D189E">
        <w:rPr>
          <w:rFonts w:ascii="Arial" w:hAnsi="Arial" w:cs="Arial"/>
          <w:b/>
          <w:sz w:val="24"/>
          <w:szCs w:val="24"/>
        </w:rPr>
        <w:t>Marcos Rosado</w:t>
      </w:r>
    </w:p>
    <w:p w:rsidR="00001F64" w:rsidRDefault="00787CC3" w:rsidP="00473F9A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3D189E">
        <w:rPr>
          <w:rFonts w:ascii="Arial" w:hAnsi="Arial" w:cs="Arial"/>
          <w:sz w:val="24"/>
          <w:szCs w:val="24"/>
        </w:rPr>
        <w:t>-vereador-</w:t>
      </w:r>
    </w:p>
    <w:p w:rsidR="0020318F" w:rsidRDefault="0020318F" w:rsidP="00473F9A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0318F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A12" w:rsidRDefault="005B2A12">
      <w:r>
        <w:separator/>
      </w:r>
    </w:p>
  </w:endnote>
  <w:endnote w:type="continuationSeparator" w:id="0">
    <w:p w:rsidR="005B2A12" w:rsidRDefault="005B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A12" w:rsidRDefault="005B2A12">
      <w:r>
        <w:separator/>
      </w:r>
    </w:p>
  </w:footnote>
  <w:footnote w:type="continuationSeparator" w:id="0">
    <w:p w:rsidR="005B2A12" w:rsidRDefault="005B2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A12" w:rsidRDefault="005B2A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119009" wp14:editId="42CF89D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B2A12" w:rsidRPr="00AE702A" w:rsidRDefault="005B2A1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B2A12" w:rsidRPr="00D26CB3" w:rsidRDefault="005B2A1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5B2A12" w:rsidRPr="00AE702A" w:rsidRDefault="005B2A1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5B2A12" w:rsidRPr="00D26CB3" w:rsidRDefault="005B2A1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E84F35" wp14:editId="2133640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B2A12" w:rsidRDefault="005B2A1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F2FF92" wp14:editId="17434EBF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5B2A12" w:rsidRDefault="005B2A1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18f3acaeb904e3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F64"/>
    <w:rsid w:val="0001168D"/>
    <w:rsid w:val="00011975"/>
    <w:rsid w:val="0001216D"/>
    <w:rsid w:val="00017693"/>
    <w:rsid w:val="00017A84"/>
    <w:rsid w:val="00020029"/>
    <w:rsid w:val="000378E2"/>
    <w:rsid w:val="00046759"/>
    <w:rsid w:val="000A18C4"/>
    <w:rsid w:val="000B2D3D"/>
    <w:rsid w:val="000D0FEA"/>
    <w:rsid w:val="000D5175"/>
    <w:rsid w:val="000D73A5"/>
    <w:rsid w:val="000D7486"/>
    <w:rsid w:val="000E365A"/>
    <w:rsid w:val="000E42D6"/>
    <w:rsid w:val="000F0DAA"/>
    <w:rsid w:val="000F40B1"/>
    <w:rsid w:val="00116B7E"/>
    <w:rsid w:val="001957ED"/>
    <w:rsid w:val="001A562B"/>
    <w:rsid w:val="001B478A"/>
    <w:rsid w:val="001B7FD0"/>
    <w:rsid w:val="001D1394"/>
    <w:rsid w:val="0020318F"/>
    <w:rsid w:val="00233238"/>
    <w:rsid w:val="0024345F"/>
    <w:rsid w:val="0025607A"/>
    <w:rsid w:val="002745CB"/>
    <w:rsid w:val="00283A6F"/>
    <w:rsid w:val="002944E4"/>
    <w:rsid w:val="00295A1E"/>
    <w:rsid w:val="002B0003"/>
    <w:rsid w:val="002B02A9"/>
    <w:rsid w:val="002B0B19"/>
    <w:rsid w:val="002C261C"/>
    <w:rsid w:val="002D59B2"/>
    <w:rsid w:val="002E15A7"/>
    <w:rsid w:val="002E7220"/>
    <w:rsid w:val="0033648A"/>
    <w:rsid w:val="00346E73"/>
    <w:rsid w:val="00357DB0"/>
    <w:rsid w:val="00397BAE"/>
    <w:rsid w:val="003A78F5"/>
    <w:rsid w:val="003B5901"/>
    <w:rsid w:val="003C6A38"/>
    <w:rsid w:val="003D189E"/>
    <w:rsid w:val="003D3AA8"/>
    <w:rsid w:val="003D59A2"/>
    <w:rsid w:val="003F2E08"/>
    <w:rsid w:val="003F7E67"/>
    <w:rsid w:val="0041317A"/>
    <w:rsid w:val="00445A12"/>
    <w:rsid w:val="00454EAC"/>
    <w:rsid w:val="00473F9A"/>
    <w:rsid w:val="0048062D"/>
    <w:rsid w:val="004832E5"/>
    <w:rsid w:val="0049057E"/>
    <w:rsid w:val="004B0207"/>
    <w:rsid w:val="004B57DB"/>
    <w:rsid w:val="004C67DE"/>
    <w:rsid w:val="00511E1A"/>
    <w:rsid w:val="00517163"/>
    <w:rsid w:val="00520894"/>
    <w:rsid w:val="00525291"/>
    <w:rsid w:val="00531CB7"/>
    <w:rsid w:val="005471ED"/>
    <w:rsid w:val="00576DA2"/>
    <w:rsid w:val="00577C76"/>
    <w:rsid w:val="00581208"/>
    <w:rsid w:val="005A30D9"/>
    <w:rsid w:val="005A67CA"/>
    <w:rsid w:val="005B164E"/>
    <w:rsid w:val="005B2A12"/>
    <w:rsid w:val="005D7BE3"/>
    <w:rsid w:val="005E57D2"/>
    <w:rsid w:val="00613591"/>
    <w:rsid w:val="00624404"/>
    <w:rsid w:val="006A77E1"/>
    <w:rsid w:val="006D359D"/>
    <w:rsid w:val="00705ABB"/>
    <w:rsid w:val="00760AA8"/>
    <w:rsid w:val="0077272B"/>
    <w:rsid w:val="0077518E"/>
    <w:rsid w:val="00787CC3"/>
    <w:rsid w:val="007B1121"/>
    <w:rsid w:val="007B7B00"/>
    <w:rsid w:val="007E3E8A"/>
    <w:rsid w:val="007F6357"/>
    <w:rsid w:val="0080460F"/>
    <w:rsid w:val="008222AC"/>
    <w:rsid w:val="00825FDC"/>
    <w:rsid w:val="00826891"/>
    <w:rsid w:val="00850FAD"/>
    <w:rsid w:val="0086696A"/>
    <w:rsid w:val="00880884"/>
    <w:rsid w:val="008A7178"/>
    <w:rsid w:val="008E2630"/>
    <w:rsid w:val="00947FB1"/>
    <w:rsid w:val="0095484B"/>
    <w:rsid w:val="009A4DF9"/>
    <w:rsid w:val="009E3F04"/>
    <w:rsid w:val="009F196D"/>
    <w:rsid w:val="00A2615D"/>
    <w:rsid w:val="00A31CDD"/>
    <w:rsid w:val="00A3782B"/>
    <w:rsid w:val="00A457F0"/>
    <w:rsid w:val="00A511F3"/>
    <w:rsid w:val="00A649F9"/>
    <w:rsid w:val="00A719DA"/>
    <w:rsid w:val="00A71CAF"/>
    <w:rsid w:val="00A774A8"/>
    <w:rsid w:val="00A82FEB"/>
    <w:rsid w:val="00A842BA"/>
    <w:rsid w:val="00A9035B"/>
    <w:rsid w:val="00AA03DB"/>
    <w:rsid w:val="00AA4472"/>
    <w:rsid w:val="00AB7156"/>
    <w:rsid w:val="00AE0415"/>
    <w:rsid w:val="00AE04E1"/>
    <w:rsid w:val="00AE702A"/>
    <w:rsid w:val="00AE787D"/>
    <w:rsid w:val="00B06E69"/>
    <w:rsid w:val="00B138A3"/>
    <w:rsid w:val="00B16C32"/>
    <w:rsid w:val="00B419A8"/>
    <w:rsid w:val="00B41EE2"/>
    <w:rsid w:val="00B60AED"/>
    <w:rsid w:val="00BA43D1"/>
    <w:rsid w:val="00BB1D91"/>
    <w:rsid w:val="00BC2F65"/>
    <w:rsid w:val="00BC3D5E"/>
    <w:rsid w:val="00BE323B"/>
    <w:rsid w:val="00BF1A41"/>
    <w:rsid w:val="00C13667"/>
    <w:rsid w:val="00C355D1"/>
    <w:rsid w:val="00C74247"/>
    <w:rsid w:val="00C765C1"/>
    <w:rsid w:val="00C84F71"/>
    <w:rsid w:val="00CD613B"/>
    <w:rsid w:val="00CE60A8"/>
    <w:rsid w:val="00D152D7"/>
    <w:rsid w:val="00D26CB3"/>
    <w:rsid w:val="00D30451"/>
    <w:rsid w:val="00D31FC8"/>
    <w:rsid w:val="00D63B68"/>
    <w:rsid w:val="00D71F06"/>
    <w:rsid w:val="00D9112C"/>
    <w:rsid w:val="00DC28A1"/>
    <w:rsid w:val="00DD4C6D"/>
    <w:rsid w:val="00DD77EF"/>
    <w:rsid w:val="00E01289"/>
    <w:rsid w:val="00E05AD8"/>
    <w:rsid w:val="00E06BCE"/>
    <w:rsid w:val="00E21FC0"/>
    <w:rsid w:val="00E3323B"/>
    <w:rsid w:val="00E470EC"/>
    <w:rsid w:val="00E66FAE"/>
    <w:rsid w:val="00E903BB"/>
    <w:rsid w:val="00EA70F5"/>
    <w:rsid w:val="00EB7D7D"/>
    <w:rsid w:val="00ED0EB3"/>
    <w:rsid w:val="00ED45A2"/>
    <w:rsid w:val="00EE5E2D"/>
    <w:rsid w:val="00EF17F1"/>
    <w:rsid w:val="00F006C1"/>
    <w:rsid w:val="00F16623"/>
    <w:rsid w:val="00F271F0"/>
    <w:rsid w:val="00F35960"/>
    <w:rsid w:val="00F455E3"/>
    <w:rsid w:val="00F743A9"/>
    <w:rsid w:val="00F90D45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59B2"/>
  </w:style>
  <w:style w:type="character" w:customStyle="1" w:styleId="Recuodecorpodetexto2Char">
    <w:name w:val="Recuo de corpo de texto 2 Char"/>
    <w:basedOn w:val="Fontepargpadro"/>
    <w:link w:val="Recuodecorpodetexto2"/>
    <w:rsid w:val="002D59B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59B2"/>
  </w:style>
  <w:style w:type="character" w:customStyle="1" w:styleId="Recuodecorpodetexto2Char">
    <w:name w:val="Recuo de corpo de texto 2 Char"/>
    <w:basedOn w:val="Fontepargpadro"/>
    <w:link w:val="Recuodecorpodetexto2"/>
    <w:rsid w:val="002D59B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d9e2640-55ab-4c45-93d9-72b17f038f1e.png" Id="Rda9063c12a2640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1.jpeg" Id="rId1" /><Relationship Type="http://schemas.openxmlformats.org/officeDocument/2006/relationships/image" Target="/word/media/fd9e2640-55ab-4c45-93d9-72b17f038f1e.png" Id="R418f3acaeb904e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3</cp:revision>
  <cp:lastPrinted>2013-01-24T12:50:00Z</cp:lastPrinted>
  <dcterms:created xsi:type="dcterms:W3CDTF">2019-11-22T12:57:00Z</dcterms:created>
  <dcterms:modified xsi:type="dcterms:W3CDTF">2019-11-22T13:33:00Z</dcterms:modified>
</cp:coreProperties>
</file>