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06A1D">
        <w:rPr>
          <w:rFonts w:ascii="Arial" w:hAnsi="Arial" w:cs="Arial"/>
        </w:rPr>
        <w:t>03151</w:t>
      </w:r>
      <w:r w:rsidRPr="00C355D1">
        <w:rPr>
          <w:rFonts w:ascii="Arial" w:hAnsi="Arial" w:cs="Arial"/>
        </w:rPr>
        <w:t>/</w:t>
      </w:r>
      <w:r w:rsidR="00506A1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F1EA6" w:rsidRDefault="00AF1EA6" w:rsidP="00AF1EA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Executivo, a retirada de entulhos existentes na área pública localizada na Rua Indaiá, de fronte ao nº 811 – São Joaquim.</w:t>
      </w:r>
    </w:p>
    <w:p w:rsidR="00AF1EA6" w:rsidRDefault="00AF1EA6" w:rsidP="00AF1EA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F1EA6" w:rsidRDefault="00AF1EA6" w:rsidP="00AF1E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1EA6" w:rsidRDefault="00AF1EA6" w:rsidP="00AF1E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F1EA6" w:rsidRDefault="00AF1EA6" w:rsidP="00AF1E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1EA6" w:rsidRDefault="00AF1EA6" w:rsidP="00AF1E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1EA6" w:rsidRDefault="00AF1EA6" w:rsidP="00AF1EA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retirada de entulhos existentes na área pública localizada </w:t>
      </w:r>
      <w:r w:rsidRPr="00AF1EA6">
        <w:rPr>
          <w:rFonts w:ascii="Arial" w:hAnsi="Arial" w:cs="Arial"/>
          <w:sz w:val="24"/>
          <w:szCs w:val="24"/>
        </w:rPr>
        <w:t>na Rua Indaiá, de fronte ao nº 811 – São Joaquim.</w:t>
      </w:r>
      <w:r>
        <w:rPr>
          <w:rFonts w:ascii="Arial" w:hAnsi="Arial" w:cs="Arial"/>
          <w:sz w:val="24"/>
          <w:szCs w:val="24"/>
        </w:rPr>
        <w:t>.</w:t>
      </w:r>
    </w:p>
    <w:p w:rsidR="00AF1EA6" w:rsidRDefault="00AF1EA6" w:rsidP="00AF1EA6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AF1EA6" w:rsidRDefault="00AF1EA6" w:rsidP="00AF1E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F1EA6" w:rsidRDefault="00AF1EA6" w:rsidP="00AF1E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1EA6" w:rsidRDefault="00AF1EA6" w:rsidP="00AF1E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1EA6" w:rsidRDefault="00AF1EA6" w:rsidP="00AF1EA6">
      <w:pPr>
        <w:pStyle w:val="Recuodecorpodetexto"/>
        <w:tabs>
          <w:tab w:val="left" w:pos="1440"/>
        </w:tabs>
        <w:spacing w:line="276" w:lineRule="auto"/>
        <w:ind w:left="0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Munícipes procuraram este vereador solicitando a intermediação para que a área supracitada receba o serviço solicitado, pois a referida é uma área pública e defronte a mesma residem diversos moradores. Os mesmos estão preocupados com a situação, pois diariamente encontram animais peçonhentos no local.</w:t>
      </w:r>
    </w:p>
    <w:p w:rsidR="00AF1EA6" w:rsidRDefault="00AF1EA6" w:rsidP="00AF1EA6">
      <w:pPr>
        <w:pStyle w:val="Recuodecorpodetexto"/>
        <w:tabs>
          <w:tab w:val="left" w:pos="1440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Os moradores também sofrem com o odor exalado pelo montante de entulho e lixo.</w:t>
      </w:r>
    </w:p>
    <w:p w:rsidR="00AF1EA6" w:rsidRDefault="00AF1EA6" w:rsidP="00AF1EA6">
      <w:pPr>
        <w:pStyle w:val="Recuodecorpodetexto"/>
        <w:tabs>
          <w:tab w:val="left" w:pos="1440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Necessita com </w:t>
      </w:r>
      <w:r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da realização dos serviços solicitados.          </w:t>
      </w:r>
    </w:p>
    <w:p w:rsidR="00AF1EA6" w:rsidRDefault="00AF1EA6" w:rsidP="00AF1EA6">
      <w:pPr>
        <w:jc w:val="both"/>
        <w:rPr>
          <w:rFonts w:ascii="Arial" w:hAnsi="Arial" w:cs="Arial"/>
          <w:sz w:val="24"/>
          <w:szCs w:val="24"/>
        </w:rPr>
      </w:pPr>
    </w:p>
    <w:p w:rsidR="00AF1EA6" w:rsidRDefault="00AF1EA6" w:rsidP="00AF1EA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1EA6" w:rsidRDefault="00AF1EA6" w:rsidP="00AF1EA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1EA6" w:rsidRPr="00AF1EA6" w:rsidRDefault="00AF1EA6" w:rsidP="00AF1EA6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 w:rsidRPr="00AF1EA6">
        <w:rPr>
          <w:rFonts w:ascii="Arial" w:hAnsi="Arial" w:cs="Arial"/>
          <w:b/>
          <w:sz w:val="24"/>
          <w:szCs w:val="24"/>
        </w:rPr>
        <w:t>Plenário “Dr. Tancredo Neves”, em 16 de maio de 2.013.</w:t>
      </w:r>
    </w:p>
    <w:p w:rsidR="00AF1EA6" w:rsidRDefault="00AF1EA6" w:rsidP="00AF1EA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1EA6" w:rsidRDefault="00AF1EA6" w:rsidP="00AF1EA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F1EA6" w:rsidRPr="00AF1EA6" w:rsidRDefault="00AF1EA6" w:rsidP="00AF1EA6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F1EA6">
        <w:rPr>
          <w:rFonts w:ascii="Arial" w:hAnsi="Arial" w:cs="Arial"/>
          <w:b/>
          <w:sz w:val="24"/>
          <w:szCs w:val="24"/>
        </w:rPr>
        <w:t xml:space="preserve">Felipe Sanches </w:t>
      </w:r>
    </w:p>
    <w:p w:rsidR="00AF1EA6" w:rsidRPr="00AF1EA6" w:rsidRDefault="00AF1EA6" w:rsidP="00AF1EA6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F1EA6">
        <w:rPr>
          <w:rFonts w:ascii="Arial" w:hAnsi="Arial" w:cs="Arial"/>
          <w:b/>
          <w:sz w:val="24"/>
          <w:szCs w:val="24"/>
        </w:rPr>
        <w:t>Vereador</w:t>
      </w:r>
    </w:p>
    <w:p w:rsidR="009F196D" w:rsidRPr="00CF7F49" w:rsidRDefault="009F196D" w:rsidP="006546EE">
      <w:pPr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D3" w:rsidRDefault="00FA1CD3">
      <w:r>
        <w:separator/>
      </w:r>
    </w:p>
  </w:endnote>
  <w:endnote w:type="continuationSeparator" w:id="0">
    <w:p w:rsidR="00FA1CD3" w:rsidRDefault="00FA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D3" w:rsidRDefault="00FA1CD3">
      <w:r>
        <w:separator/>
      </w:r>
    </w:p>
  </w:footnote>
  <w:footnote w:type="continuationSeparator" w:id="0">
    <w:p w:rsidR="00FA1CD3" w:rsidRDefault="00FA1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07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0746" w:rsidRPr="00260746" w:rsidRDefault="00260746" w:rsidP="002607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0746">
                  <w:rPr>
                    <w:rFonts w:ascii="Arial" w:hAnsi="Arial" w:cs="Arial"/>
                    <w:b/>
                  </w:rPr>
                  <w:t>PROTOCOLO Nº: 05606/2013     DATA: 17/05/2013     HORA: 13:55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281"/>
    <w:rsid w:val="00104AF2"/>
    <w:rsid w:val="0016424F"/>
    <w:rsid w:val="001B478A"/>
    <w:rsid w:val="001D1394"/>
    <w:rsid w:val="00260746"/>
    <w:rsid w:val="002A637F"/>
    <w:rsid w:val="0033648A"/>
    <w:rsid w:val="003426E5"/>
    <w:rsid w:val="00373483"/>
    <w:rsid w:val="003D3AA8"/>
    <w:rsid w:val="003F1210"/>
    <w:rsid w:val="00454EAC"/>
    <w:rsid w:val="00466D3F"/>
    <w:rsid w:val="00474165"/>
    <w:rsid w:val="0049057E"/>
    <w:rsid w:val="004B57DB"/>
    <w:rsid w:val="004C67DE"/>
    <w:rsid w:val="00506A1D"/>
    <w:rsid w:val="00521E21"/>
    <w:rsid w:val="0063457B"/>
    <w:rsid w:val="006546EE"/>
    <w:rsid w:val="006550BE"/>
    <w:rsid w:val="00705ABB"/>
    <w:rsid w:val="007B32E5"/>
    <w:rsid w:val="00973500"/>
    <w:rsid w:val="009A7C1A"/>
    <w:rsid w:val="009D5F20"/>
    <w:rsid w:val="009F196D"/>
    <w:rsid w:val="00A669E8"/>
    <w:rsid w:val="00A71CAF"/>
    <w:rsid w:val="00A9035B"/>
    <w:rsid w:val="00AE0B91"/>
    <w:rsid w:val="00AE702A"/>
    <w:rsid w:val="00AF1EA6"/>
    <w:rsid w:val="00B3155E"/>
    <w:rsid w:val="00B8497D"/>
    <w:rsid w:val="00BC53C6"/>
    <w:rsid w:val="00C167C6"/>
    <w:rsid w:val="00CD19D0"/>
    <w:rsid w:val="00CD613B"/>
    <w:rsid w:val="00CF0D60"/>
    <w:rsid w:val="00CF2DEC"/>
    <w:rsid w:val="00CF7F49"/>
    <w:rsid w:val="00D26CB3"/>
    <w:rsid w:val="00E903BB"/>
    <w:rsid w:val="00EB7D7D"/>
    <w:rsid w:val="00EE7983"/>
    <w:rsid w:val="00F16623"/>
    <w:rsid w:val="00F43C74"/>
    <w:rsid w:val="00F52146"/>
    <w:rsid w:val="00F97DE1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F1EA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