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86CBB">
        <w:rPr>
          <w:rFonts w:ascii="Arial" w:hAnsi="Arial" w:cs="Arial"/>
        </w:rPr>
        <w:t>03155</w:t>
      </w:r>
      <w:r w:rsidRPr="00C355D1">
        <w:rPr>
          <w:rFonts w:ascii="Arial" w:hAnsi="Arial" w:cs="Arial"/>
        </w:rPr>
        <w:t>/</w:t>
      </w:r>
      <w:r w:rsidR="00B86CB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3AD6" w:rsidRPr="00F75516" w:rsidRDefault="00213AD6" w:rsidP="00213AD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263159">
        <w:rPr>
          <w:rFonts w:ascii="Arial" w:hAnsi="Arial" w:cs="Arial"/>
          <w:sz w:val="24"/>
          <w:szCs w:val="24"/>
        </w:rPr>
        <w:t>(aberto pelo DAE)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 xml:space="preserve">Paulo Roque </w:t>
      </w:r>
      <w:r w:rsidR="00A138CC">
        <w:rPr>
          <w:rFonts w:ascii="Arial" w:hAnsi="Arial" w:cs="Arial"/>
          <w:sz w:val="24"/>
          <w:szCs w:val="24"/>
        </w:rPr>
        <w:t>de fronte ao nº</w:t>
      </w:r>
      <w:r>
        <w:rPr>
          <w:rFonts w:ascii="Arial" w:hAnsi="Arial" w:cs="Arial"/>
          <w:sz w:val="24"/>
          <w:szCs w:val="24"/>
        </w:rPr>
        <w:t xml:space="preserve">º310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Conjunto Habitacional dos trabalhadores.</w:t>
      </w:r>
    </w:p>
    <w:p w:rsidR="00213AD6" w:rsidRPr="00F75516" w:rsidRDefault="00213AD6" w:rsidP="00213AD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3AD6" w:rsidRPr="00F75516" w:rsidRDefault="00213AD6" w:rsidP="00213AD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3AD6" w:rsidRPr="00F75516" w:rsidRDefault="00213AD6" w:rsidP="00213AD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3AD6" w:rsidRPr="00F75516" w:rsidRDefault="00213AD6" w:rsidP="00213A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3AD6" w:rsidRPr="00F75516" w:rsidRDefault="00213AD6" w:rsidP="00213A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AD6" w:rsidRPr="00F75516" w:rsidRDefault="00213AD6" w:rsidP="00213A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AD6" w:rsidRPr="00F75516" w:rsidRDefault="00213AD6" w:rsidP="00213A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realize </w:t>
      </w:r>
      <w:r w:rsidRPr="00F75516">
        <w:rPr>
          <w:rFonts w:ascii="Arial" w:hAnsi="Arial" w:cs="Arial"/>
          <w:sz w:val="24"/>
          <w:szCs w:val="24"/>
        </w:rPr>
        <w:t xml:space="preserve">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263159">
        <w:rPr>
          <w:rFonts w:ascii="Arial" w:hAnsi="Arial" w:cs="Arial"/>
          <w:sz w:val="24"/>
          <w:szCs w:val="24"/>
        </w:rPr>
        <w:t>(aberto pelo DAE)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br/>
        <w:t>Paulo Roque de fronte ao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nº 310,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Conjunto Habitacional dos trabalhadores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213AD6" w:rsidRPr="00F75516" w:rsidRDefault="00213AD6" w:rsidP="00213A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AD6" w:rsidRPr="00F75516" w:rsidRDefault="00213AD6" w:rsidP="00213A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AD6" w:rsidRPr="00F75516" w:rsidRDefault="00213AD6" w:rsidP="00213AD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3AD6" w:rsidRPr="00F75516" w:rsidRDefault="00213AD6" w:rsidP="00213AD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3AD6" w:rsidRPr="00F75516" w:rsidRDefault="00213AD6" w:rsidP="00213AD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3AD6" w:rsidRPr="00F75516" w:rsidRDefault="00213AD6" w:rsidP="00213AD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3AD6" w:rsidRPr="00F75516" w:rsidRDefault="00213AD6" w:rsidP="00213AD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263159">
        <w:rPr>
          <w:rFonts w:ascii="Arial" w:hAnsi="Arial" w:cs="Arial"/>
        </w:rPr>
        <w:t xml:space="preserve">, vale destacar que este buraco já </w:t>
      </w:r>
      <w:r w:rsidR="006927F0">
        <w:rPr>
          <w:rFonts w:ascii="Arial" w:hAnsi="Arial" w:cs="Arial"/>
        </w:rPr>
        <w:t>faz</w:t>
      </w:r>
      <w:r w:rsidR="00263159">
        <w:rPr>
          <w:rFonts w:ascii="Arial" w:hAnsi="Arial" w:cs="Arial"/>
        </w:rPr>
        <w:t xml:space="preserve"> dois meses que </w:t>
      </w:r>
      <w:r w:rsidR="006927F0">
        <w:rPr>
          <w:rFonts w:ascii="Arial" w:hAnsi="Arial" w:cs="Arial"/>
        </w:rPr>
        <w:t>abriram,</w:t>
      </w:r>
      <w:r w:rsidR="00263159">
        <w:rPr>
          <w:rFonts w:ascii="Arial" w:hAnsi="Arial" w:cs="Arial"/>
        </w:rPr>
        <w:t xml:space="preserve"> e que é necessário medidas “URGENTE”.</w:t>
      </w:r>
      <w:r w:rsidRPr="00F75516">
        <w:rPr>
          <w:rFonts w:ascii="Arial" w:hAnsi="Arial" w:cs="Arial"/>
        </w:rPr>
        <w:t xml:space="preserve"> </w:t>
      </w:r>
    </w:p>
    <w:p w:rsidR="00213AD6" w:rsidRPr="00F75516" w:rsidRDefault="00213AD6" w:rsidP="00213A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AD6" w:rsidRPr="00F75516" w:rsidRDefault="00213AD6" w:rsidP="00213A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AD6" w:rsidRDefault="00213AD6" w:rsidP="00213AD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17 de maio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213AD6" w:rsidRDefault="00213AD6" w:rsidP="00213AD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13AD6" w:rsidRDefault="00213AD6" w:rsidP="00213AD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13AD6" w:rsidRDefault="00213AD6" w:rsidP="00213AD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13AD6" w:rsidRDefault="00213AD6" w:rsidP="00213AD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13AD6" w:rsidRDefault="00213AD6" w:rsidP="00213AD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13AD6" w:rsidRPr="00F75516" w:rsidRDefault="00213AD6" w:rsidP="00213AD6">
      <w:pPr>
        <w:ind w:firstLine="1440"/>
        <w:rPr>
          <w:rFonts w:ascii="Arial" w:hAnsi="Arial" w:cs="Arial"/>
          <w:sz w:val="24"/>
          <w:szCs w:val="24"/>
        </w:rPr>
      </w:pPr>
    </w:p>
    <w:p w:rsidR="00213AD6" w:rsidRDefault="00213AD6" w:rsidP="00213AD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13AD6" w:rsidRPr="00F75516" w:rsidRDefault="00213AD6" w:rsidP="00213AD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213AD6" w:rsidP="00213AD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F4" w:rsidRDefault="009266F4">
      <w:r>
        <w:separator/>
      </w:r>
    </w:p>
  </w:endnote>
  <w:endnote w:type="continuationSeparator" w:id="0">
    <w:p w:rsidR="009266F4" w:rsidRDefault="0092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F4" w:rsidRDefault="009266F4">
      <w:r>
        <w:separator/>
      </w:r>
    </w:p>
  </w:footnote>
  <w:footnote w:type="continuationSeparator" w:id="0">
    <w:p w:rsidR="009266F4" w:rsidRDefault="00926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2F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2F27" w:rsidRPr="00F12F27" w:rsidRDefault="00F12F27" w:rsidP="00F12F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2F27">
                  <w:rPr>
                    <w:rFonts w:ascii="Arial" w:hAnsi="Arial" w:cs="Arial"/>
                    <w:b/>
                  </w:rPr>
                  <w:t>PROTOCOLO Nº: 05616/2013     DATA: 17/05/2013     HORA: 13:59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F6481"/>
    <w:rsid w:val="001B478A"/>
    <w:rsid w:val="001D1394"/>
    <w:rsid w:val="00213AD6"/>
    <w:rsid w:val="0023626F"/>
    <w:rsid w:val="00263159"/>
    <w:rsid w:val="002A797D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765DC"/>
    <w:rsid w:val="005D5EFF"/>
    <w:rsid w:val="006927F0"/>
    <w:rsid w:val="006C67D9"/>
    <w:rsid w:val="00705ABB"/>
    <w:rsid w:val="007673DE"/>
    <w:rsid w:val="008E329D"/>
    <w:rsid w:val="008F3DD6"/>
    <w:rsid w:val="008F7E42"/>
    <w:rsid w:val="00917186"/>
    <w:rsid w:val="009266F4"/>
    <w:rsid w:val="009464B8"/>
    <w:rsid w:val="00987A78"/>
    <w:rsid w:val="009A7C1A"/>
    <w:rsid w:val="009F196D"/>
    <w:rsid w:val="00A138CC"/>
    <w:rsid w:val="00A44025"/>
    <w:rsid w:val="00A71CAF"/>
    <w:rsid w:val="00A9035B"/>
    <w:rsid w:val="00AE702A"/>
    <w:rsid w:val="00B63926"/>
    <w:rsid w:val="00B74A03"/>
    <w:rsid w:val="00B778F3"/>
    <w:rsid w:val="00B86CBB"/>
    <w:rsid w:val="00CD613B"/>
    <w:rsid w:val="00CD6E29"/>
    <w:rsid w:val="00CF7F49"/>
    <w:rsid w:val="00D26CB3"/>
    <w:rsid w:val="00D47D39"/>
    <w:rsid w:val="00DB2597"/>
    <w:rsid w:val="00E358CC"/>
    <w:rsid w:val="00E4194B"/>
    <w:rsid w:val="00E903BB"/>
    <w:rsid w:val="00EB7D7D"/>
    <w:rsid w:val="00EC0BE3"/>
    <w:rsid w:val="00EE7983"/>
    <w:rsid w:val="00F12F27"/>
    <w:rsid w:val="00F14864"/>
    <w:rsid w:val="00F16623"/>
    <w:rsid w:val="00F6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