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A6481">
        <w:rPr>
          <w:rFonts w:ascii="Arial" w:hAnsi="Arial" w:cs="Arial"/>
        </w:rPr>
        <w:t>03167</w:t>
      </w:r>
      <w:r w:rsidRPr="001F10C4">
        <w:rPr>
          <w:rFonts w:ascii="Arial" w:hAnsi="Arial" w:cs="Arial"/>
        </w:rPr>
        <w:t>/</w:t>
      </w:r>
      <w:r w:rsidR="004A648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</w:t>
      </w:r>
      <w:r w:rsidR="00C3643D">
        <w:rPr>
          <w:rFonts w:ascii="Arial" w:hAnsi="Arial" w:cs="Arial"/>
        </w:rPr>
        <w:t xml:space="preserve">esquina das Ruas </w:t>
      </w:r>
      <w:r w:rsidR="00C3643D" w:rsidRPr="00C3643D">
        <w:rPr>
          <w:rFonts w:ascii="Arial" w:hAnsi="Arial" w:cs="Arial"/>
        </w:rPr>
        <w:t>Ildo Meneghett</w:t>
      </w:r>
      <w:r w:rsidR="00F73765">
        <w:rPr>
          <w:rFonts w:ascii="Arial" w:hAnsi="Arial" w:cs="Arial"/>
        </w:rPr>
        <w:t>i</w:t>
      </w:r>
      <w:r w:rsidR="00C3643D">
        <w:rPr>
          <w:rFonts w:ascii="Arial" w:hAnsi="Arial" w:cs="Arial"/>
        </w:rPr>
        <w:t xml:space="preserve"> e Venceslau Braz, no bairro Trinta e Um de Março</w:t>
      </w:r>
      <w:r w:rsidR="00310451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4D01CF">
        <w:rPr>
          <w:rFonts w:ascii="Arial" w:hAnsi="Arial" w:cs="Arial"/>
        </w:rPr>
        <w:t xml:space="preserve"> </w:t>
      </w:r>
      <w:r w:rsidR="00C3643D">
        <w:rPr>
          <w:rFonts w:ascii="Arial" w:hAnsi="Arial" w:cs="Arial"/>
        </w:rPr>
        <w:t xml:space="preserve">na esquina das Ruas </w:t>
      </w:r>
      <w:r w:rsidR="00C3643D" w:rsidRPr="00C3643D">
        <w:rPr>
          <w:rFonts w:ascii="Arial" w:hAnsi="Arial" w:cs="Arial"/>
        </w:rPr>
        <w:t>Ildo Meneghett</w:t>
      </w:r>
      <w:r w:rsidR="00F73765">
        <w:rPr>
          <w:rFonts w:ascii="Arial" w:hAnsi="Arial" w:cs="Arial"/>
        </w:rPr>
        <w:t>i</w:t>
      </w:r>
      <w:r w:rsidR="00C3643D">
        <w:rPr>
          <w:rFonts w:ascii="Arial" w:hAnsi="Arial" w:cs="Arial"/>
        </w:rPr>
        <w:t xml:space="preserve"> e Venceslau Braz, no bairro Trinta e Um de Março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C3643D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5pt;height:207.85pt">
            <v:imagedata r:id="rId7" o:title="DSC08024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4C9A" w:rsidRDefault="006A4C9A" w:rsidP="004D01CF">
      <w:pPr>
        <w:jc w:val="center"/>
        <w:rPr>
          <w:rFonts w:ascii="Arial" w:hAnsi="Arial" w:cs="Arial"/>
        </w:rPr>
      </w:pPr>
    </w:p>
    <w:p w:rsidR="00BC1559" w:rsidRPr="00BC1559" w:rsidRDefault="00C3643D" w:rsidP="00C364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Esquina das Ruas </w:t>
      </w:r>
      <w:r w:rsidRPr="00C3643D">
        <w:rPr>
          <w:rFonts w:ascii="Arial" w:hAnsi="Arial" w:cs="Arial"/>
        </w:rPr>
        <w:t>Ildo Meneghett</w:t>
      </w:r>
      <w:r w:rsidR="00F737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 Venceslau Braz, no bairro Trinta e Um de Março.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DB" w:rsidRDefault="00D70EDB" w:rsidP="000F574C">
      <w:r>
        <w:separator/>
      </w:r>
    </w:p>
  </w:endnote>
  <w:endnote w:type="continuationSeparator" w:id="0">
    <w:p w:rsidR="00D70EDB" w:rsidRDefault="00D70ED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DB" w:rsidRDefault="00D70EDB" w:rsidP="000F574C">
      <w:r>
        <w:separator/>
      </w:r>
    </w:p>
  </w:footnote>
  <w:footnote w:type="continuationSeparator" w:id="0">
    <w:p w:rsidR="00D70EDB" w:rsidRDefault="00D70ED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614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1486" w:rsidRPr="00C61486" w:rsidRDefault="00C61486" w:rsidP="00C614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1486">
                  <w:rPr>
                    <w:rFonts w:ascii="Arial" w:hAnsi="Arial" w:cs="Arial"/>
                    <w:b/>
                  </w:rPr>
                  <w:t>PROTOCOLO Nº: 05629/2013     DATA: 17/05/2013     HORA: 14:05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837F4"/>
    <w:rsid w:val="00097F18"/>
    <w:rsid w:val="000B74CF"/>
    <w:rsid w:val="000F1394"/>
    <w:rsid w:val="000F574C"/>
    <w:rsid w:val="0011031F"/>
    <w:rsid w:val="001134BA"/>
    <w:rsid w:val="001160E4"/>
    <w:rsid w:val="00123E28"/>
    <w:rsid w:val="001253AC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0451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20C45"/>
    <w:rsid w:val="00451D31"/>
    <w:rsid w:val="004553E5"/>
    <w:rsid w:val="0046094B"/>
    <w:rsid w:val="00463025"/>
    <w:rsid w:val="00463DF9"/>
    <w:rsid w:val="004A6481"/>
    <w:rsid w:val="004B0C3D"/>
    <w:rsid w:val="004B4287"/>
    <w:rsid w:val="004B5E9E"/>
    <w:rsid w:val="004C44CA"/>
    <w:rsid w:val="004D01CF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4C9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0C07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30B48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0E9E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D7AFA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4A30"/>
    <w:rsid w:val="00AC264E"/>
    <w:rsid w:val="00AC4265"/>
    <w:rsid w:val="00AE75D0"/>
    <w:rsid w:val="00AF58DA"/>
    <w:rsid w:val="00B173EA"/>
    <w:rsid w:val="00B4155D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3643D"/>
    <w:rsid w:val="00C40F5B"/>
    <w:rsid w:val="00C551D9"/>
    <w:rsid w:val="00C61486"/>
    <w:rsid w:val="00C617C8"/>
    <w:rsid w:val="00C6486E"/>
    <w:rsid w:val="00C72501"/>
    <w:rsid w:val="00C73BEE"/>
    <w:rsid w:val="00C81C76"/>
    <w:rsid w:val="00C82156"/>
    <w:rsid w:val="00CA21FF"/>
    <w:rsid w:val="00CD0071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70EDB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3765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D6F26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42BE-1E1F-4388-8B30-E0BF27B0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2013-05-15T15:05:00Z</cp:lastPrinted>
  <dcterms:created xsi:type="dcterms:W3CDTF">2014-01-14T17:06:00Z</dcterms:created>
  <dcterms:modified xsi:type="dcterms:W3CDTF">2014-01-14T17:06:00Z</dcterms:modified>
</cp:coreProperties>
</file>