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60923">
        <w:rPr>
          <w:rFonts w:ascii="Arial" w:hAnsi="Arial" w:cs="Arial"/>
        </w:rPr>
        <w:t>03171</w:t>
      </w:r>
      <w:r w:rsidRPr="00C355D1">
        <w:rPr>
          <w:rFonts w:ascii="Arial" w:hAnsi="Arial" w:cs="Arial"/>
        </w:rPr>
        <w:t>/</w:t>
      </w:r>
      <w:r w:rsidR="0026092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</w:t>
      </w:r>
      <w:r>
        <w:rPr>
          <w:rFonts w:ascii="Arial" w:hAnsi="Arial" w:cs="Arial"/>
          <w:sz w:val="24"/>
          <w:szCs w:val="24"/>
        </w:rPr>
        <w:br/>
        <w:t>Gabriel Pereira de Brito, no bairro Jardim Dona Regina.</w:t>
      </w:r>
    </w:p>
    <w:p w:rsidR="00425789" w:rsidRDefault="00425789" w:rsidP="004257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realize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r>
        <w:rPr>
          <w:rFonts w:ascii="Arial" w:hAnsi="Arial" w:cs="Arial"/>
          <w:sz w:val="24"/>
          <w:szCs w:val="24"/>
        </w:rPr>
        <w:br/>
        <w:t>Gabriel Pereira de Brito, defronte a esquina com a Rua São João Batista, no bairro Jardim Dona Regina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25789" w:rsidRDefault="00425789" w:rsidP="0042578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5789" w:rsidRDefault="00425789" w:rsidP="0042578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5789" w:rsidRDefault="00425789" w:rsidP="0042578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5789" w:rsidRDefault="00425789" w:rsidP="0042578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2013.</w:t>
      </w:r>
    </w:p>
    <w:p w:rsidR="00425789" w:rsidRDefault="00425789" w:rsidP="00425789">
      <w:pPr>
        <w:ind w:firstLine="1440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ind w:firstLine="1440"/>
        <w:rPr>
          <w:rFonts w:ascii="Arial" w:hAnsi="Arial" w:cs="Arial"/>
          <w:sz w:val="24"/>
          <w:szCs w:val="24"/>
        </w:rPr>
      </w:pPr>
    </w:p>
    <w:p w:rsidR="00425789" w:rsidRDefault="00425789" w:rsidP="004257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425789" w:rsidRDefault="00425789" w:rsidP="0042578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425789" w:rsidP="004257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C1" w:rsidRDefault="00852DC1">
      <w:r>
        <w:separator/>
      </w:r>
    </w:p>
  </w:endnote>
  <w:endnote w:type="continuationSeparator" w:id="0">
    <w:p w:rsidR="00852DC1" w:rsidRDefault="0085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C1" w:rsidRDefault="00852DC1">
      <w:r>
        <w:separator/>
      </w:r>
    </w:p>
  </w:footnote>
  <w:footnote w:type="continuationSeparator" w:id="0">
    <w:p w:rsidR="00852DC1" w:rsidRDefault="0085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41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411A" w:rsidRPr="00D1411A" w:rsidRDefault="00D1411A" w:rsidP="00D141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411A">
                  <w:rPr>
                    <w:rFonts w:ascii="Arial" w:hAnsi="Arial" w:cs="Arial"/>
                    <w:b/>
                  </w:rPr>
                  <w:t>PROTOCOLO Nº: 05634/2013     DATA: 17/05/2013     HORA: 15:35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431C1"/>
    <w:rsid w:val="00260923"/>
    <w:rsid w:val="002A797D"/>
    <w:rsid w:val="0033648A"/>
    <w:rsid w:val="00364F93"/>
    <w:rsid w:val="00373483"/>
    <w:rsid w:val="003D3AA8"/>
    <w:rsid w:val="00425789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C67D9"/>
    <w:rsid w:val="00705ABB"/>
    <w:rsid w:val="007673DE"/>
    <w:rsid w:val="00852DC1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94FAD"/>
    <w:rsid w:val="00AE702A"/>
    <w:rsid w:val="00B63926"/>
    <w:rsid w:val="00B778F3"/>
    <w:rsid w:val="00CD613B"/>
    <w:rsid w:val="00CD6E29"/>
    <w:rsid w:val="00CF7F49"/>
    <w:rsid w:val="00D1411A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  <w:rsid w:val="00F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