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F2340">
        <w:rPr>
          <w:rFonts w:ascii="Arial" w:hAnsi="Arial" w:cs="Arial"/>
        </w:rPr>
        <w:t>03232</w:t>
      </w:r>
      <w:r>
        <w:rPr>
          <w:rFonts w:ascii="Arial" w:hAnsi="Arial" w:cs="Arial"/>
        </w:rPr>
        <w:t>/</w:t>
      </w:r>
      <w:r w:rsidR="008F2340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>Sugere ao Poder Executivo</w:t>
      </w:r>
      <w:r w:rsidR="000D7340">
        <w:rPr>
          <w:rFonts w:ascii="Arial" w:hAnsi="Arial" w:cs="Arial"/>
        </w:rPr>
        <w:t xml:space="preserve"> </w:t>
      </w:r>
      <w:r w:rsidR="00135C95">
        <w:rPr>
          <w:rFonts w:ascii="Arial" w:hAnsi="Arial" w:cs="Arial"/>
        </w:rPr>
        <w:t>que seja criado um departamento de coordenadoria de Turismo Municipal.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135C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5C95" w:rsidRPr="008622E2" w:rsidRDefault="00EC2F93" w:rsidP="00135C95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</w:t>
      </w:r>
      <w:r w:rsidR="00756949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135C95">
        <w:rPr>
          <w:rFonts w:ascii="Arial" w:hAnsi="Arial" w:cs="Arial"/>
        </w:rPr>
        <w:t>que seja criado um departamento de coordenadoria de Turismo Municipal.</w:t>
      </w:r>
    </w:p>
    <w:p w:rsidR="00756949" w:rsidRPr="00CC51BA" w:rsidRDefault="00756949" w:rsidP="00135C95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135C95">
        <w:rPr>
          <w:rFonts w:ascii="Arial" w:hAnsi="Arial" w:cs="Arial"/>
        </w:rPr>
        <w:t>Considerando que o Ministério do Turismo vem incentivando o turismo no Brasil e que o turismo pode ser gerido como uma fonte orçamentária e as políticas públicas de Turismo estão avançando e que Santa Barbara d’Oeste possui diversas vocações Turisticas.</w:t>
      </w:r>
    </w:p>
    <w:p w:rsidR="00EC2F93" w:rsidRPr="00203641" w:rsidRDefault="006026E7" w:rsidP="0020364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203641">
        <w:rPr>
          <w:rFonts w:ascii="Arial" w:hAnsi="Arial" w:cs="Arial"/>
          <w:sz w:val="24"/>
          <w:szCs w:val="24"/>
        </w:rPr>
        <w:t>22</w:t>
      </w:r>
      <w:r w:rsidR="00C465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01C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8F" w:rsidRDefault="00CA028F">
      <w:r>
        <w:separator/>
      </w:r>
    </w:p>
  </w:endnote>
  <w:endnote w:type="continuationSeparator" w:id="0">
    <w:p w:rsidR="00CA028F" w:rsidRDefault="00CA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8F" w:rsidRDefault="00CA028F">
      <w:r>
        <w:separator/>
      </w:r>
    </w:p>
  </w:footnote>
  <w:footnote w:type="continuationSeparator" w:id="0">
    <w:p w:rsidR="00CA028F" w:rsidRDefault="00CA0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75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E7582" w:rsidRPr="00DE7582" w:rsidRDefault="00DE7582" w:rsidP="00DE75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E7582">
                  <w:rPr>
                    <w:rFonts w:ascii="Arial" w:hAnsi="Arial" w:cs="Arial"/>
                    <w:b/>
                  </w:rPr>
                  <w:t>PROTOCOLO Nº: 05762/2013     DATA: 22/05/2013     HORA: 16:36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D7340"/>
    <w:rsid w:val="000E3AB4"/>
    <w:rsid w:val="00135C95"/>
    <w:rsid w:val="0018515A"/>
    <w:rsid w:val="001A4236"/>
    <w:rsid w:val="001B478A"/>
    <w:rsid w:val="001D1394"/>
    <w:rsid w:val="00203641"/>
    <w:rsid w:val="002249F9"/>
    <w:rsid w:val="00265497"/>
    <w:rsid w:val="002815F5"/>
    <w:rsid w:val="002835E6"/>
    <w:rsid w:val="00314164"/>
    <w:rsid w:val="0033648A"/>
    <w:rsid w:val="00342022"/>
    <w:rsid w:val="00352ACC"/>
    <w:rsid w:val="00373483"/>
    <w:rsid w:val="00387DDE"/>
    <w:rsid w:val="003A3A66"/>
    <w:rsid w:val="003C313F"/>
    <w:rsid w:val="003D3AA8"/>
    <w:rsid w:val="00451058"/>
    <w:rsid w:val="00454EAC"/>
    <w:rsid w:val="004564AA"/>
    <w:rsid w:val="0049057E"/>
    <w:rsid w:val="004B57DB"/>
    <w:rsid w:val="004C67DE"/>
    <w:rsid w:val="004F54C6"/>
    <w:rsid w:val="00521D51"/>
    <w:rsid w:val="00546973"/>
    <w:rsid w:val="00556F9E"/>
    <w:rsid w:val="00575E0F"/>
    <w:rsid w:val="006026E7"/>
    <w:rsid w:val="00606FD8"/>
    <w:rsid w:val="00615311"/>
    <w:rsid w:val="006343A6"/>
    <w:rsid w:val="00635DDB"/>
    <w:rsid w:val="00672A60"/>
    <w:rsid w:val="006A38D1"/>
    <w:rsid w:val="006E4778"/>
    <w:rsid w:val="00704FE0"/>
    <w:rsid w:val="00705ABB"/>
    <w:rsid w:val="00756949"/>
    <w:rsid w:val="00774F67"/>
    <w:rsid w:val="007A0167"/>
    <w:rsid w:val="007A45C1"/>
    <w:rsid w:val="007C6160"/>
    <w:rsid w:val="0082695A"/>
    <w:rsid w:val="008622E2"/>
    <w:rsid w:val="008A71A7"/>
    <w:rsid w:val="008E4FD6"/>
    <w:rsid w:val="008F2340"/>
    <w:rsid w:val="009031F9"/>
    <w:rsid w:val="00935AAD"/>
    <w:rsid w:val="00992ABF"/>
    <w:rsid w:val="009F196D"/>
    <w:rsid w:val="00A0402B"/>
    <w:rsid w:val="00A71CAF"/>
    <w:rsid w:val="00A81CB5"/>
    <w:rsid w:val="00A9035B"/>
    <w:rsid w:val="00AA5B4F"/>
    <w:rsid w:val="00AC1A54"/>
    <w:rsid w:val="00AE702A"/>
    <w:rsid w:val="00B055FF"/>
    <w:rsid w:val="00B301FF"/>
    <w:rsid w:val="00B9268E"/>
    <w:rsid w:val="00B95D05"/>
    <w:rsid w:val="00BA45BE"/>
    <w:rsid w:val="00BA4A8F"/>
    <w:rsid w:val="00BB0B77"/>
    <w:rsid w:val="00BB15D9"/>
    <w:rsid w:val="00BC45C6"/>
    <w:rsid w:val="00C465F0"/>
    <w:rsid w:val="00C62B00"/>
    <w:rsid w:val="00C860F6"/>
    <w:rsid w:val="00CA028F"/>
    <w:rsid w:val="00CC51BA"/>
    <w:rsid w:val="00CD613B"/>
    <w:rsid w:val="00CE0986"/>
    <w:rsid w:val="00CF7F49"/>
    <w:rsid w:val="00D26CB3"/>
    <w:rsid w:val="00DA516F"/>
    <w:rsid w:val="00DB1323"/>
    <w:rsid w:val="00DE7582"/>
    <w:rsid w:val="00E01CE2"/>
    <w:rsid w:val="00E2334F"/>
    <w:rsid w:val="00E25CD3"/>
    <w:rsid w:val="00E84AA3"/>
    <w:rsid w:val="00E903BB"/>
    <w:rsid w:val="00EB7D7D"/>
    <w:rsid w:val="00EC2F93"/>
    <w:rsid w:val="00EE7983"/>
    <w:rsid w:val="00F16623"/>
    <w:rsid w:val="00F36714"/>
    <w:rsid w:val="00F36BDA"/>
    <w:rsid w:val="00F54F70"/>
    <w:rsid w:val="00F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2013-04-30T16:31:00Z</cp:lastPrinted>
  <dcterms:created xsi:type="dcterms:W3CDTF">2014-01-14T17:06:00Z</dcterms:created>
  <dcterms:modified xsi:type="dcterms:W3CDTF">2014-01-14T17:06:00Z</dcterms:modified>
</cp:coreProperties>
</file>