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5C6A">
        <w:rPr>
          <w:rFonts w:ascii="Arial" w:hAnsi="Arial" w:cs="Arial"/>
        </w:rPr>
        <w:t>03293</w:t>
      </w:r>
      <w:r w:rsidRPr="00F75516">
        <w:rPr>
          <w:rFonts w:ascii="Arial" w:hAnsi="Arial" w:cs="Arial"/>
        </w:rPr>
        <w:t>/</w:t>
      </w:r>
      <w:r w:rsidR="00955C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para </w:t>
      </w:r>
      <w:r w:rsidR="00D05760" w:rsidRPr="00D05760">
        <w:rPr>
          <w:rFonts w:ascii="Arial" w:hAnsi="Arial" w:cs="Arial"/>
          <w:sz w:val="24"/>
          <w:szCs w:val="24"/>
        </w:rPr>
        <w:t>retirada de manilha de água pluvial que está solta no Ribeirão dos Toledos</w:t>
      </w:r>
      <w:r w:rsidR="00D05760">
        <w:rPr>
          <w:rFonts w:ascii="Arial" w:hAnsi="Arial" w:cs="Arial"/>
          <w:sz w:val="24"/>
          <w:szCs w:val="24"/>
        </w:rPr>
        <w:t>, no bairro Jd. Conceição.</w:t>
      </w:r>
    </w:p>
    <w:p w:rsidR="00986DD5" w:rsidRDefault="00986DD5" w:rsidP="00986D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760" w:rsidRPr="00D05760" w:rsidRDefault="00986DD5" w:rsidP="00D0576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 w:rsidR="00D05760" w:rsidRPr="00D05760">
        <w:rPr>
          <w:rFonts w:ascii="Arial" w:hAnsi="Arial" w:cs="Arial"/>
          <w:bCs/>
          <w:sz w:val="24"/>
          <w:szCs w:val="24"/>
        </w:rPr>
        <w:t>para retirada de manilha de água pluvial que está solta no Ribeirão dos Toledos, no bairro Jd. Conceição.</w:t>
      </w:r>
    </w:p>
    <w:p w:rsidR="00986DD5" w:rsidRDefault="00986DD5" w:rsidP="00D0576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86DD5" w:rsidRDefault="00986DD5" w:rsidP="00986D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6DD5" w:rsidRDefault="00986DD5" w:rsidP="00986DD5">
      <w:pPr>
        <w:jc w:val="center"/>
        <w:rPr>
          <w:rFonts w:ascii="Arial" w:hAnsi="Arial" w:cs="Arial"/>
          <w:b/>
          <w:sz w:val="24"/>
          <w:szCs w:val="24"/>
        </w:rPr>
      </w:pPr>
    </w:p>
    <w:p w:rsidR="00D05760" w:rsidRDefault="00D05760" w:rsidP="00D05760">
      <w:pPr>
        <w:tabs>
          <w:tab w:val="left" w:pos="1418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05760">
        <w:rPr>
          <w:rFonts w:ascii="Arial" w:hAnsi="Arial" w:cs="Arial"/>
          <w:sz w:val="24"/>
          <w:szCs w:val="24"/>
        </w:rPr>
        <w:t>A população do bairro procurou por este vereador, contou sobre o desmoronamento de ter</w:t>
      </w:r>
      <w:r>
        <w:rPr>
          <w:rFonts w:ascii="Arial" w:hAnsi="Arial" w:cs="Arial"/>
          <w:sz w:val="24"/>
          <w:szCs w:val="24"/>
        </w:rPr>
        <w:t>ra e sobre a questão da manilha.</w:t>
      </w:r>
    </w:p>
    <w:p w:rsidR="00D05760" w:rsidRDefault="00D05760" w:rsidP="00D05760">
      <w:pPr>
        <w:tabs>
          <w:tab w:val="left" w:pos="1418"/>
        </w:tabs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05760">
        <w:rPr>
          <w:rFonts w:ascii="Arial" w:hAnsi="Arial" w:cs="Arial"/>
          <w:sz w:val="24"/>
          <w:szCs w:val="24"/>
        </w:rPr>
        <w:t xml:space="preserve"> Jardim Conceição é um bairro que necessita de melhorias principalmente em relação às enchentes</w:t>
      </w:r>
      <w:r>
        <w:rPr>
          <w:rFonts w:ascii="Arial" w:hAnsi="Arial" w:cs="Arial"/>
          <w:sz w:val="24"/>
          <w:szCs w:val="24"/>
        </w:rPr>
        <w:t>.</w:t>
      </w:r>
      <w:r w:rsidR="00986DD5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</w:p>
    <w:p w:rsidR="00986DD5" w:rsidRPr="00986DD5" w:rsidRDefault="00986DD5" w:rsidP="00D05760">
      <w:pPr>
        <w:tabs>
          <w:tab w:val="left" w:pos="1418"/>
        </w:tabs>
        <w:spacing w:line="360" w:lineRule="auto"/>
        <w:ind w:firstLine="1418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86DD5" w:rsidRDefault="00986DD5" w:rsidP="00986D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maio de 2013.</w:t>
      </w:r>
    </w:p>
    <w:p w:rsidR="00986DD5" w:rsidRDefault="00986DD5" w:rsidP="00986DD5">
      <w:pPr>
        <w:ind w:firstLine="1440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986DD5">
      <w:pPr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60" w:rsidRDefault="00997E60">
      <w:r>
        <w:separator/>
      </w:r>
    </w:p>
  </w:endnote>
  <w:endnote w:type="continuationSeparator" w:id="0">
    <w:p w:rsidR="00997E60" w:rsidRDefault="0099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60" w:rsidRDefault="00997E60">
      <w:r>
        <w:separator/>
      </w:r>
    </w:p>
  </w:footnote>
  <w:footnote w:type="continuationSeparator" w:id="0">
    <w:p w:rsidR="00997E60" w:rsidRDefault="0099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73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73BC" w:rsidRPr="00C873BC" w:rsidRDefault="00C873BC" w:rsidP="00C873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73BC">
                  <w:rPr>
                    <w:rFonts w:ascii="Arial" w:hAnsi="Arial" w:cs="Arial"/>
                    <w:b/>
                  </w:rPr>
                  <w:t>PROTOCOLO Nº: 05860/2013     DATA: 24/05/2013     HORA: 12:57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569C"/>
    <w:rsid w:val="0005601C"/>
    <w:rsid w:val="000D567C"/>
    <w:rsid w:val="001A0F92"/>
    <w:rsid w:val="001A1B28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610FD3"/>
    <w:rsid w:val="00686043"/>
    <w:rsid w:val="006D7A45"/>
    <w:rsid w:val="006E63EA"/>
    <w:rsid w:val="00705ABB"/>
    <w:rsid w:val="007839ED"/>
    <w:rsid w:val="00914ADE"/>
    <w:rsid w:val="009535D6"/>
    <w:rsid w:val="00955C6A"/>
    <w:rsid w:val="00986DD5"/>
    <w:rsid w:val="00997E60"/>
    <w:rsid w:val="009F10C8"/>
    <w:rsid w:val="009F196D"/>
    <w:rsid w:val="00A35AE9"/>
    <w:rsid w:val="00A71CAF"/>
    <w:rsid w:val="00A9035B"/>
    <w:rsid w:val="00AE702A"/>
    <w:rsid w:val="00B11F4D"/>
    <w:rsid w:val="00BB1DD0"/>
    <w:rsid w:val="00C11D9E"/>
    <w:rsid w:val="00C873BC"/>
    <w:rsid w:val="00CD613B"/>
    <w:rsid w:val="00CF7F49"/>
    <w:rsid w:val="00D05760"/>
    <w:rsid w:val="00D26CB3"/>
    <w:rsid w:val="00D638FA"/>
    <w:rsid w:val="00E3484F"/>
    <w:rsid w:val="00E903BB"/>
    <w:rsid w:val="00E93FA2"/>
    <w:rsid w:val="00EB7D7D"/>
    <w:rsid w:val="00EE7983"/>
    <w:rsid w:val="00F16623"/>
    <w:rsid w:val="00F31249"/>
    <w:rsid w:val="00F7689C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86D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