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85B09">
        <w:rPr>
          <w:rFonts w:ascii="Arial" w:hAnsi="Arial" w:cs="Arial"/>
        </w:rPr>
        <w:t>03295</w:t>
      </w:r>
      <w:r w:rsidRPr="00F75516">
        <w:rPr>
          <w:rFonts w:ascii="Arial" w:hAnsi="Arial" w:cs="Arial"/>
        </w:rPr>
        <w:t>/</w:t>
      </w:r>
      <w:r w:rsidR="00385B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a realização de estudos visando à instalação de ondulação transversal (lombada) na Avenida Antônio Moraes de Barros, defronte ao nº 433 – Jd. Vista Alegre. </w:t>
      </w:r>
    </w:p>
    <w:p w:rsidR="002E39EF" w:rsidRDefault="002E39EF" w:rsidP="002E39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39EF" w:rsidRDefault="002E39EF" w:rsidP="002E39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Avenida Antônio Moraes de Barros, defronte ao nº 433 – Jd.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39EF" w:rsidRDefault="002E39EF" w:rsidP="002E39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39EF" w:rsidRDefault="002E39EF" w:rsidP="002E39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39EF" w:rsidRDefault="002E39EF" w:rsidP="002E39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39EF" w:rsidRDefault="002E39EF" w:rsidP="002E39E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2E39EF" w:rsidRDefault="002E39EF" w:rsidP="002E39EF">
      <w:pPr>
        <w:pStyle w:val="Recuodecorpodetexto2"/>
        <w:rPr>
          <w:rFonts w:ascii="Arial" w:hAnsi="Arial" w:cs="Arial"/>
        </w:rPr>
      </w:pPr>
    </w:p>
    <w:p w:rsidR="002E39EF" w:rsidRDefault="002E39EF" w:rsidP="002E39E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2E39EF" w:rsidRDefault="002E39EF" w:rsidP="002E39EF">
      <w:pPr>
        <w:pStyle w:val="Recuodecorpodetexto2"/>
        <w:rPr>
          <w:rFonts w:ascii="Arial" w:hAnsi="Arial" w:cs="Arial"/>
        </w:rPr>
      </w:pPr>
    </w:p>
    <w:p w:rsidR="002E39EF" w:rsidRDefault="002E39EF" w:rsidP="002E39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9EF" w:rsidRDefault="002E39EF" w:rsidP="002E39EF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maio de 2013.</w:t>
      </w: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ind w:firstLine="1440"/>
        <w:rPr>
          <w:rFonts w:ascii="Arial" w:hAnsi="Arial" w:cs="Arial"/>
          <w:sz w:val="24"/>
          <w:szCs w:val="24"/>
        </w:rPr>
      </w:pPr>
    </w:p>
    <w:p w:rsidR="00D61940" w:rsidRDefault="00D61940" w:rsidP="00D61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61940" w:rsidRPr="00EE3572" w:rsidRDefault="00D61940" w:rsidP="00D6194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05601C" w:rsidRDefault="009F196D" w:rsidP="00D61940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AC" w:rsidRDefault="004E04AC">
      <w:r>
        <w:separator/>
      </w:r>
    </w:p>
  </w:endnote>
  <w:endnote w:type="continuationSeparator" w:id="0">
    <w:p w:rsidR="004E04AC" w:rsidRDefault="004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AC" w:rsidRDefault="004E04AC">
      <w:r>
        <w:separator/>
      </w:r>
    </w:p>
  </w:footnote>
  <w:footnote w:type="continuationSeparator" w:id="0">
    <w:p w:rsidR="004E04AC" w:rsidRDefault="004E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1D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1D89" w:rsidRPr="00FF1D89" w:rsidRDefault="00FF1D89" w:rsidP="00FF1D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1D89">
                  <w:rPr>
                    <w:rFonts w:ascii="Arial" w:hAnsi="Arial" w:cs="Arial"/>
                    <w:b/>
                  </w:rPr>
                  <w:t>PROTOCOLO Nº: 05862/2013     DATA: 24/05/2013     HORA: 12:58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569C"/>
    <w:rsid w:val="0005601C"/>
    <w:rsid w:val="000D567C"/>
    <w:rsid w:val="001A0F92"/>
    <w:rsid w:val="001B478A"/>
    <w:rsid w:val="001D1394"/>
    <w:rsid w:val="002E39EF"/>
    <w:rsid w:val="00325543"/>
    <w:rsid w:val="0033648A"/>
    <w:rsid w:val="0035265D"/>
    <w:rsid w:val="00365C4E"/>
    <w:rsid w:val="00373483"/>
    <w:rsid w:val="00385B09"/>
    <w:rsid w:val="003D3AA8"/>
    <w:rsid w:val="00454EAC"/>
    <w:rsid w:val="0049057E"/>
    <w:rsid w:val="004A7FAC"/>
    <w:rsid w:val="004B57DB"/>
    <w:rsid w:val="004C67DE"/>
    <w:rsid w:val="004E04AC"/>
    <w:rsid w:val="00512AC6"/>
    <w:rsid w:val="00610FD3"/>
    <w:rsid w:val="0068028E"/>
    <w:rsid w:val="00686043"/>
    <w:rsid w:val="006D7A45"/>
    <w:rsid w:val="006E63EA"/>
    <w:rsid w:val="00705ABB"/>
    <w:rsid w:val="007B4519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C11D9E"/>
    <w:rsid w:val="00CD613B"/>
    <w:rsid w:val="00CF7F49"/>
    <w:rsid w:val="00D26CB3"/>
    <w:rsid w:val="00D61940"/>
    <w:rsid w:val="00D638FA"/>
    <w:rsid w:val="00E3484F"/>
    <w:rsid w:val="00E903BB"/>
    <w:rsid w:val="00E93FA2"/>
    <w:rsid w:val="00EB7D7D"/>
    <w:rsid w:val="00EE7983"/>
    <w:rsid w:val="00F16623"/>
    <w:rsid w:val="00F31249"/>
    <w:rsid w:val="00FE7017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E39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