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A587B">
        <w:rPr>
          <w:rFonts w:ascii="Arial" w:hAnsi="Arial" w:cs="Arial"/>
        </w:rPr>
        <w:t>03396</w:t>
      </w:r>
      <w:r w:rsidRPr="00C355D1">
        <w:rPr>
          <w:rFonts w:ascii="Arial" w:hAnsi="Arial" w:cs="Arial"/>
        </w:rPr>
        <w:t>/</w:t>
      </w:r>
      <w:r w:rsidR="00CA587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1BD7" w:rsidRPr="00E01BD7" w:rsidRDefault="00E01BD7" w:rsidP="00E01BD7">
      <w:pPr>
        <w:rPr>
          <w:rFonts w:ascii="Arial" w:hAnsi="Arial" w:cs="Arial"/>
          <w:b/>
          <w:sz w:val="24"/>
          <w:szCs w:val="24"/>
          <w:u w:val="single"/>
        </w:rPr>
      </w:pPr>
    </w:p>
    <w:p w:rsidR="00C7719A" w:rsidRDefault="00C7719A" w:rsidP="00C771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troca de grade na boca – de – lobo localizado na Rua João Ridley Bufford, em frente ao nº 20, no centro. </w:t>
      </w:r>
    </w:p>
    <w:p w:rsidR="00C7719A" w:rsidRDefault="00C7719A" w:rsidP="00C7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7719A" w:rsidRDefault="00C7719A" w:rsidP="00C7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troca de grade na boca – de – lobo localizado na </w:t>
      </w:r>
      <w:r w:rsidRPr="00267D7B">
        <w:rPr>
          <w:rFonts w:ascii="Arial" w:hAnsi="Arial" w:cs="Arial"/>
          <w:sz w:val="24"/>
          <w:szCs w:val="24"/>
        </w:rPr>
        <w:t>Rua João Ridley Bufford, em frente ao nº 20, no centro.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719A" w:rsidRDefault="00C7719A" w:rsidP="00C7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7719A" w:rsidRDefault="00C7719A" w:rsidP="00C7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719A" w:rsidRDefault="00C7719A" w:rsidP="00C7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719A" w:rsidRDefault="00C7719A" w:rsidP="00C7719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r>
        <w:rPr>
          <w:rFonts w:ascii="Arial" w:hAnsi="Arial" w:cs="Arial"/>
          <w:i/>
        </w:rPr>
        <w:t xml:space="preserve">in - loco”, </w:t>
      </w:r>
      <w:r>
        <w:rPr>
          <w:rFonts w:ascii="Arial" w:hAnsi="Arial" w:cs="Arial"/>
        </w:rPr>
        <w:t xml:space="preserve">e pôde constatar a situação da boca – de – lobo, que necessita de grade para que os lixos da rua não entrem neste bueiro, ocasionando futuros entupimentos e invasão de águas pluviais nas residências. </w:t>
      </w:r>
    </w:p>
    <w:p w:rsidR="00C7719A" w:rsidRDefault="00C7719A" w:rsidP="00C7719A">
      <w:pPr>
        <w:pStyle w:val="Recuodecorpodetexto2"/>
        <w:rPr>
          <w:rFonts w:ascii="Arial" w:hAnsi="Arial" w:cs="Arial"/>
        </w:rPr>
      </w:pPr>
    </w:p>
    <w:p w:rsidR="00C7719A" w:rsidRDefault="00C7719A" w:rsidP="00C77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C7719A" w:rsidRDefault="00C7719A" w:rsidP="00C7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 de 2013.</w:t>
      </w:r>
    </w:p>
    <w:p w:rsidR="00C7719A" w:rsidRDefault="00C7719A" w:rsidP="00C7719A">
      <w:pPr>
        <w:ind w:firstLine="1440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firstLine="1440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firstLine="1440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firstLine="1440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C7719A" w:rsidRDefault="00C7719A" w:rsidP="00C771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7719A" w:rsidRDefault="00C7719A" w:rsidP="00C771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7719A" w:rsidRDefault="00C7719A" w:rsidP="00C771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01BD7" w:rsidRPr="00E01BD7" w:rsidRDefault="00E01BD7" w:rsidP="00C7719A">
      <w:pPr>
        <w:jc w:val="both"/>
        <w:rPr>
          <w:rFonts w:ascii="Bookman Old Style" w:hAnsi="Bookman Old Style"/>
          <w:b/>
          <w:sz w:val="28"/>
          <w:szCs w:val="28"/>
        </w:rPr>
      </w:pPr>
    </w:p>
    <w:sectPr w:rsidR="00E01BD7" w:rsidRPr="00E01BD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05" w:rsidRDefault="00412F05">
      <w:r>
        <w:separator/>
      </w:r>
    </w:p>
  </w:endnote>
  <w:endnote w:type="continuationSeparator" w:id="0">
    <w:p w:rsidR="00412F05" w:rsidRDefault="0041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05" w:rsidRDefault="00412F05">
      <w:r>
        <w:separator/>
      </w:r>
    </w:p>
  </w:footnote>
  <w:footnote w:type="continuationSeparator" w:id="0">
    <w:p w:rsidR="00412F05" w:rsidRDefault="00412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48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4890" w:rsidRPr="00DE4890" w:rsidRDefault="00DE4890" w:rsidP="00DE48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4890">
                  <w:rPr>
                    <w:rFonts w:ascii="Arial" w:hAnsi="Arial" w:cs="Arial"/>
                    <w:b/>
                  </w:rPr>
                  <w:t>PROTOCOLO Nº: 06024/2013     DATA: 29/05/2013     HORA: 15:01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CE4"/>
    <w:rsid w:val="00104AF2"/>
    <w:rsid w:val="00120342"/>
    <w:rsid w:val="001B478A"/>
    <w:rsid w:val="001D1394"/>
    <w:rsid w:val="0033648A"/>
    <w:rsid w:val="00373483"/>
    <w:rsid w:val="003D3AA8"/>
    <w:rsid w:val="00412F05"/>
    <w:rsid w:val="00454EAC"/>
    <w:rsid w:val="00466D3F"/>
    <w:rsid w:val="0049057E"/>
    <w:rsid w:val="004B57DB"/>
    <w:rsid w:val="004C67DE"/>
    <w:rsid w:val="00634BA9"/>
    <w:rsid w:val="00705ABB"/>
    <w:rsid w:val="007B32E5"/>
    <w:rsid w:val="008C0812"/>
    <w:rsid w:val="009A7C1A"/>
    <w:rsid w:val="009F196D"/>
    <w:rsid w:val="00A669E8"/>
    <w:rsid w:val="00A71CAF"/>
    <w:rsid w:val="00A9035B"/>
    <w:rsid w:val="00AE702A"/>
    <w:rsid w:val="00AF17AB"/>
    <w:rsid w:val="00AF1C7C"/>
    <w:rsid w:val="00C7719A"/>
    <w:rsid w:val="00CA587B"/>
    <w:rsid w:val="00CD613B"/>
    <w:rsid w:val="00CF0D60"/>
    <w:rsid w:val="00CF7F49"/>
    <w:rsid w:val="00D26CB3"/>
    <w:rsid w:val="00D53F99"/>
    <w:rsid w:val="00DE4890"/>
    <w:rsid w:val="00E01BD7"/>
    <w:rsid w:val="00E903BB"/>
    <w:rsid w:val="00EB7D7D"/>
    <w:rsid w:val="00EE7983"/>
    <w:rsid w:val="00F16623"/>
    <w:rsid w:val="00FA2FB7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