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C823A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</w:t>
      </w:r>
      <w:r w:rsidR="007D5E48">
        <w:rPr>
          <w:rFonts w:ascii="Arial" w:hAnsi="Arial" w:cs="Arial"/>
          <w:sz w:val="24"/>
          <w:szCs w:val="24"/>
        </w:rPr>
        <w:t xml:space="preserve"> e reator, na Rua México em frente ao nº 365, no Bairro Jardim Sartori</w:t>
      </w:r>
      <w:r w:rsidR="00A90C63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96AE0" w:rsidRPr="00C355D1" w:rsidRDefault="00D96AE0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5E48" w:rsidRDefault="009A7C1A" w:rsidP="007D5E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4E33E9" w:rsidRPr="004E33E9">
        <w:rPr>
          <w:rFonts w:ascii="Arial" w:hAnsi="Arial" w:cs="Arial"/>
          <w:sz w:val="24"/>
          <w:szCs w:val="24"/>
        </w:rPr>
        <w:t xml:space="preserve"> </w:t>
      </w:r>
      <w:r w:rsidR="007D5E48">
        <w:rPr>
          <w:rFonts w:ascii="Arial" w:hAnsi="Arial" w:cs="Arial"/>
          <w:sz w:val="24"/>
          <w:szCs w:val="24"/>
        </w:rPr>
        <w:t>a troca de lâmpada na</w:t>
      </w:r>
      <w:proofErr w:type="gramStart"/>
      <w:r w:rsidR="007D5E48">
        <w:rPr>
          <w:rFonts w:ascii="Arial" w:hAnsi="Arial" w:cs="Arial"/>
          <w:sz w:val="24"/>
          <w:szCs w:val="24"/>
        </w:rPr>
        <w:t xml:space="preserve"> </w:t>
      </w:r>
      <w:r w:rsidR="007D5E48" w:rsidRPr="007D5E48">
        <w:rPr>
          <w:rFonts w:ascii="Arial" w:hAnsi="Arial" w:cs="Arial"/>
          <w:sz w:val="24"/>
          <w:szCs w:val="24"/>
        </w:rPr>
        <w:t xml:space="preserve"> </w:t>
      </w:r>
      <w:proofErr w:type="gramEnd"/>
      <w:r w:rsidR="007D5E48" w:rsidRPr="007D5E48">
        <w:rPr>
          <w:rFonts w:ascii="Arial" w:hAnsi="Arial" w:cs="Arial"/>
          <w:sz w:val="24"/>
          <w:szCs w:val="24"/>
        </w:rPr>
        <w:t>troca de lâmpada e reator, na Rua México em frente ao nº 365, no Bairro Jardim Sartori.</w:t>
      </w:r>
    </w:p>
    <w:p w:rsidR="006816D7" w:rsidRPr="007D5E48" w:rsidRDefault="006816D7" w:rsidP="007D5E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D96AE0">
        <w:rPr>
          <w:rFonts w:ascii="Arial" w:hAnsi="Arial" w:cs="Arial"/>
        </w:rPr>
        <w:t>foi procurado por munícipes que reclamaram que</w:t>
      </w:r>
      <w:r w:rsidR="005410A4">
        <w:rPr>
          <w:rFonts w:ascii="Arial" w:hAnsi="Arial" w:cs="Arial"/>
        </w:rPr>
        <w:t xml:space="preserve"> </w:t>
      </w:r>
      <w:r w:rsidR="00D96AE0" w:rsidRPr="00D96AE0">
        <w:rPr>
          <w:rFonts w:ascii="Arial" w:hAnsi="Arial" w:cs="Arial"/>
        </w:rPr>
        <w:t>há algum tempo</w:t>
      </w:r>
      <w:r w:rsidR="000C669C">
        <w:rPr>
          <w:rFonts w:ascii="Arial" w:hAnsi="Arial" w:cs="Arial"/>
        </w:rPr>
        <w:t>,</w:t>
      </w:r>
      <w:r w:rsidR="00D96AE0">
        <w:rPr>
          <w:rFonts w:ascii="Arial" w:hAnsi="Arial" w:cs="Arial"/>
        </w:rPr>
        <w:t xml:space="preserve"> esta lâmpada</w:t>
      </w:r>
      <w:r w:rsidR="000C669C">
        <w:rPr>
          <w:rFonts w:ascii="Arial" w:hAnsi="Arial" w:cs="Arial"/>
        </w:rPr>
        <w:t xml:space="preserve"> está acendendo e apagando</w:t>
      </w:r>
      <w:r w:rsidR="00D96AE0">
        <w:rPr>
          <w:rFonts w:ascii="Arial" w:hAnsi="Arial" w:cs="Arial"/>
        </w:rPr>
        <w:t>, do poste no referido local, onde fica localizado um comércio e que a escuridão está atraindo pessoas de má conduta.</w:t>
      </w:r>
    </w:p>
    <w:p w:rsidR="00D96AE0" w:rsidRDefault="00D96AE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5410A4">
        <w:rPr>
          <w:rFonts w:ascii="Arial" w:hAnsi="Arial" w:cs="Arial"/>
          <w:sz w:val="24"/>
          <w:szCs w:val="24"/>
        </w:rPr>
        <w:t xml:space="preserve"> </w:t>
      </w:r>
      <w:r w:rsidR="00703ADC">
        <w:rPr>
          <w:rFonts w:ascii="Arial" w:hAnsi="Arial" w:cs="Arial"/>
          <w:sz w:val="24"/>
          <w:szCs w:val="24"/>
        </w:rPr>
        <w:t xml:space="preserve">02 de agosto </w:t>
      </w:r>
      <w:bookmarkStart w:id="0" w:name="_GoBack"/>
      <w:bookmarkEnd w:id="0"/>
      <w:r w:rsidR="00F04822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FF" w:rsidRDefault="00A043FF">
      <w:r>
        <w:separator/>
      </w:r>
    </w:p>
  </w:endnote>
  <w:endnote w:type="continuationSeparator" w:id="0">
    <w:p w:rsidR="00A043FF" w:rsidRDefault="00A0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FF" w:rsidRDefault="00A043FF">
      <w:r>
        <w:separator/>
      </w:r>
    </w:p>
  </w:footnote>
  <w:footnote w:type="continuationSeparator" w:id="0">
    <w:p w:rsidR="00A043FF" w:rsidRDefault="00A0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3c08697b9e4c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4A5"/>
    <w:rsid w:val="000A7D8A"/>
    <w:rsid w:val="000C669C"/>
    <w:rsid w:val="000D5256"/>
    <w:rsid w:val="000E74ED"/>
    <w:rsid w:val="000E7BF9"/>
    <w:rsid w:val="00107030"/>
    <w:rsid w:val="00143087"/>
    <w:rsid w:val="001858A5"/>
    <w:rsid w:val="00195F90"/>
    <w:rsid w:val="001B478A"/>
    <w:rsid w:val="001D1394"/>
    <w:rsid w:val="001E17E7"/>
    <w:rsid w:val="002148DA"/>
    <w:rsid w:val="002576BD"/>
    <w:rsid w:val="00261A9F"/>
    <w:rsid w:val="002B4726"/>
    <w:rsid w:val="002C2716"/>
    <w:rsid w:val="003311E7"/>
    <w:rsid w:val="0033648A"/>
    <w:rsid w:val="00350934"/>
    <w:rsid w:val="00373483"/>
    <w:rsid w:val="003B4DDD"/>
    <w:rsid w:val="003D3AA8"/>
    <w:rsid w:val="003E06F5"/>
    <w:rsid w:val="00411ED9"/>
    <w:rsid w:val="00454EAC"/>
    <w:rsid w:val="00466D3F"/>
    <w:rsid w:val="0049057E"/>
    <w:rsid w:val="004B57DB"/>
    <w:rsid w:val="004C67DE"/>
    <w:rsid w:val="004E33E9"/>
    <w:rsid w:val="005410A4"/>
    <w:rsid w:val="00566D10"/>
    <w:rsid w:val="005752F7"/>
    <w:rsid w:val="006666F9"/>
    <w:rsid w:val="006816D7"/>
    <w:rsid w:val="00682A61"/>
    <w:rsid w:val="00703ADC"/>
    <w:rsid w:val="00705ABB"/>
    <w:rsid w:val="0075201A"/>
    <w:rsid w:val="0078662D"/>
    <w:rsid w:val="007B4588"/>
    <w:rsid w:val="007D5E48"/>
    <w:rsid w:val="00913ABA"/>
    <w:rsid w:val="00946996"/>
    <w:rsid w:val="009A7C1A"/>
    <w:rsid w:val="009E459D"/>
    <w:rsid w:val="009F196D"/>
    <w:rsid w:val="00A043FF"/>
    <w:rsid w:val="00A71CAF"/>
    <w:rsid w:val="00A9035B"/>
    <w:rsid w:val="00A90C63"/>
    <w:rsid w:val="00AA1669"/>
    <w:rsid w:val="00AB22A0"/>
    <w:rsid w:val="00AD43B6"/>
    <w:rsid w:val="00AE702A"/>
    <w:rsid w:val="00AF10D1"/>
    <w:rsid w:val="00C55079"/>
    <w:rsid w:val="00C823A2"/>
    <w:rsid w:val="00C92546"/>
    <w:rsid w:val="00CA53FD"/>
    <w:rsid w:val="00CD613B"/>
    <w:rsid w:val="00CE61EE"/>
    <w:rsid w:val="00CF7F49"/>
    <w:rsid w:val="00D26CB3"/>
    <w:rsid w:val="00D646EF"/>
    <w:rsid w:val="00D72BC7"/>
    <w:rsid w:val="00D76D51"/>
    <w:rsid w:val="00D96AE0"/>
    <w:rsid w:val="00E87A21"/>
    <w:rsid w:val="00E903BB"/>
    <w:rsid w:val="00EA1EF8"/>
    <w:rsid w:val="00EB0B5C"/>
    <w:rsid w:val="00EB7D7D"/>
    <w:rsid w:val="00EE7983"/>
    <w:rsid w:val="00EF41DF"/>
    <w:rsid w:val="00F04822"/>
    <w:rsid w:val="00F16623"/>
    <w:rsid w:val="00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ba053d-3831-4fa2-911e-a4af76d31f6c.png" Id="R913e8544c96c41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ba053d-3831-4fa2-911e-a4af76d31f6c.png" Id="R5c3c08697b9e4c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02 de agosto de 2019.</vt:lpstr>
      <vt:lpstr>Carlos Fontes</vt:lpstr>
      <vt:lpstr>-vereador-</vt:lpstr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2019-08-02T12:39:00Z</dcterms:created>
  <dcterms:modified xsi:type="dcterms:W3CDTF">2019-08-02T12:39:00Z</dcterms:modified>
</cp:coreProperties>
</file>