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2547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com a realização de estudos visando à instalação de redutor de velocidade na Rua Antonio Furlan no bairro Residencial Furlan. </w:t>
      </w:r>
    </w:p>
    <w:p w:rsidR="00324EC2" w:rsidRDefault="00324EC2" w:rsidP="00324EC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>
        <w:rPr>
          <w:rFonts w:ascii="Arial" w:hAnsi="Arial" w:cs="Arial"/>
          <w:sz w:val="24"/>
          <w:szCs w:val="24"/>
        </w:rPr>
        <w:t xml:space="preserve">estudos visando a instalação de redutor de velocidade e sinalizações no solo na Rua Antonio Furlan no bairro Residencial Furlan, neste município. </w:t>
      </w: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24EC2" w:rsidRDefault="00324EC2" w:rsidP="00324EC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esta vereadora cobrando por providências em relação à construção de uma lombada na via acima mencionada, visto que é um local de intenso fluxo de veículos, onde agora devido o recapeamento desta via os veículos estão transitando em alta velocidade, gerando dificuldades para os moradores que moram nesta rua e também transitam por ela. </w:t>
      </w:r>
    </w:p>
    <w:p w:rsidR="00324EC2" w:rsidRDefault="00324EC2" w:rsidP="00324EC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24EC2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324EC2">
        <w:rPr>
          <w:rFonts w:ascii="Arial" w:hAnsi="Arial" w:cs="Arial"/>
          <w:sz w:val="24"/>
          <w:szCs w:val="24"/>
        </w:rPr>
        <w:t>agosto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24EC2" w:rsidRDefault="00324EC2" w:rsidP="00324EC2">
      <w:pPr>
        <w:pStyle w:val="Ttulo1"/>
        <w:ind w:firstLine="1440"/>
        <w:jc w:val="both"/>
        <w:rPr>
          <w:rFonts w:ascii="Arial" w:hAnsi="Arial" w:cs="Arial"/>
          <w:b w:val="0"/>
          <w:sz w:val="24"/>
          <w:szCs w:val="24"/>
        </w:rPr>
      </w:pPr>
    </w:p>
    <w:p w:rsidR="00324EC2" w:rsidRDefault="00324EC2" w:rsidP="00324EC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324EC2" w:rsidRDefault="00324EC2" w:rsidP="00324EC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 PV-</w:t>
      </w:r>
    </w:p>
    <w:p w:rsidR="009F196D" w:rsidRPr="00CF7F49" w:rsidRDefault="009F196D" w:rsidP="00324EC2">
      <w:pPr>
        <w:ind w:firstLine="144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8AC" w:rsidRDefault="00A278AC">
      <w:r>
        <w:separator/>
      </w:r>
    </w:p>
  </w:endnote>
  <w:endnote w:type="continuationSeparator" w:id="0">
    <w:p w:rsidR="00A278AC" w:rsidRDefault="00A2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8AC" w:rsidRDefault="00A278AC">
      <w:r>
        <w:separator/>
      </w:r>
    </w:p>
  </w:footnote>
  <w:footnote w:type="continuationSeparator" w:id="0">
    <w:p w:rsidR="00A278AC" w:rsidRDefault="00A2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24E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24E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24E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d962251ccc490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24EC2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278AC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4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24EC2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24E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324EC2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6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f5704c-2e77-46de-a253-98c4b9af9759.png" Id="R9d2e90812f724b2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2f5704c-2e77-46de-a253-98c4b9af9759.png" Id="R6dd962251ccc490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2019-08-01T20:08:00Z</dcterms:created>
  <dcterms:modified xsi:type="dcterms:W3CDTF">2019-08-01T20:08:00Z</dcterms:modified>
</cp:coreProperties>
</file>