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2541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21021" w:rsidRDefault="00021021" w:rsidP="000210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verifique a possibilidade da instalação de semáforo no cruzamento da Avenida </w:t>
      </w:r>
      <w:r>
        <w:rPr>
          <w:rFonts w:ascii="Arial" w:hAnsi="Arial" w:cs="Arial"/>
          <w:sz w:val="24"/>
          <w:szCs w:val="24"/>
        </w:rPr>
        <w:t>Tiradentes</w:t>
      </w:r>
      <w:r>
        <w:rPr>
          <w:rFonts w:ascii="Arial" w:hAnsi="Arial" w:cs="Arial"/>
          <w:sz w:val="24"/>
          <w:szCs w:val="24"/>
        </w:rPr>
        <w:t xml:space="preserve"> com </w:t>
      </w:r>
      <w:r>
        <w:rPr>
          <w:rFonts w:ascii="Arial" w:hAnsi="Arial" w:cs="Arial"/>
          <w:sz w:val="24"/>
          <w:szCs w:val="24"/>
        </w:rPr>
        <w:t>Rua Joaquim de Oliveira</w:t>
      </w:r>
      <w:r>
        <w:rPr>
          <w:rFonts w:ascii="Arial" w:hAnsi="Arial" w:cs="Arial"/>
          <w:sz w:val="24"/>
          <w:szCs w:val="24"/>
        </w:rPr>
        <w:t>.</w:t>
      </w:r>
    </w:p>
    <w:bookmarkEnd w:id="0"/>
    <w:p w:rsidR="00021021" w:rsidRPr="009A5E22" w:rsidRDefault="00021021" w:rsidP="00021021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021021" w:rsidRDefault="00021021" w:rsidP="0002102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1021" w:rsidRPr="00F75516" w:rsidRDefault="00021021" w:rsidP="0002102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21021" w:rsidRPr="00F75516" w:rsidRDefault="00021021" w:rsidP="0002102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1021" w:rsidRDefault="00021021" w:rsidP="00021021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>
        <w:t xml:space="preserve"> </w:t>
      </w:r>
      <w:r>
        <w:rPr>
          <w:rFonts w:ascii="Arial" w:hAnsi="Arial" w:cs="Arial"/>
          <w:sz w:val="24"/>
          <w:szCs w:val="24"/>
        </w:rPr>
        <w:t>que verifique a possibilidade da instalação de semáforo no cruzamento da Avenida Tiradentes com Rua Joaquim de Oliveira.</w:t>
      </w:r>
    </w:p>
    <w:p w:rsidR="00021021" w:rsidRDefault="00021021" w:rsidP="00021021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021021" w:rsidRPr="00D44C3A" w:rsidRDefault="00021021" w:rsidP="00021021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21021" w:rsidRPr="00F75516" w:rsidRDefault="00021021" w:rsidP="00021021">
      <w:pPr>
        <w:jc w:val="both"/>
        <w:rPr>
          <w:rFonts w:ascii="Arial" w:hAnsi="Arial" w:cs="Arial"/>
          <w:b/>
          <w:sz w:val="24"/>
          <w:szCs w:val="24"/>
        </w:rPr>
      </w:pPr>
    </w:p>
    <w:p w:rsidR="00021021" w:rsidRPr="004D60EE" w:rsidRDefault="00021021" w:rsidP="00021021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21021" w:rsidRDefault="00021021" w:rsidP="0002102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 solicitando essa providencia, pois, segundo eles o referido cruzamento se tornou muito perigoso devido aos constantes acidentes.  </w:t>
      </w:r>
    </w:p>
    <w:p w:rsidR="00021021" w:rsidRDefault="00021021" w:rsidP="0002102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21021" w:rsidRDefault="00021021" w:rsidP="00021021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021021" w:rsidRDefault="00021021" w:rsidP="0002102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21021" w:rsidRDefault="00021021" w:rsidP="0002102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21021" w:rsidRDefault="00021021" w:rsidP="0002102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 xml:space="preserve">ário “Dr. Tancredo Neves”, em </w:t>
      </w:r>
      <w:r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Julho de 2019.</w:t>
      </w:r>
    </w:p>
    <w:p w:rsidR="00021021" w:rsidRDefault="00021021" w:rsidP="0002102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21021" w:rsidRPr="000929C1" w:rsidRDefault="00021021" w:rsidP="0002102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021021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 “Batoré”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9AC" w:rsidRDefault="002079AC">
      <w:r>
        <w:separator/>
      </w:r>
    </w:p>
  </w:endnote>
  <w:endnote w:type="continuationSeparator" w:id="0">
    <w:p w:rsidR="002079AC" w:rsidRDefault="00207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9AC" w:rsidRDefault="002079AC">
      <w:r>
        <w:separator/>
      </w:r>
    </w:p>
  </w:footnote>
  <w:footnote w:type="continuationSeparator" w:id="0">
    <w:p w:rsidR="002079AC" w:rsidRDefault="002079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02102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2102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2102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ad06bdbc6ad47b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1021"/>
    <w:rsid w:val="001B478A"/>
    <w:rsid w:val="001D1394"/>
    <w:rsid w:val="002079AC"/>
    <w:rsid w:val="00212B38"/>
    <w:rsid w:val="002A7A89"/>
    <w:rsid w:val="0033648A"/>
    <w:rsid w:val="00373483"/>
    <w:rsid w:val="003D3AA8"/>
    <w:rsid w:val="00454EAC"/>
    <w:rsid w:val="0049057E"/>
    <w:rsid w:val="004B57DB"/>
    <w:rsid w:val="004C67DE"/>
    <w:rsid w:val="00705ABB"/>
    <w:rsid w:val="007B3269"/>
    <w:rsid w:val="008278FE"/>
    <w:rsid w:val="009F196D"/>
    <w:rsid w:val="009F5DCB"/>
    <w:rsid w:val="00A71CAF"/>
    <w:rsid w:val="00A9035B"/>
    <w:rsid w:val="00A926EF"/>
    <w:rsid w:val="00AC1A54"/>
    <w:rsid w:val="00AE702A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5F50DA9-EE3E-46BD-BB58-DFDAB711E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d8da5e0a-ff49-4a83-9733-ad1788475ca0.png" Id="R32f80ee8c25b431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8da5e0a-ff49-4a83-9733-ad1788475ca0.png" Id="R1ad06bdbc6ad47b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Edivaldo Meira Batoré</cp:lastModifiedBy>
  <cp:revision>2</cp:revision>
  <cp:lastPrinted>2013-01-24T12:50:00Z</cp:lastPrinted>
  <dcterms:created xsi:type="dcterms:W3CDTF">2019-07-30T13:51:00Z</dcterms:created>
  <dcterms:modified xsi:type="dcterms:W3CDTF">2019-07-30T13:51:00Z</dcterms:modified>
</cp:coreProperties>
</file>