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7081D">
        <w:rPr>
          <w:rFonts w:ascii="Arial" w:hAnsi="Arial" w:cs="Arial"/>
        </w:rPr>
        <w:t>03454</w:t>
      </w:r>
      <w:r>
        <w:rPr>
          <w:rFonts w:ascii="Arial" w:hAnsi="Arial" w:cs="Arial"/>
        </w:rPr>
        <w:t>/</w:t>
      </w:r>
      <w:r w:rsidR="0037081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2A80" w:rsidRDefault="00F92A80" w:rsidP="00F92A8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em toda extensão da  Rua da Cachoeira, no bairro São Joaquim. </w:t>
      </w:r>
    </w:p>
    <w:p w:rsidR="00F92A80" w:rsidRDefault="00F92A80" w:rsidP="00F92A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2A80" w:rsidRDefault="00F92A80" w:rsidP="00F92A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2A80" w:rsidRDefault="00F92A80" w:rsidP="00F92A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2A80" w:rsidRDefault="00F92A80" w:rsidP="00F92A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92A80" w:rsidRDefault="00F92A80" w:rsidP="00F92A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A80" w:rsidRDefault="00F92A80" w:rsidP="00F92A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A80" w:rsidRDefault="00F92A80" w:rsidP="00F92A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A80" w:rsidRDefault="00F92A80" w:rsidP="00F92A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operação “tapa-buracos” em toda extensão da  Rua da Cachoeira no bairro São Joaquim</w:t>
      </w:r>
      <w:r>
        <w:rPr>
          <w:rFonts w:ascii="Arial" w:hAnsi="Arial" w:cs="Arial"/>
          <w:bCs/>
          <w:sz w:val="24"/>
          <w:szCs w:val="24"/>
        </w:rPr>
        <w:t>,</w:t>
      </w:r>
      <w:r w:rsidR="002B152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</w:t>
      </w:r>
      <w:r w:rsidR="002B152A">
        <w:rPr>
          <w:rFonts w:ascii="Arial" w:hAnsi="Arial" w:cs="Arial"/>
          <w:bCs/>
          <w:sz w:val="24"/>
          <w:szCs w:val="24"/>
        </w:rPr>
        <w:t xml:space="preserve"> municí</w:t>
      </w:r>
      <w:r>
        <w:rPr>
          <w:rFonts w:ascii="Arial" w:hAnsi="Arial" w:cs="Arial"/>
          <w:bCs/>
          <w:sz w:val="24"/>
          <w:szCs w:val="24"/>
        </w:rPr>
        <w:t>pio.</w:t>
      </w:r>
    </w:p>
    <w:p w:rsidR="00F92A80" w:rsidRDefault="00F92A80" w:rsidP="00F92A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A80" w:rsidRDefault="00F92A80" w:rsidP="00F92A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A80" w:rsidRDefault="00F92A80" w:rsidP="00F92A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A80" w:rsidRDefault="00F92A80" w:rsidP="00F92A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92A80" w:rsidRDefault="00F92A80" w:rsidP="00F92A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2A80" w:rsidRDefault="00F92A80" w:rsidP="00F92A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2A80" w:rsidRDefault="00F92A80" w:rsidP="00F92A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2A80" w:rsidRDefault="00F92A80" w:rsidP="00F92A8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F92A80" w:rsidRDefault="00F92A80" w:rsidP="00F92A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A80" w:rsidRDefault="00F92A80" w:rsidP="00F92A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A80" w:rsidRDefault="00F92A80" w:rsidP="00F92A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A80" w:rsidRDefault="00F92A80" w:rsidP="00F92A8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29 de maio de 2013.</w:t>
      </w:r>
    </w:p>
    <w:p w:rsidR="00F92A80" w:rsidRDefault="00F92A80" w:rsidP="00F92A80">
      <w:pPr>
        <w:ind w:firstLine="1440"/>
        <w:rPr>
          <w:rFonts w:ascii="Arial" w:hAnsi="Arial" w:cs="Arial"/>
          <w:sz w:val="24"/>
          <w:szCs w:val="24"/>
        </w:rPr>
      </w:pPr>
    </w:p>
    <w:p w:rsidR="00F92A80" w:rsidRDefault="00F92A80" w:rsidP="00F92A80">
      <w:pPr>
        <w:ind w:firstLine="1440"/>
        <w:rPr>
          <w:rFonts w:ascii="Arial" w:hAnsi="Arial" w:cs="Arial"/>
          <w:sz w:val="24"/>
          <w:szCs w:val="24"/>
        </w:rPr>
      </w:pPr>
    </w:p>
    <w:p w:rsidR="00F92A80" w:rsidRDefault="00F92A80" w:rsidP="00F92A80">
      <w:pPr>
        <w:rPr>
          <w:rFonts w:ascii="Arial" w:hAnsi="Arial" w:cs="Arial"/>
          <w:sz w:val="24"/>
          <w:szCs w:val="24"/>
        </w:rPr>
      </w:pPr>
    </w:p>
    <w:p w:rsidR="00F92A80" w:rsidRDefault="00F92A80" w:rsidP="00F92A80">
      <w:pPr>
        <w:ind w:firstLine="1440"/>
        <w:rPr>
          <w:rFonts w:ascii="Arial" w:hAnsi="Arial" w:cs="Arial"/>
          <w:sz w:val="24"/>
          <w:szCs w:val="24"/>
        </w:rPr>
      </w:pPr>
    </w:p>
    <w:p w:rsidR="00F92A80" w:rsidRDefault="00F92A80" w:rsidP="00F92A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92A80" w:rsidRDefault="00F92A80" w:rsidP="00F92A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F92A80" w:rsidRDefault="00F92A80" w:rsidP="00F92A80">
      <w:pPr>
        <w:ind w:firstLine="120"/>
        <w:jc w:val="center"/>
        <w:outlineLvl w:val="0"/>
      </w:pPr>
      <w:r>
        <w:rPr>
          <w:rFonts w:ascii="Arial" w:hAnsi="Arial" w:cs="Arial"/>
          <w:sz w:val="24"/>
          <w:szCs w:val="24"/>
        </w:rPr>
        <w:t>-vereador-</w:t>
      </w:r>
    </w:p>
    <w:p w:rsidR="00E95213" w:rsidRPr="00E95213" w:rsidRDefault="00E95213" w:rsidP="00F92A80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6D" w:rsidRDefault="00D4616D">
      <w:r>
        <w:separator/>
      </w:r>
    </w:p>
  </w:endnote>
  <w:endnote w:type="continuationSeparator" w:id="0">
    <w:p w:rsidR="00D4616D" w:rsidRDefault="00D4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6D" w:rsidRDefault="00D4616D">
      <w:r>
        <w:separator/>
      </w:r>
    </w:p>
  </w:footnote>
  <w:footnote w:type="continuationSeparator" w:id="0">
    <w:p w:rsidR="00D4616D" w:rsidRDefault="00D46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581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3581C" w:rsidRPr="00B3581C" w:rsidRDefault="00B3581C" w:rsidP="00B3581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3581C">
                  <w:rPr>
                    <w:rFonts w:ascii="Arial" w:hAnsi="Arial" w:cs="Arial"/>
                    <w:b/>
                  </w:rPr>
                  <w:t>PROTOCOLO Nº: 06088/2013     DATA: 29/05/2013     HORA: 15:35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7948"/>
    <w:rsid w:val="00117EDC"/>
    <w:rsid w:val="00125E21"/>
    <w:rsid w:val="001B478A"/>
    <w:rsid w:val="001D1394"/>
    <w:rsid w:val="00236187"/>
    <w:rsid w:val="00256134"/>
    <w:rsid w:val="002A5064"/>
    <w:rsid w:val="002B152A"/>
    <w:rsid w:val="002C700B"/>
    <w:rsid w:val="002D0195"/>
    <w:rsid w:val="00312384"/>
    <w:rsid w:val="00314358"/>
    <w:rsid w:val="0033648A"/>
    <w:rsid w:val="003605A2"/>
    <w:rsid w:val="00365D51"/>
    <w:rsid w:val="0037081D"/>
    <w:rsid w:val="00373483"/>
    <w:rsid w:val="00396668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53192A"/>
    <w:rsid w:val="00553180"/>
    <w:rsid w:val="005A06D2"/>
    <w:rsid w:val="00614F6C"/>
    <w:rsid w:val="0064176D"/>
    <w:rsid w:val="006B167D"/>
    <w:rsid w:val="006C4795"/>
    <w:rsid w:val="00705ABB"/>
    <w:rsid w:val="00793920"/>
    <w:rsid w:val="007C7FD3"/>
    <w:rsid w:val="007D1F96"/>
    <w:rsid w:val="007D662D"/>
    <w:rsid w:val="0084156E"/>
    <w:rsid w:val="00896C7A"/>
    <w:rsid w:val="008E766B"/>
    <w:rsid w:val="00915BD1"/>
    <w:rsid w:val="00936BEE"/>
    <w:rsid w:val="00941E61"/>
    <w:rsid w:val="00944FBD"/>
    <w:rsid w:val="00965FF9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52B3"/>
    <w:rsid w:val="00AF7905"/>
    <w:rsid w:val="00B3581C"/>
    <w:rsid w:val="00B92465"/>
    <w:rsid w:val="00BB65CE"/>
    <w:rsid w:val="00BD15C3"/>
    <w:rsid w:val="00BE27AD"/>
    <w:rsid w:val="00BE55F7"/>
    <w:rsid w:val="00C24BE5"/>
    <w:rsid w:val="00C4761F"/>
    <w:rsid w:val="00C9429D"/>
    <w:rsid w:val="00CD613B"/>
    <w:rsid w:val="00CF7F49"/>
    <w:rsid w:val="00D26CB3"/>
    <w:rsid w:val="00D4616D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90968"/>
    <w:rsid w:val="00F92A8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