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D217D" w:rsidP="00BB39F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</w:t>
      </w:r>
      <w:r w:rsidR="00EB5103">
        <w:rPr>
          <w:rFonts w:ascii="Arial" w:hAnsi="Arial" w:cs="Arial"/>
          <w:sz w:val="24"/>
          <w:szCs w:val="24"/>
        </w:rPr>
        <w:t>x</w:t>
      </w:r>
      <w:r w:rsidR="009C3EE0">
        <w:rPr>
          <w:rFonts w:ascii="Arial" w:hAnsi="Arial" w:cs="Arial"/>
          <w:sz w:val="24"/>
          <w:szCs w:val="24"/>
        </w:rPr>
        <w:t xml:space="preserve">ecutivo Municipal que proceda com </w:t>
      </w:r>
      <w:r w:rsidR="00C91DC5" w:rsidRPr="00C91DC5">
        <w:rPr>
          <w:rFonts w:ascii="Arial" w:hAnsi="Arial" w:cs="Arial"/>
          <w:sz w:val="24"/>
          <w:szCs w:val="24"/>
        </w:rPr>
        <w:t>colocaçã</w:t>
      </w:r>
      <w:r w:rsidR="00C91DC5">
        <w:rPr>
          <w:rFonts w:ascii="Arial" w:hAnsi="Arial" w:cs="Arial"/>
          <w:sz w:val="24"/>
          <w:szCs w:val="24"/>
        </w:rPr>
        <w:t>o de placas indicativa e sinalização de transito na</w:t>
      </w:r>
      <w:proofErr w:type="gramStart"/>
      <w:r w:rsidR="00C91DC5">
        <w:rPr>
          <w:rFonts w:ascii="Arial" w:hAnsi="Arial" w:cs="Arial"/>
          <w:sz w:val="24"/>
          <w:szCs w:val="24"/>
        </w:rPr>
        <w:t xml:space="preserve"> </w:t>
      </w:r>
      <w:r w:rsidR="009F6E54">
        <w:rPr>
          <w:rFonts w:ascii="Arial" w:hAnsi="Arial" w:cs="Arial"/>
          <w:sz w:val="24"/>
          <w:szCs w:val="24"/>
        </w:rPr>
        <w:t xml:space="preserve"> </w:t>
      </w:r>
      <w:proofErr w:type="gramEnd"/>
      <w:r w:rsidR="009F6E54">
        <w:rPr>
          <w:rFonts w:ascii="Arial" w:hAnsi="Arial" w:cs="Arial"/>
          <w:sz w:val="24"/>
          <w:szCs w:val="24"/>
        </w:rPr>
        <w:t>Aveni</w:t>
      </w:r>
      <w:r w:rsidR="00AE29FC">
        <w:rPr>
          <w:rFonts w:ascii="Arial" w:hAnsi="Arial" w:cs="Arial"/>
          <w:sz w:val="24"/>
          <w:szCs w:val="24"/>
        </w:rPr>
        <w:t>da</w:t>
      </w:r>
      <w:r w:rsidR="00AE29F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E29FC" w:rsidRPr="00AE29FC">
        <w:rPr>
          <w:rFonts w:ascii="Arial" w:hAnsi="Arial" w:cs="Arial"/>
          <w:bCs/>
          <w:sz w:val="24"/>
          <w:szCs w:val="24"/>
        </w:rPr>
        <w:t>Laerson</w:t>
      </w:r>
      <w:proofErr w:type="spellEnd"/>
      <w:r w:rsidR="00AE29FC" w:rsidRPr="00AE29F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E29FC" w:rsidRPr="00AE29FC">
        <w:rPr>
          <w:rFonts w:ascii="Arial" w:hAnsi="Arial" w:cs="Arial"/>
          <w:bCs/>
          <w:sz w:val="24"/>
          <w:szCs w:val="24"/>
        </w:rPr>
        <w:t>Andia</w:t>
      </w:r>
      <w:proofErr w:type="spellEnd"/>
      <w:r w:rsidR="00AE29FC">
        <w:rPr>
          <w:rFonts w:ascii="Arial" w:hAnsi="Arial" w:cs="Arial"/>
          <w:sz w:val="24"/>
          <w:szCs w:val="24"/>
        </w:rPr>
        <w:t xml:space="preserve"> </w:t>
      </w:r>
      <w:r w:rsidR="00AE29FC">
        <w:rPr>
          <w:rFonts w:ascii="Arial" w:hAnsi="Arial" w:cs="Arial"/>
          <w:bCs/>
          <w:sz w:val="24"/>
          <w:szCs w:val="24"/>
        </w:rPr>
        <w:t xml:space="preserve">esquina com José Cândido </w:t>
      </w:r>
      <w:r w:rsidR="009C3EE0">
        <w:rPr>
          <w:rFonts w:ascii="Arial" w:hAnsi="Arial" w:cs="Arial"/>
          <w:bCs/>
          <w:sz w:val="24"/>
          <w:szCs w:val="24"/>
        </w:rPr>
        <w:t xml:space="preserve">Ferreira no Jardim Firenze.  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E007F" w:rsidRPr="00F75516" w:rsidRDefault="003E007F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39F4" w:rsidRPr="00BB39F4" w:rsidRDefault="00A35AE9" w:rsidP="00BB39F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BD217D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D217D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C63F1">
        <w:rPr>
          <w:rFonts w:ascii="Arial" w:hAnsi="Arial" w:cs="Arial"/>
          <w:sz w:val="24"/>
          <w:szCs w:val="24"/>
        </w:rPr>
        <w:t>proceda a melhoria</w:t>
      </w:r>
      <w:r w:rsidR="00EB5103">
        <w:rPr>
          <w:rFonts w:ascii="Arial" w:hAnsi="Arial" w:cs="Arial"/>
          <w:sz w:val="24"/>
          <w:szCs w:val="24"/>
        </w:rPr>
        <w:t>s</w:t>
      </w:r>
      <w:r w:rsidR="009C3EE0">
        <w:rPr>
          <w:rFonts w:ascii="Arial" w:hAnsi="Arial" w:cs="Arial"/>
          <w:sz w:val="24"/>
          <w:szCs w:val="24"/>
        </w:rPr>
        <w:t xml:space="preserve"> </w:t>
      </w:r>
      <w:r w:rsidR="00B2404D">
        <w:rPr>
          <w:rFonts w:ascii="Arial" w:hAnsi="Arial" w:cs="Arial"/>
          <w:sz w:val="24"/>
          <w:szCs w:val="24"/>
        </w:rPr>
        <w:t xml:space="preserve">das </w:t>
      </w:r>
      <w:r w:rsidR="009C3EE0">
        <w:rPr>
          <w:rFonts w:ascii="Arial" w:hAnsi="Arial" w:cs="Arial"/>
          <w:sz w:val="24"/>
          <w:szCs w:val="24"/>
        </w:rPr>
        <w:t>sinalizações de transito e colocar placas indicativas</w:t>
      </w:r>
      <w:r w:rsidR="009C3EE0">
        <w:rPr>
          <w:rFonts w:ascii="Arial" w:hAnsi="Arial" w:cs="Arial"/>
          <w:bCs/>
          <w:sz w:val="24"/>
          <w:szCs w:val="24"/>
        </w:rPr>
        <w:t xml:space="preserve"> na </w:t>
      </w:r>
      <w:r w:rsidR="00BB39F4" w:rsidRPr="00BB39F4">
        <w:rPr>
          <w:rFonts w:ascii="Arial" w:hAnsi="Arial" w:cs="Arial"/>
          <w:bCs/>
          <w:sz w:val="24"/>
          <w:szCs w:val="24"/>
        </w:rPr>
        <w:t>Avenida</w:t>
      </w:r>
      <w:r w:rsidR="009C3EE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3EE0" w:rsidRPr="00AD6F64">
        <w:rPr>
          <w:rFonts w:ascii="Arial" w:hAnsi="Arial" w:cs="Arial"/>
          <w:bCs/>
          <w:sz w:val="24"/>
          <w:szCs w:val="24"/>
        </w:rPr>
        <w:t>Laerson</w:t>
      </w:r>
      <w:proofErr w:type="spellEnd"/>
      <w:r w:rsidR="00AE29F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E29FC">
        <w:rPr>
          <w:rFonts w:ascii="Arial" w:hAnsi="Arial" w:cs="Arial"/>
          <w:bCs/>
          <w:sz w:val="24"/>
          <w:szCs w:val="24"/>
        </w:rPr>
        <w:t>Andia</w:t>
      </w:r>
      <w:proofErr w:type="spellEnd"/>
      <w:r w:rsidR="00AE29FC">
        <w:rPr>
          <w:rFonts w:ascii="Arial" w:hAnsi="Arial" w:cs="Arial"/>
          <w:bCs/>
          <w:sz w:val="24"/>
          <w:szCs w:val="24"/>
        </w:rPr>
        <w:t xml:space="preserve"> com Rua José Câ</w:t>
      </w:r>
      <w:r w:rsidR="00AD6F64">
        <w:rPr>
          <w:rFonts w:ascii="Arial" w:hAnsi="Arial" w:cs="Arial"/>
          <w:bCs/>
          <w:sz w:val="24"/>
          <w:szCs w:val="24"/>
        </w:rPr>
        <w:t xml:space="preserve">ndido Ferreira no Jardim Firenze. </w:t>
      </w:r>
      <w:r w:rsidR="00BB39F4" w:rsidRPr="00BB39F4">
        <w:rPr>
          <w:rFonts w:ascii="Arial" w:hAnsi="Arial" w:cs="Arial"/>
          <w:bCs/>
          <w:sz w:val="24"/>
          <w:szCs w:val="24"/>
        </w:rPr>
        <w:t xml:space="preserve">  </w:t>
      </w:r>
    </w:p>
    <w:p w:rsidR="00820E98" w:rsidRDefault="00820E98" w:rsidP="00A9426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Pr="00F75516" w:rsidRDefault="00A35AE9" w:rsidP="00A9426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23DA9" w:rsidRDefault="00F23DA9" w:rsidP="00A35AE9">
      <w:pPr>
        <w:pStyle w:val="Recuodecorpodetexto2"/>
        <w:rPr>
          <w:rFonts w:ascii="Arial" w:hAnsi="Arial" w:cs="Arial"/>
          <w:bCs/>
        </w:rPr>
      </w:pPr>
    </w:p>
    <w:p w:rsidR="00A35AE9" w:rsidRPr="00F75516" w:rsidRDefault="00F23DA9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>Fui</w:t>
      </w:r>
      <w:r w:rsidR="00F2149D">
        <w:rPr>
          <w:rFonts w:ascii="Arial" w:hAnsi="Arial" w:cs="Arial"/>
          <w:bCs/>
        </w:rPr>
        <w:t xml:space="preserve"> procurado por munícipes</w:t>
      </w:r>
      <w:r>
        <w:rPr>
          <w:rFonts w:ascii="Arial" w:hAnsi="Arial" w:cs="Arial"/>
          <w:bCs/>
        </w:rPr>
        <w:t xml:space="preserve"> que solicitaram</w:t>
      </w:r>
      <w:r w:rsidR="00AD6F64">
        <w:rPr>
          <w:rFonts w:ascii="Arial" w:hAnsi="Arial" w:cs="Arial"/>
          <w:bCs/>
        </w:rPr>
        <w:t xml:space="preserve"> estudos para sinalização e colocação de placas indicativas no local supracitado e </w:t>
      </w:r>
      <w:r w:rsidR="007A6683">
        <w:rPr>
          <w:rFonts w:ascii="Arial" w:hAnsi="Arial" w:cs="Arial"/>
          <w:bCs/>
        </w:rPr>
        <w:t xml:space="preserve">assim evitar tais acidentes. </w:t>
      </w:r>
      <w:r w:rsidR="007925B7">
        <w:rPr>
          <w:rFonts w:ascii="Arial" w:hAnsi="Arial" w:cs="Arial"/>
          <w:bCs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6310E">
        <w:rPr>
          <w:rFonts w:ascii="Arial" w:hAnsi="Arial" w:cs="Arial"/>
          <w:sz w:val="24"/>
          <w:szCs w:val="24"/>
        </w:rPr>
        <w:t>ário “Dr. Tanc</w:t>
      </w:r>
      <w:r w:rsidR="00B2404D">
        <w:rPr>
          <w:rFonts w:ascii="Arial" w:hAnsi="Arial" w:cs="Arial"/>
          <w:sz w:val="24"/>
          <w:szCs w:val="24"/>
        </w:rPr>
        <w:t xml:space="preserve">redo </w:t>
      </w:r>
      <w:r w:rsidR="00BB39F4">
        <w:rPr>
          <w:rFonts w:ascii="Arial" w:hAnsi="Arial" w:cs="Arial"/>
          <w:sz w:val="24"/>
          <w:szCs w:val="24"/>
        </w:rPr>
        <w:t>Neves”, em 11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BB39F4">
        <w:rPr>
          <w:rFonts w:ascii="Arial" w:hAnsi="Arial" w:cs="Arial"/>
          <w:sz w:val="24"/>
          <w:szCs w:val="24"/>
        </w:rPr>
        <w:t xml:space="preserve"> julho</w:t>
      </w:r>
      <w:r w:rsidR="00F2149D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2404D">
        <w:rPr>
          <w:rFonts w:ascii="Arial" w:hAnsi="Arial" w:cs="Arial"/>
          <w:sz w:val="24"/>
          <w:szCs w:val="24"/>
        </w:rPr>
        <w:t>2.019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706A12" w:rsidRPr="00F75516" w:rsidRDefault="00706A12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6D33C2" w:rsidRPr="006D33C2" w:rsidRDefault="006D33C2" w:rsidP="006D33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D33C2">
        <w:rPr>
          <w:rFonts w:ascii="Arial" w:hAnsi="Arial" w:cs="Arial"/>
          <w:b/>
          <w:sz w:val="24"/>
          <w:szCs w:val="24"/>
        </w:rPr>
        <w:t>CLÁUDIO PERESSIM</w:t>
      </w:r>
    </w:p>
    <w:p w:rsidR="006D33C2" w:rsidRPr="006D33C2" w:rsidRDefault="006D33C2" w:rsidP="006D33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D33C2">
        <w:rPr>
          <w:rFonts w:ascii="Arial" w:hAnsi="Arial" w:cs="Arial"/>
          <w:b/>
          <w:sz w:val="24"/>
          <w:szCs w:val="24"/>
        </w:rPr>
        <w:t>Vereador – Vice Presidente</w:t>
      </w:r>
    </w:p>
    <w:p w:rsidR="006D33C2" w:rsidRPr="006D33C2" w:rsidRDefault="006D33C2" w:rsidP="006D33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D33C2">
        <w:rPr>
          <w:rFonts w:ascii="Arial" w:hAnsi="Arial" w:cs="Arial"/>
          <w:b/>
          <w:sz w:val="24"/>
          <w:szCs w:val="24"/>
        </w:rPr>
        <w:t xml:space="preserve"> </w:t>
      </w:r>
      <w:r w:rsidRPr="006D33C2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331" w:rsidRPr="00F75516" w:rsidRDefault="001A2331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1A2331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ADD" w:rsidRDefault="002F2ADD">
      <w:r>
        <w:separator/>
      </w:r>
    </w:p>
  </w:endnote>
  <w:endnote w:type="continuationSeparator" w:id="0">
    <w:p w:rsidR="002F2ADD" w:rsidRDefault="002F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ADD" w:rsidRDefault="002F2ADD">
      <w:r>
        <w:separator/>
      </w:r>
    </w:p>
  </w:footnote>
  <w:footnote w:type="continuationSeparator" w:id="0">
    <w:p w:rsidR="002F2ADD" w:rsidRDefault="002F2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3F1" w:rsidRDefault="00B467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C63F1" w:rsidRPr="00AE702A" w:rsidRDefault="00CC63F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C63F1" w:rsidRPr="00D26CB3" w:rsidRDefault="00CC63F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C63F1" w:rsidRPr="00AE702A" w:rsidRDefault="00CC63F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C63F1" w:rsidRPr="00D26CB3" w:rsidRDefault="00CC63F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C63F1" w:rsidRDefault="00B467F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CC63F1" w:rsidRDefault="00B467F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f4f2e05f2946a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5E1"/>
    <w:rsid w:val="000560B0"/>
    <w:rsid w:val="0006168A"/>
    <w:rsid w:val="000C5FEC"/>
    <w:rsid w:val="000C68FB"/>
    <w:rsid w:val="000D567C"/>
    <w:rsid w:val="00173563"/>
    <w:rsid w:val="001A2331"/>
    <w:rsid w:val="001B478A"/>
    <w:rsid w:val="001C35AD"/>
    <w:rsid w:val="001D1394"/>
    <w:rsid w:val="001D51BC"/>
    <w:rsid w:val="001F3272"/>
    <w:rsid w:val="001F5BCA"/>
    <w:rsid w:val="00254288"/>
    <w:rsid w:val="00263CC8"/>
    <w:rsid w:val="00282A73"/>
    <w:rsid w:val="00294BB9"/>
    <w:rsid w:val="002C67D9"/>
    <w:rsid w:val="002F2ADD"/>
    <w:rsid w:val="00317929"/>
    <w:rsid w:val="0033648A"/>
    <w:rsid w:val="00373483"/>
    <w:rsid w:val="0037793F"/>
    <w:rsid w:val="003D3AA8"/>
    <w:rsid w:val="003E007F"/>
    <w:rsid w:val="00442187"/>
    <w:rsid w:val="00444475"/>
    <w:rsid w:val="00454EAC"/>
    <w:rsid w:val="00490408"/>
    <w:rsid w:val="0049057E"/>
    <w:rsid w:val="004A66B8"/>
    <w:rsid w:val="004B3F5C"/>
    <w:rsid w:val="004B57DB"/>
    <w:rsid w:val="004C67DE"/>
    <w:rsid w:val="004F4EA2"/>
    <w:rsid w:val="00506349"/>
    <w:rsid w:val="00541DCC"/>
    <w:rsid w:val="00561BD3"/>
    <w:rsid w:val="005A3EFA"/>
    <w:rsid w:val="0062479A"/>
    <w:rsid w:val="0063741B"/>
    <w:rsid w:val="006A1090"/>
    <w:rsid w:val="006A2C61"/>
    <w:rsid w:val="006B2843"/>
    <w:rsid w:val="006D33C2"/>
    <w:rsid w:val="007022DE"/>
    <w:rsid w:val="00705ABB"/>
    <w:rsid w:val="00706A12"/>
    <w:rsid w:val="007077BE"/>
    <w:rsid w:val="00726DA7"/>
    <w:rsid w:val="00735458"/>
    <w:rsid w:val="0073587E"/>
    <w:rsid w:val="007925B7"/>
    <w:rsid w:val="00795881"/>
    <w:rsid w:val="007A6683"/>
    <w:rsid w:val="007E5D63"/>
    <w:rsid w:val="00820E98"/>
    <w:rsid w:val="0086310E"/>
    <w:rsid w:val="00872AB1"/>
    <w:rsid w:val="008A7F3E"/>
    <w:rsid w:val="009633FE"/>
    <w:rsid w:val="009C3EE0"/>
    <w:rsid w:val="009F196D"/>
    <w:rsid w:val="009F6E54"/>
    <w:rsid w:val="00A35AE9"/>
    <w:rsid w:val="00A37E6C"/>
    <w:rsid w:val="00A71CAF"/>
    <w:rsid w:val="00A72A4C"/>
    <w:rsid w:val="00A9035B"/>
    <w:rsid w:val="00A9426F"/>
    <w:rsid w:val="00AC5A16"/>
    <w:rsid w:val="00AD6F64"/>
    <w:rsid w:val="00AE29FC"/>
    <w:rsid w:val="00AE702A"/>
    <w:rsid w:val="00B21CD5"/>
    <w:rsid w:val="00B2404D"/>
    <w:rsid w:val="00B467FA"/>
    <w:rsid w:val="00B47A0D"/>
    <w:rsid w:val="00B72F54"/>
    <w:rsid w:val="00BB39F4"/>
    <w:rsid w:val="00BC4FD1"/>
    <w:rsid w:val="00BD217D"/>
    <w:rsid w:val="00C35C7A"/>
    <w:rsid w:val="00C500CF"/>
    <w:rsid w:val="00C91DC5"/>
    <w:rsid w:val="00CB5D34"/>
    <w:rsid w:val="00CB6938"/>
    <w:rsid w:val="00CC63F1"/>
    <w:rsid w:val="00CD613B"/>
    <w:rsid w:val="00CE75AA"/>
    <w:rsid w:val="00CF7F49"/>
    <w:rsid w:val="00D26CB3"/>
    <w:rsid w:val="00E212DF"/>
    <w:rsid w:val="00E7165C"/>
    <w:rsid w:val="00E903BB"/>
    <w:rsid w:val="00E97063"/>
    <w:rsid w:val="00EA4303"/>
    <w:rsid w:val="00EB5103"/>
    <w:rsid w:val="00EB7D7D"/>
    <w:rsid w:val="00ED3C6F"/>
    <w:rsid w:val="00EE4724"/>
    <w:rsid w:val="00EE7983"/>
    <w:rsid w:val="00F16623"/>
    <w:rsid w:val="00F2149D"/>
    <w:rsid w:val="00F23DA9"/>
    <w:rsid w:val="00F3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8306634-7cb1-451b-9afa-3b31a481fe31.png" Id="Re7fc1de0c19040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a8306634-7cb1-451b-9afa-3b31a481fe31.png" Id="R75f4f2e05f2946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5</cp:revision>
  <cp:lastPrinted>2019-03-21T16:36:00Z</cp:lastPrinted>
  <dcterms:created xsi:type="dcterms:W3CDTF">2019-07-11T19:32:00Z</dcterms:created>
  <dcterms:modified xsi:type="dcterms:W3CDTF">2019-07-11T20:31:00Z</dcterms:modified>
</cp:coreProperties>
</file>