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FC7367">
        <w:rPr>
          <w:rFonts w:ascii="Arial" w:hAnsi="Arial" w:cs="Arial"/>
          <w:b w:val="0"/>
          <w:u w:val="none"/>
        </w:rPr>
        <w:t xml:space="preserve"> Municipal a troca de gradil em bueiro por tampa de concreto.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 Setor competente, </w:t>
      </w:r>
      <w:r w:rsidR="00FC7367">
        <w:rPr>
          <w:rFonts w:ascii="Arial" w:hAnsi="Arial" w:cs="Arial"/>
          <w:b w:val="0"/>
          <w:u w:val="none"/>
        </w:rPr>
        <w:t>analise as possibilidades para executar</w:t>
      </w:r>
      <w:r w:rsidR="007962CD">
        <w:rPr>
          <w:rFonts w:ascii="Arial" w:hAnsi="Arial" w:cs="Arial"/>
          <w:b w:val="0"/>
          <w:u w:val="none"/>
        </w:rPr>
        <w:t xml:space="preserve"> </w:t>
      </w:r>
      <w:r w:rsidR="00FC7367">
        <w:rPr>
          <w:rFonts w:ascii="Arial" w:hAnsi="Arial" w:cs="Arial"/>
          <w:b w:val="0"/>
          <w:u w:val="none"/>
        </w:rPr>
        <w:t xml:space="preserve">a troca de tampa de bueiro de grade para tampa de concreto na Rua da Bondade, 417, no bairro Vista Alegre.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7962CD" w:rsidP="00915FF5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Moradores </w:t>
      </w:r>
      <w:r w:rsidR="005D6E9E">
        <w:rPr>
          <w:rFonts w:ascii="Arial" w:hAnsi="Arial" w:cs="Arial"/>
          <w:b w:val="0"/>
          <w:u w:val="none"/>
        </w:rPr>
        <w:t xml:space="preserve">e </w:t>
      </w:r>
      <w:r w:rsidR="00FC7367">
        <w:rPr>
          <w:rFonts w:ascii="Arial" w:hAnsi="Arial" w:cs="Arial"/>
          <w:b w:val="0"/>
          <w:u w:val="none"/>
        </w:rPr>
        <w:t xml:space="preserve">comerciantes do bairro Vista Alegre procuraram por este vereador para apresentar a necessidade de trocar o gradil do bueiro no endereço acima citado por tampa de concreto. Desta forma, pedimos analise de responsáveis para atender tal solicitação popular. Atualmente o bueiro está com as pontas de fixação se soltando aos poucos, levando riscos a pedestres. </w:t>
      </w:r>
    </w:p>
    <w:p w:rsidR="00915FF5" w:rsidRDefault="00915FF5" w:rsidP="00915FF5">
      <w:pPr>
        <w:pStyle w:val="Ttulo"/>
        <w:jc w:val="left"/>
        <w:rPr>
          <w:rFonts w:ascii="Arial" w:hAnsi="Arial" w:cs="Arial"/>
        </w:rPr>
      </w:pPr>
      <w:r w:rsidRPr="001B2677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</w:rPr>
        <w:t xml:space="preserve"> 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C736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FC7367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86" w:rsidRDefault="00A61486">
      <w:r>
        <w:separator/>
      </w:r>
    </w:p>
  </w:endnote>
  <w:endnote w:type="continuationSeparator" w:id="0">
    <w:p w:rsidR="00A61486" w:rsidRDefault="00A6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86" w:rsidRDefault="00A61486">
      <w:r>
        <w:separator/>
      </w:r>
    </w:p>
  </w:footnote>
  <w:footnote w:type="continuationSeparator" w:id="0">
    <w:p w:rsidR="00A61486" w:rsidRDefault="00A61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cc7821694340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A7C1A"/>
    <w:rsid w:val="009F196D"/>
    <w:rsid w:val="00A61486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23427"/>
    <w:rsid w:val="00FB492B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78f62a-b402-4a1f-b942-68a09fc7ca2b.png" Id="R3b0bba0dd8b840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78f62a-b402-4a1f-b942-68a09fc7ca2b.png" Id="Rbbcc7821694340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2019-07-04T19:36:00Z</dcterms:created>
  <dcterms:modified xsi:type="dcterms:W3CDTF">2019-07-04T19:36:00Z</dcterms:modified>
</cp:coreProperties>
</file>