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B160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CB160E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EB6157">
        <w:rPr>
          <w:rFonts w:ascii="Arial" w:hAnsi="Arial" w:cs="Arial"/>
          <w:sz w:val="24"/>
          <w:szCs w:val="24"/>
        </w:rPr>
        <w:t>Clóvis Beviláqua no cruzamento com a Rua Alemanha</w:t>
      </w:r>
      <w:r w:rsidR="00005E6D">
        <w:rPr>
          <w:rFonts w:ascii="Arial" w:hAnsi="Arial" w:cs="Arial"/>
          <w:sz w:val="24"/>
          <w:szCs w:val="24"/>
        </w:rPr>
        <w:t>, no Bairro Parque Residencial Frezarin.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B160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EB6157" w:rsidRPr="00EB6157">
        <w:rPr>
          <w:rFonts w:ascii="Arial" w:hAnsi="Arial" w:cs="Arial"/>
          <w:bCs/>
          <w:sz w:val="24"/>
          <w:szCs w:val="24"/>
        </w:rPr>
        <w:t>na Rua Clóvis Beviláqua no cruzamento com a Rua Alemanha, no Bairro Parque Residencial Frezarin.</w:t>
      </w:r>
      <w:r w:rsidR="00EB6157" w:rsidRPr="00F75516">
        <w:rPr>
          <w:rFonts w:ascii="Arial" w:hAnsi="Arial" w:cs="Arial"/>
          <w:sz w:val="24"/>
          <w:szCs w:val="24"/>
        </w:rPr>
        <w:t xml:space="preserve"> </w:t>
      </w:r>
    </w:p>
    <w:p w:rsidR="0022115C" w:rsidRDefault="0022115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115C" w:rsidRPr="00F75516" w:rsidRDefault="0022115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E1880">
        <w:rPr>
          <w:rFonts w:ascii="Arial" w:hAnsi="Arial" w:cs="Arial"/>
          <w:sz w:val="24"/>
          <w:szCs w:val="24"/>
        </w:rPr>
        <w:t>28 de junho de 2019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B160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095" w:rsidRDefault="00970095">
      <w:r>
        <w:separator/>
      </w:r>
    </w:p>
  </w:endnote>
  <w:endnote w:type="continuationSeparator" w:id="0">
    <w:p w:rsidR="00970095" w:rsidRDefault="0097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095" w:rsidRDefault="00970095">
      <w:r>
        <w:separator/>
      </w:r>
    </w:p>
  </w:footnote>
  <w:footnote w:type="continuationSeparator" w:id="0">
    <w:p w:rsidR="00970095" w:rsidRDefault="00970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B160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B160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B160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9398dbd2598478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E6D"/>
    <w:rsid w:val="00017A84"/>
    <w:rsid w:val="00093D31"/>
    <w:rsid w:val="000D567C"/>
    <w:rsid w:val="0012253B"/>
    <w:rsid w:val="00140883"/>
    <w:rsid w:val="001B478A"/>
    <w:rsid w:val="001D1394"/>
    <w:rsid w:val="0022115C"/>
    <w:rsid w:val="00252EBF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8D5FF0"/>
    <w:rsid w:val="008E1880"/>
    <w:rsid w:val="00970095"/>
    <w:rsid w:val="009F196D"/>
    <w:rsid w:val="00A35AE9"/>
    <w:rsid w:val="00A71CAF"/>
    <w:rsid w:val="00A9035B"/>
    <w:rsid w:val="00AE702A"/>
    <w:rsid w:val="00CB160E"/>
    <w:rsid w:val="00CD613B"/>
    <w:rsid w:val="00CE75AA"/>
    <w:rsid w:val="00CF7F49"/>
    <w:rsid w:val="00D26CB3"/>
    <w:rsid w:val="00DC679A"/>
    <w:rsid w:val="00E37BE0"/>
    <w:rsid w:val="00E903BB"/>
    <w:rsid w:val="00EB6157"/>
    <w:rsid w:val="00EB7D7D"/>
    <w:rsid w:val="00EE7983"/>
    <w:rsid w:val="00F16623"/>
    <w:rsid w:val="00F4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7537674-544c-48e4-adb2-4afaddbb3a53.png" Id="R30ce8b2f00794c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7537674-544c-48e4-adb2-4afaddbb3a53.png" Id="Rb9398dbd259847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2</cp:revision>
  <cp:lastPrinted>2013-01-24T12:50:00Z</cp:lastPrinted>
  <dcterms:created xsi:type="dcterms:W3CDTF">2019-06-28T16:12:00Z</dcterms:created>
  <dcterms:modified xsi:type="dcterms:W3CDTF">2019-06-28T16:12:00Z</dcterms:modified>
</cp:coreProperties>
</file>