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287D7A">
        <w:rPr>
          <w:rFonts w:ascii="Arial" w:hAnsi="Arial" w:cs="Arial"/>
        </w:rPr>
        <w:t>03496</w:t>
      </w:r>
      <w:r>
        <w:rPr>
          <w:rFonts w:ascii="Arial" w:hAnsi="Arial" w:cs="Arial"/>
        </w:rPr>
        <w:t>/</w:t>
      </w:r>
      <w:r w:rsidR="00287D7A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F5129" w:rsidRDefault="00223B84" w:rsidP="00223B84">
      <w:pPr>
        <w:ind w:left="420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Sugere ao Poder Executivo aquisição de mais equipamentos de academia ao ar livre.</w:t>
      </w: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0664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64CC" w:rsidRDefault="00EC2F93" w:rsidP="000664CC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0664CC">
        <w:rPr>
          <w:rFonts w:ascii="Arial" w:hAnsi="Arial" w:cs="Arial"/>
          <w:sz w:val="24"/>
          <w:szCs w:val="24"/>
        </w:rPr>
        <w:t>adquira mais equipamentos de academia ao ar livre.</w:t>
      </w:r>
    </w:p>
    <w:p w:rsidR="00DA25A8" w:rsidRDefault="00DA25A8" w:rsidP="00DA25A8">
      <w:pPr>
        <w:jc w:val="both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F5129" w:rsidRDefault="00BF5129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DA25A8" w:rsidRDefault="00DA25A8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AF59C4" w:rsidRDefault="000664CC" w:rsidP="00AF59C4">
      <w:pPr>
        <w:jc w:val="both"/>
        <w:rPr>
          <w:rFonts w:ascii="Arial" w:hAnsi="Arial" w:cs="Arial"/>
          <w:sz w:val="24"/>
          <w:szCs w:val="24"/>
        </w:rPr>
      </w:pPr>
      <w:r w:rsidRPr="00AF59C4">
        <w:rPr>
          <w:rFonts w:ascii="Arial" w:hAnsi="Arial" w:cs="Arial"/>
          <w:sz w:val="24"/>
          <w:szCs w:val="24"/>
        </w:rPr>
        <w:t xml:space="preserve"> </w:t>
      </w:r>
      <w:r w:rsidR="00AF59C4">
        <w:rPr>
          <w:rFonts w:ascii="Arial" w:hAnsi="Arial" w:cs="Arial"/>
          <w:sz w:val="24"/>
          <w:szCs w:val="24"/>
        </w:rPr>
        <w:t xml:space="preserve">               S</w:t>
      </w:r>
      <w:r w:rsidR="00AF59C4" w:rsidRPr="00AF59C4">
        <w:rPr>
          <w:rFonts w:ascii="Arial" w:hAnsi="Arial" w:cs="Arial"/>
          <w:sz w:val="24"/>
          <w:szCs w:val="24"/>
        </w:rPr>
        <w:t xml:space="preserve">ugerimos a aquisição de mais equipamentos para </w:t>
      </w:r>
      <w:r w:rsidR="00E8021D">
        <w:rPr>
          <w:rFonts w:ascii="Arial" w:hAnsi="Arial" w:cs="Arial"/>
          <w:sz w:val="24"/>
          <w:szCs w:val="24"/>
        </w:rPr>
        <w:t>o nosso município. C</w:t>
      </w:r>
      <w:r w:rsidR="00AF59C4" w:rsidRPr="00AF59C4">
        <w:rPr>
          <w:rFonts w:ascii="Arial" w:hAnsi="Arial" w:cs="Arial"/>
          <w:sz w:val="24"/>
          <w:szCs w:val="24"/>
        </w:rPr>
        <w:t xml:space="preserve">omo </w:t>
      </w:r>
      <w:r w:rsidR="00E8021D" w:rsidRPr="00AF59C4">
        <w:rPr>
          <w:rFonts w:ascii="Arial" w:hAnsi="Arial" w:cs="Arial"/>
          <w:sz w:val="24"/>
          <w:szCs w:val="24"/>
        </w:rPr>
        <w:t>sabemos</w:t>
      </w:r>
      <w:r w:rsidR="00E8021D">
        <w:rPr>
          <w:rFonts w:ascii="Arial" w:hAnsi="Arial" w:cs="Arial"/>
          <w:sz w:val="24"/>
          <w:szCs w:val="24"/>
        </w:rPr>
        <w:t>,</w:t>
      </w:r>
      <w:r w:rsidR="00AF59C4" w:rsidRPr="00AF59C4">
        <w:rPr>
          <w:rFonts w:ascii="Arial" w:hAnsi="Arial" w:cs="Arial"/>
          <w:sz w:val="24"/>
          <w:szCs w:val="24"/>
        </w:rPr>
        <w:t xml:space="preserve"> as Academias ao </w:t>
      </w:r>
      <w:r w:rsidR="00E8021D">
        <w:rPr>
          <w:rFonts w:ascii="Arial" w:hAnsi="Arial" w:cs="Arial"/>
          <w:sz w:val="24"/>
          <w:szCs w:val="24"/>
        </w:rPr>
        <w:t>ar livre são</w:t>
      </w:r>
      <w:r w:rsidR="00AF59C4" w:rsidRPr="00AF59C4">
        <w:rPr>
          <w:rFonts w:ascii="Arial" w:hAnsi="Arial" w:cs="Arial"/>
          <w:sz w:val="24"/>
          <w:szCs w:val="24"/>
        </w:rPr>
        <w:t xml:space="preserve"> iniciativa</w:t>
      </w:r>
      <w:r w:rsidR="00E8021D">
        <w:rPr>
          <w:rFonts w:ascii="Arial" w:hAnsi="Arial" w:cs="Arial"/>
          <w:sz w:val="24"/>
          <w:szCs w:val="24"/>
        </w:rPr>
        <w:t>s</w:t>
      </w:r>
      <w:r w:rsidR="00AF59C4" w:rsidRPr="00AF59C4">
        <w:rPr>
          <w:rFonts w:ascii="Arial" w:hAnsi="Arial" w:cs="Arial"/>
          <w:sz w:val="24"/>
          <w:szCs w:val="24"/>
        </w:rPr>
        <w:t xml:space="preserve"> duradoura</w:t>
      </w:r>
      <w:r w:rsidR="00E8021D">
        <w:rPr>
          <w:rFonts w:ascii="Arial" w:hAnsi="Arial" w:cs="Arial"/>
          <w:sz w:val="24"/>
          <w:szCs w:val="24"/>
        </w:rPr>
        <w:t>s</w:t>
      </w:r>
      <w:r w:rsidR="00AF59C4" w:rsidRPr="00AF59C4">
        <w:rPr>
          <w:rFonts w:ascii="Arial" w:hAnsi="Arial" w:cs="Arial"/>
          <w:sz w:val="24"/>
          <w:szCs w:val="24"/>
        </w:rPr>
        <w:t>, eficaz</w:t>
      </w:r>
      <w:r w:rsidR="00E8021D">
        <w:rPr>
          <w:rFonts w:ascii="Arial" w:hAnsi="Arial" w:cs="Arial"/>
          <w:sz w:val="24"/>
          <w:szCs w:val="24"/>
        </w:rPr>
        <w:t>es</w:t>
      </w:r>
      <w:r w:rsidR="00AF59C4" w:rsidRPr="00AF59C4">
        <w:rPr>
          <w:rFonts w:ascii="Arial" w:hAnsi="Arial" w:cs="Arial"/>
          <w:sz w:val="24"/>
          <w:szCs w:val="24"/>
        </w:rPr>
        <w:t>, de baixo custo com perspectivas altamente positivas de retorno econômico e social</w:t>
      </w:r>
      <w:r w:rsidR="00AF59C4">
        <w:rPr>
          <w:rFonts w:ascii="Arial" w:hAnsi="Arial" w:cs="Arial"/>
          <w:sz w:val="24"/>
          <w:szCs w:val="24"/>
        </w:rPr>
        <w:t>.</w:t>
      </w:r>
    </w:p>
    <w:p w:rsidR="00034B4D" w:rsidRPr="00AF59C4" w:rsidRDefault="00034B4D" w:rsidP="00AF59C4">
      <w:pPr>
        <w:jc w:val="both"/>
        <w:rPr>
          <w:rFonts w:ascii="Arial" w:hAnsi="Arial" w:cs="Arial"/>
          <w:b/>
          <w:sz w:val="24"/>
          <w:szCs w:val="24"/>
        </w:rPr>
      </w:pPr>
    </w:p>
    <w:p w:rsidR="00034B4D" w:rsidRDefault="00034B4D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EC2F93" w:rsidRPr="00BF5129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0664CC">
        <w:rPr>
          <w:rFonts w:ascii="Arial" w:hAnsi="Arial" w:cs="Arial"/>
          <w:sz w:val="24"/>
          <w:szCs w:val="24"/>
        </w:rPr>
        <w:t>Tancredo Neves”, em 04</w:t>
      </w:r>
      <w:r>
        <w:rPr>
          <w:rFonts w:ascii="Arial" w:hAnsi="Arial" w:cs="Arial"/>
          <w:sz w:val="24"/>
          <w:szCs w:val="24"/>
        </w:rPr>
        <w:t xml:space="preserve"> d</w:t>
      </w:r>
      <w:r w:rsidR="00DA25A8">
        <w:rPr>
          <w:rFonts w:ascii="Arial" w:hAnsi="Arial" w:cs="Arial"/>
          <w:sz w:val="24"/>
          <w:szCs w:val="24"/>
        </w:rPr>
        <w:t>e junho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32" w:rsidRDefault="00EA2832">
      <w:r>
        <w:separator/>
      </w:r>
    </w:p>
  </w:endnote>
  <w:endnote w:type="continuationSeparator" w:id="0">
    <w:p w:rsidR="00EA2832" w:rsidRDefault="00EA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32" w:rsidRDefault="00EA2832">
      <w:r>
        <w:separator/>
      </w:r>
    </w:p>
  </w:footnote>
  <w:footnote w:type="continuationSeparator" w:id="0">
    <w:p w:rsidR="00EA2832" w:rsidRDefault="00EA2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478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478D" w:rsidRPr="0093478D" w:rsidRDefault="0093478D" w:rsidP="0093478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478D">
                  <w:rPr>
                    <w:rFonts w:ascii="Arial" w:hAnsi="Arial" w:cs="Arial"/>
                    <w:b/>
                  </w:rPr>
                  <w:t>PROTOCOLO Nº: 06221/2013     DATA: 06/06/2013     HORA: 15:47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34B4D"/>
    <w:rsid w:val="0006412C"/>
    <w:rsid w:val="000664CC"/>
    <w:rsid w:val="00074621"/>
    <w:rsid w:val="000A773E"/>
    <w:rsid w:val="000E3AB4"/>
    <w:rsid w:val="00101C3B"/>
    <w:rsid w:val="001A68E0"/>
    <w:rsid w:val="001B478A"/>
    <w:rsid w:val="001D1394"/>
    <w:rsid w:val="00223B84"/>
    <w:rsid w:val="002249F9"/>
    <w:rsid w:val="00252CB8"/>
    <w:rsid w:val="00265497"/>
    <w:rsid w:val="002835E6"/>
    <w:rsid w:val="00287D7A"/>
    <w:rsid w:val="002B2090"/>
    <w:rsid w:val="00314164"/>
    <w:rsid w:val="0033648A"/>
    <w:rsid w:val="00360FCD"/>
    <w:rsid w:val="00373483"/>
    <w:rsid w:val="003A0C4E"/>
    <w:rsid w:val="003A3A66"/>
    <w:rsid w:val="003C313F"/>
    <w:rsid w:val="003D3AA8"/>
    <w:rsid w:val="003E39A1"/>
    <w:rsid w:val="003F3171"/>
    <w:rsid w:val="00413721"/>
    <w:rsid w:val="00427F1E"/>
    <w:rsid w:val="00445503"/>
    <w:rsid w:val="00451058"/>
    <w:rsid w:val="00454EAC"/>
    <w:rsid w:val="0049057E"/>
    <w:rsid w:val="0049185E"/>
    <w:rsid w:val="004B57DB"/>
    <w:rsid w:val="004C67DE"/>
    <w:rsid w:val="004D7478"/>
    <w:rsid w:val="00556F9E"/>
    <w:rsid w:val="00564D54"/>
    <w:rsid w:val="00575E0F"/>
    <w:rsid w:val="00606FD8"/>
    <w:rsid w:val="006201DD"/>
    <w:rsid w:val="00704FE0"/>
    <w:rsid w:val="00705ABB"/>
    <w:rsid w:val="00723435"/>
    <w:rsid w:val="007A0167"/>
    <w:rsid w:val="007A45C1"/>
    <w:rsid w:val="007C6160"/>
    <w:rsid w:val="008614AC"/>
    <w:rsid w:val="00893FB5"/>
    <w:rsid w:val="009031F9"/>
    <w:rsid w:val="0093478D"/>
    <w:rsid w:val="00992ABF"/>
    <w:rsid w:val="009F0EC3"/>
    <w:rsid w:val="009F196D"/>
    <w:rsid w:val="00A0302C"/>
    <w:rsid w:val="00A200B0"/>
    <w:rsid w:val="00A54939"/>
    <w:rsid w:val="00A71CAF"/>
    <w:rsid w:val="00A81CB5"/>
    <w:rsid w:val="00A9035B"/>
    <w:rsid w:val="00AA5B4F"/>
    <w:rsid w:val="00AC1A54"/>
    <w:rsid w:val="00AE702A"/>
    <w:rsid w:val="00AF59C4"/>
    <w:rsid w:val="00B055FF"/>
    <w:rsid w:val="00BA1E56"/>
    <w:rsid w:val="00BA4A8F"/>
    <w:rsid w:val="00BA6CCF"/>
    <w:rsid w:val="00BB0B77"/>
    <w:rsid w:val="00BF5129"/>
    <w:rsid w:val="00C0160D"/>
    <w:rsid w:val="00C62B00"/>
    <w:rsid w:val="00CB12EC"/>
    <w:rsid w:val="00CD613B"/>
    <w:rsid w:val="00CE0986"/>
    <w:rsid w:val="00CF7F49"/>
    <w:rsid w:val="00D26CB3"/>
    <w:rsid w:val="00D444FA"/>
    <w:rsid w:val="00DA25A8"/>
    <w:rsid w:val="00DA516F"/>
    <w:rsid w:val="00DB1323"/>
    <w:rsid w:val="00DC4319"/>
    <w:rsid w:val="00E129EE"/>
    <w:rsid w:val="00E2334F"/>
    <w:rsid w:val="00E8021D"/>
    <w:rsid w:val="00E84AA3"/>
    <w:rsid w:val="00E903BB"/>
    <w:rsid w:val="00EA2832"/>
    <w:rsid w:val="00EB7D7D"/>
    <w:rsid w:val="00EC2F93"/>
    <w:rsid w:val="00EE7983"/>
    <w:rsid w:val="00F163FE"/>
    <w:rsid w:val="00F16623"/>
    <w:rsid w:val="00F23FF0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A0781-E805-4C3C-9FEA-CDD20DB5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2013-06-04T17:08:00Z</cp:lastPrinted>
  <dcterms:created xsi:type="dcterms:W3CDTF">2014-01-14T17:05:00Z</dcterms:created>
  <dcterms:modified xsi:type="dcterms:W3CDTF">2014-01-14T17:05:00Z</dcterms:modified>
</cp:coreProperties>
</file>