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25A3B">
        <w:rPr>
          <w:rFonts w:ascii="Arial" w:hAnsi="Arial" w:cs="Arial"/>
        </w:rPr>
        <w:t>03507</w:t>
      </w:r>
      <w:r>
        <w:rPr>
          <w:rFonts w:ascii="Arial" w:hAnsi="Arial" w:cs="Arial"/>
        </w:rPr>
        <w:t>/</w:t>
      </w:r>
      <w:r w:rsidR="00125A3B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EC2F93" w:rsidP="0049185E">
      <w:pPr>
        <w:ind w:left="4200"/>
        <w:jc w:val="both"/>
        <w:rPr>
          <w:rFonts w:ascii="Arial" w:hAnsi="Arial" w:cs="Arial"/>
          <w:sz w:val="24"/>
          <w:szCs w:val="24"/>
        </w:rPr>
      </w:pPr>
      <w:r w:rsidRPr="0049185E">
        <w:rPr>
          <w:rFonts w:ascii="Arial" w:hAnsi="Arial" w:cs="Arial"/>
          <w:sz w:val="24"/>
          <w:szCs w:val="24"/>
        </w:rPr>
        <w:t xml:space="preserve">Sugere ao Poder Executivo </w:t>
      </w:r>
      <w:r w:rsidR="00AF7BA2">
        <w:rPr>
          <w:rFonts w:ascii="Arial" w:hAnsi="Arial" w:cs="Arial"/>
          <w:sz w:val="24"/>
          <w:szCs w:val="24"/>
        </w:rPr>
        <w:t>que seja realizado o V Encontro de Corais do Município de Santa Barbara d’Oeste.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600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00F5" w:rsidRDefault="00EC2F93" w:rsidP="0056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5600F5">
        <w:rPr>
          <w:rFonts w:ascii="Arial" w:hAnsi="Arial" w:cs="Arial"/>
          <w:sz w:val="24"/>
          <w:szCs w:val="24"/>
        </w:rPr>
        <w:t>que seja realizado o V Encontro de Corais do Município de Santa Barbara d’Oeste.</w:t>
      </w:r>
    </w:p>
    <w:p w:rsidR="00DA25A8" w:rsidRDefault="00DA25A8" w:rsidP="00DA25A8">
      <w:pPr>
        <w:jc w:val="both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DA25A8" w:rsidRPr="00A339B4" w:rsidRDefault="00A339B4" w:rsidP="00A339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A339B4">
        <w:rPr>
          <w:rFonts w:ascii="Arial" w:hAnsi="Arial" w:cs="Arial"/>
          <w:sz w:val="24"/>
          <w:szCs w:val="24"/>
        </w:rPr>
        <w:t>Considerando que, a continuidade dos projetos culturais são importante</w:t>
      </w:r>
      <w:r>
        <w:rPr>
          <w:rFonts w:ascii="Arial" w:hAnsi="Arial" w:cs="Arial"/>
          <w:sz w:val="24"/>
          <w:szCs w:val="24"/>
        </w:rPr>
        <w:t>s</w:t>
      </w:r>
      <w:r w:rsidRPr="00A339B4">
        <w:rPr>
          <w:rFonts w:ascii="Arial" w:hAnsi="Arial" w:cs="Arial"/>
          <w:sz w:val="24"/>
          <w:szCs w:val="24"/>
        </w:rPr>
        <w:t xml:space="preserve"> na formação de público e que a última edição demonstrou uma grande adesão dos corais locais, da região e de grande aceitação popular.</w:t>
      </w:r>
    </w:p>
    <w:p w:rsidR="005600F5" w:rsidRDefault="005600F5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5600F5" w:rsidRDefault="005600F5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A339B4">
        <w:rPr>
          <w:rFonts w:ascii="Arial" w:hAnsi="Arial" w:cs="Arial"/>
          <w:sz w:val="24"/>
          <w:szCs w:val="24"/>
        </w:rPr>
        <w:t>Tancredo Neves”, em 05</w:t>
      </w:r>
      <w:r>
        <w:rPr>
          <w:rFonts w:ascii="Arial" w:hAnsi="Arial" w:cs="Arial"/>
          <w:sz w:val="24"/>
          <w:szCs w:val="24"/>
        </w:rPr>
        <w:t xml:space="preserve"> d</w:t>
      </w:r>
      <w:r w:rsidR="00DA25A8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EE" w:rsidRDefault="00D82EEE">
      <w:r>
        <w:separator/>
      </w:r>
    </w:p>
  </w:endnote>
  <w:endnote w:type="continuationSeparator" w:id="0">
    <w:p w:rsidR="00D82EEE" w:rsidRDefault="00D8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EE" w:rsidRDefault="00D82EEE">
      <w:r>
        <w:separator/>
      </w:r>
    </w:p>
  </w:footnote>
  <w:footnote w:type="continuationSeparator" w:id="0">
    <w:p w:rsidR="00D82EEE" w:rsidRDefault="00D8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33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3371" w:rsidRPr="00F63371" w:rsidRDefault="00F63371" w:rsidP="00F633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3371">
                  <w:rPr>
                    <w:rFonts w:ascii="Arial" w:hAnsi="Arial" w:cs="Arial"/>
                    <w:b/>
                  </w:rPr>
                  <w:t>PROTOCOLO Nº: 06232/2013     DATA: 06/06/2013     HORA: 15:52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E3AB4"/>
    <w:rsid w:val="000F0FB2"/>
    <w:rsid w:val="00101C3B"/>
    <w:rsid w:val="00125A3B"/>
    <w:rsid w:val="001A68E0"/>
    <w:rsid w:val="001B478A"/>
    <w:rsid w:val="001D1394"/>
    <w:rsid w:val="002249F9"/>
    <w:rsid w:val="00252CB8"/>
    <w:rsid w:val="00265497"/>
    <w:rsid w:val="002835E6"/>
    <w:rsid w:val="002B2090"/>
    <w:rsid w:val="00314164"/>
    <w:rsid w:val="0033648A"/>
    <w:rsid w:val="00360FCD"/>
    <w:rsid w:val="00373483"/>
    <w:rsid w:val="003A0C4E"/>
    <w:rsid w:val="003A3A66"/>
    <w:rsid w:val="003C313F"/>
    <w:rsid w:val="003D3AA8"/>
    <w:rsid w:val="003E39A1"/>
    <w:rsid w:val="003F3171"/>
    <w:rsid w:val="00427F1E"/>
    <w:rsid w:val="00451058"/>
    <w:rsid w:val="00454EAC"/>
    <w:rsid w:val="0049057E"/>
    <w:rsid w:val="0049185E"/>
    <w:rsid w:val="004B57DB"/>
    <w:rsid w:val="004C67DE"/>
    <w:rsid w:val="00556F9E"/>
    <w:rsid w:val="005600F5"/>
    <w:rsid w:val="00564D54"/>
    <w:rsid w:val="00575E0F"/>
    <w:rsid w:val="005B5920"/>
    <w:rsid w:val="00606FD8"/>
    <w:rsid w:val="006201DD"/>
    <w:rsid w:val="00704FE0"/>
    <w:rsid w:val="00705ABB"/>
    <w:rsid w:val="00723435"/>
    <w:rsid w:val="007A0167"/>
    <w:rsid w:val="007A45C1"/>
    <w:rsid w:val="007C6160"/>
    <w:rsid w:val="008614AC"/>
    <w:rsid w:val="00893FB5"/>
    <w:rsid w:val="009031F9"/>
    <w:rsid w:val="0098596F"/>
    <w:rsid w:val="00992ABF"/>
    <w:rsid w:val="009F0EC3"/>
    <w:rsid w:val="009F196D"/>
    <w:rsid w:val="00A0302C"/>
    <w:rsid w:val="00A200B0"/>
    <w:rsid w:val="00A339B4"/>
    <w:rsid w:val="00A71CAF"/>
    <w:rsid w:val="00A81CB5"/>
    <w:rsid w:val="00A9035B"/>
    <w:rsid w:val="00AA5B4F"/>
    <w:rsid w:val="00AC1A54"/>
    <w:rsid w:val="00AD7B2F"/>
    <w:rsid w:val="00AE702A"/>
    <w:rsid w:val="00AF7BA2"/>
    <w:rsid w:val="00B055FF"/>
    <w:rsid w:val="00BA1E56"/>
    <w:rsid w:val="00BA4A8F"/>
    <w:rsid w:val="00BB0B77"/>
    <w:rsid w:val="00BD2700"/>
    <w:rsid w:val="00BF5129"/>
    <w:rsid w:val="00C0160D"/>
    <w:rsid w:val="00C62B00"/>
    <w:rsid w:val="00CB12EC"/>
    <w:rsid w:val="00CD613B"/>
    <w:rsid w:val="00CE0986"/>
    <w:rsid w:val="00CF7F49"/>
    <w:rsid w:val="00D26CB3"/>
    <w:rsid w:val="00D444FA"/>
    <w:rsid w:val="00D82EEE"/>
    <w:rsid w:val="00DA25A8"/>
    <w:rsid w:val="00DA516F"/>
    <w:rsid w:val="00DB1323"/>
    <w:rsid w:val="00DC4319"/>
    <w:rsid w:val="00E2334F"/>
    <w:rsid w:val="00E84AA3"/>
    <w:rsid w:val="00E87132"/>
    <w:rsid w:val="00E903BB"/>
    <w:rsid w:val="00EB7D7D"/>
    <w:rsid w:val="00EC2F93"/>
    <w:rsid w:val="00EE7983"/>
    <w:rsid w:val="00F163FE"/>
    <w:rsid w:val="00F16623"/>
    <w:rsid w:val="00F23FF0"/>
    <w:rsid w:val="00F532A0"/>
    <w:rsid w:val="00F63371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2BAF8-2AA0-4BC4-B6D4-52C5BD3F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