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F33CA5">
        <w:rPr>
          <w:rFonts w:ascii="Arial" w:hAnsi="Arial" w:cs="Arial"/>
        </w:rPr>
        <w:t>03517</w:t>
      </w:r>
      <w:r w:rsidRPr="001F10C4">
        <w:rPr>
          <w:rFonts w:ascii="Arial" w:hAnsi="Arial" w:cs="Arial"/>
        </w:rPr>
        <w:t>/</w:t>
      </w:r>
      <w:r w:rsidR="00F33CA5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>tapa buraco</w:t>
      </w:r>
      <w:r w:rsidR="00DC3707">
        <w:rPr>
          <w:rFonts w:ascii="Arial" w:hAnsi="Arial" w:cs="Arial"/>
        </w:rPr>
        <w:t>’</w:t>
      </w:r>
      <w:r w:rsidR="000F574C" w:rsidRPr="001F10C4">
        <w:rPr>
          <w:rFonts w:ascii="Arial" w:hAnsi="Arial" w:cs="Arial"/>
        </w:rPr>
        <w:t xml:space="preserve"> </w:t>
      </w:r>
      <w:r w:rsidR="00665C8C" w:rsidRPr="00665C8C">
        <w:rPr>
          <w:rFonts w:ascii="Arial" w:hAnsi="Arial" w:cs="Arial"/>
        </w:rPr>
        <w:t xml:space="preserve">na </w:t>
      </w:r>
      <w:r w:rsidR="000D0138" w:rsidRPr="000D0138">
        <w:rPr>
          <w:rFonts w:ascii="Arial" w:hAnsi="Arial" w:cs="Arial"/>
        </w:rPr>
        <w:t>Rua Marechal Hermes da Fonseca</w:t>
      </w:r>
      <w:r w:rsidR="00665C8C" w:rsidRPr="00665C8C">
        <w:rPr>
          <w:rFonts w:ascii="Arial" w:hAnsi="Arial" w:cs="Arial"/>
        </w:rPr>
        <w:t>,</w:t>
      </w:r>
      <w:r w:rsidR="00665C8C">
        <w:rPr>
          <w:rFonts w:ascii="Arial" w:hAnsi="Arial" w:cs="Arial"/>
        </w:rPr>
        <w:t xml:space="preserve"> próximo aos números</w:t>
      </w:r>
      <w:r w:rsidR="00665C8C" w:rsidRPr="00665C8C">
        <w:rPr>
          <w:rFonts w:ascii="Arial" w:hAnsi="Arial" w:cs="Arial"/>
        </w:rPr>
        <w:t xml:space="preserve"> </w:t>
      </w:r>
      <w:r w:rsidR="0069040E">
        <w:rPr>
          <w:rFonts w:ascii="Arial" w:hAnsi="Arial" w:cs="Arial"/>
        </w:rPr>
        <w:t>491, 481, 496 e 501</w:t>
      </w:r>
      <w:r w:rsidR="009A26E3" w:rsidRPr="009A26E3">
        <w:rPr>
          <w:rFonts w:ascii="Arial" w:hAnsi="Arial" w:cs="Arial"/>
        </w:rPr>
        <w:t>,</w:t>
      </w:r>
      <w:r w:rsidR="00665C8C">
        <w:rPr>
          <w:rFonts w:ascii="Arial" w:hAnsi="Arial" w:cs="Arial"/>
        </w:rPr>
        <w:t xml:space="preserve"> no bairro </w:t>
      </w:r>
      <w:r w:rsidR="000D0138">
        <w:rPr>
          <w:rFonts w:ascii="Arial" w:hAnsi="Arial" w:cs="Arial"/>
        </w:rPr>
        <w:t>Itamaraty</w:t>
      </w:r>
      <w:r w:rsidR="00EF6E6A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17661D" w:rsidRDefault="00BC5446" w:rsidP="009E1320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</w:t>
      </w:r>
      <w:r w:rsidR="000162EE">
        <w:rPr>
          <w:rFonts w:ascii="Arial" w:hAnsi="Arial" w:cs="Arial"/>
        </w:rPr>
        <w:t>operação ‘</w:t>
      </w:r>
      <w:r w:rsidR="000162EE" w:rsidRPr="001F10C4">
        <w:rPr>
          <w:rFonts w:ascii="Arial" w:hAnsi="Arial" w:cs="Arial"/>
        </w:rPr>
        <w:t>tapa buraco</w:t>
      </w:r>
      <w:r w:rsidR="000162EE">
        <w:rPr>
          <w:rFonts w:ascii="Arial" w:hAnsi="Arial" w:cs="Arial"/>
        </w:rPr>
        <w:t>’</w:t>
      </w:r>
      <w:r w:rsidR="0020630B">
        <w:rPr>
          <w:rFonts w:ascii="Arial" w:hAnsi="Arial" w:cs="Arial"/>
        </w:rPr>
        <w:t xml:space="preserve"> </w:t>
      </w:r>
      <w:r w:rsidR="000D0138" w:rsidRPr="00665C8C">
        <w:rPr>
          <w:rFonts w:ascii="Arial" w:hAnsi="Arial" w:cs="Arial"/>
        </w:rPr>
        <w:t xml:space="preserve">na </w:t>
      </w:r>
      <w:r w:rsidR="000D0138" w:rsidRPr="000D0138">
        <w:rPr>
          <w:rFonts w:ascii="Arial" w:hAnsi="Arial" w:cs="Arial"/>
        </w:rPr>
        <w:t>Rua Marechal Hermes da Fonseca</w:t>
      </w:r>
      <w:r w:rsidR="000D0138" w:rsidRPr="00665C8C">
        <w:rPr>
          <w:rFonts w:ascii="Arial" w:hAnsi="Arial" w:cs="Arial"/>
        </w:rPr>
        <w:t>,</w:t>
      </w:r>
      <w:r w:rsidR="000D0138">
        <w:rPr>
          <w:rFonts w:ascii="Arial" w:hAnsi="Arial" w:cs="Arial"/>
        </w:rPr>
        <w:t xml:space="preserve"> próximo aos números</w:t>
      </w:r>
      <w:r w:rsidR="000D0138" w:rsidRPr="00665C8C">
        <w:rPr>
          <w:rFonts w:ascii="Arial" w:hAnsi="Arial" w:cs="Arial"/>
        </w:rPr>
        <w:t xml:space="preserve"> </w:t>
      </w:r>
      <w:r w:rsidR="0069040E">
        <w:rPr>
          <w:rFonts w:ascii="Arial" w:hAnsi="Arial" w:cs="Arial"/>
        </w:rPr>
        <w:t>491, 481, 496 e 501</w:t>
      </w:r>
      <w:r w:rsidR="000D0138" w:rsidRPr="009A26E3">
        <w:rPr>
          <w:rFonts w:ascii="Arial" w:hAnsi="Arial" w:cs="Arial"/>
        </w:rPr>
        <w:t>,</w:t>
      </w:r>
      <w:r w:rsidR="000D0138">
        <w:rPr>
          <w:rFonts w:ascii="Arial" w:hAnsi="Arial" w:cs="Arial"/>
        </w:rPr>
        <w:t xml:space="preserve"> no bairro Itamaraty</w:t>
      </w:r>
      <w:r w:rsidR="009E1320">
        <w:rPr>
          <w:rFonts w:ascii="Arial" w:hAnsi="Arial" w:cs="Arial"/>
        </w:rPr>
        <w:t>.</w:t>
      </w:r>
    </w:p>
    <w:p w:rsidR="007F3781" w:rsidRDefault="007F3781" w:rsidP="00BC5446">
      <w:pPr>
        <w:jc w:val="center"/>
        <w:rPr>
          <w:rFonts w:ascii="Arial" w:hAnsi="Arial" w:cs="Arial"/>
          <w:b/>
        </w:rPr>
      </w:pPr>
    </w:p>
    <w:p w:rsidR="007F3781" w:rsidRPr="001F10C4" w:rsidRDefault="007F3781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F75EE2" w:rsidP="00DC3707">
      <w:pPr>
        <w:ind w:firstLine="14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Conforme visita realizada, </w:t>
      </w:r>
      <w:r w:rsidR="00DC3707" w:rsidRPr="00F75516">
        <w:rPr>
          <w:rFonts w:ascii="Arial" w:hAnsi="Arial" w:cs="Arial"/>
        </w:rPr>
        <w:t xml:space="preserve">este vereador pôde constatar o estado de degradação da </w:t>
      </w:r>
      <w:r w:rsidR="00DC3707">
        <w:rPr>
          <w:rFonts w:ascii="Arial" w:hAnsi="Arial" w:cs="Arial"/>
        </w:rPr>
        <w:t>malha</w:t>
      </w:r>
      <w:r w:rsidR="00DC3707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DC3707">
        <w:rPr>
          <w:rFonts w:ascii="Arial" w:hAnsi="Arial" w:cs="Arial"/>
        </w:rPr>
        <w:t xml:space="preserve">diariamente </w:t>
      </w:r>
      <w:r w:rsidR="00DC3707" w:rsidRPr="00F75516">
        <w:rPr>
          <w:rFonts w:ascii="Arial" w:hAnsi="Arial" w:cs="Arial"/>
        </w:rPr>
        <w:t>trafegam</w:t>
      </w:r>
      <w:r w:rsidR="00DC3707">
        <w:rPr>
          <w:rFonts w:ascii="Arial" w:hAnsi="Arial" w:cs="Arial"/>
        </w:rPr>
        <w:t>.</w:t>
      </w:r>
      <w:r w:rsidR="00ED03C1">
        <w:rPr>
          <w:rFonts w:ascii="Arial" w:hAnsi="Arial" w:cs="Arial"/>
        </w:rPr>
        <w:t xml:space="preserve"> (foto em anexo).</w:t>
      </w:r>
    </w:p>
    <w:p w:rsidR="00DC3707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6336C8" w:rsidRPr="001F10C4" w:rsidRDefault="006336C8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Default="002C69CD" w:rsidP="00BC5446">
      <w:pPr>
        <w:ind w:firstLine="1440"/>
        <w:outlineLvl w:val="0"/>
        <w:rPr>
          <w:rFonts w:ascii="Arial" w:hAnsi="Arial" w:cs="Arial"/>
        </w:rPr>
      </w:pPr>
    </w:p>
    <w:p w:rsidR="00463025" w:rsidRPr="001F10C4" w:rsidRDefault="00463025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EB4AC9">
        <w:rPr>
          <w:rFonts w:ascii="Arial" w:hAnsi="Arial" w:cs="Arial"/>
        </w:rPr>
        <w:t>04</w:t>
      </w:r>
      <w:r w:rsidRPr="001F10C4">
        <w:rPr>
          <w:rFonts w:ascii="Arial" w:hAnsi="Arial" w:cs="Arial"/>
        </w:rPr>
        <w:t xml:space="preserve"> de </w:t>
      </w:r>
      <w:r w:rsidR="00EB4AC9">
        <w:rPr>
          <w:rFonts w:ascii="Arial" w:hAnsi="Arial" w:cs="Arial"/>
        </w:rPr>
        <w:t>junho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Default="0017661D" w:rsidP="00BC5446">
      <w:pPr>
        <w:ind w:firstLine="1440"/>
        <w:outlineLvl w:val="0"/>
        <w:rPr>
          <w:rFonts w:ascii="Arial" w:hAnsi="Arial" w:cs="Arial"/>
        </w:rPr>
      </w:pPr>
    </w:p>
    <w:p w:rsidR="007F3781" w:rsidRPr="001F10C4" w:rsidRDefault="007F3781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A25DA" w:rsidRDefault="00463025" w:rsidP="00F11AD1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5DA" w:rsidRDefault="006A25DA" w:rsidP="00F11AD1">
      <w:pPr>
        <w:spacing w:after="200" w:line="276" w:lineRule="auto"/>
        <w:jc w:val="center"/>
        <w:rPr>
          <w:rFonts w:ascii="Arial" w:hAnsi="Arial" w:cs="Arial"/>
        </w:rPr>
      </w:pPr>
    </w:p>
    <w:p w:rsidR="006E6793" w:rsidRDefault="006E6793" w:rsidP="006E6793">
      <w:pPr>
        <w:jc w:val="center"/>
        <w:rPr>
          <w:rFonts w:ascii="Arial" w:hAnsi="Arial" w:cs="Arial"/>
        </w:rPr>
      </w:pPr>
    </w:p>
    <w:p w:rsidR="006E6793" w:rsidRDefault="0069040E" w:rsidP="00A747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4pt;height:173.2pt">
            <v:imagedata r:id="rId7" o:title="DSC08127"/>
          </v:shape>
        </w:pict>
      </w:r>
    </w:p>
    <w:p w:rsidR="006E6793" w:rsidRDefault="006E6793" w:rsidP="006E6793">
      <w:pPr>
        <w:jc w:val="center"/>
        <w:rPr>
          <w:rFonts w:ascii="Arial" w:hAnsi="Arial" w:cs="Arial"/>
        </w:rPr>
      </w:pPr>
    </w:p>
    <w:p w:rsidR="008657CA" w:rsidRDefault="008657CA" w:rsidP="006E6793">
      <w:pPr>
        <w:jc w:val="center"/>
        <w:rPr>
          <w:rFonts w:ascii="Arial" w:hAnsi="Arial" w:cs="Arial"/>
        </w:rPr>
      </w:pPr>
    </w:p>
    <w:p w:rsidR="008271D9" w:rsidRDefault="000D0138" w:rsidP="00463025">
      <w:pPr>
        <w:jc w:val="center"/>
        <w:rPr>
          <w:rFonts w:ascii="Arial" w:hAnsi="Arial" w:cs="Arial"/>
        </w:rPr>
      </w:pPr>
      <w:r w:rsidRPr="000D0138">
        <w:rPr>
          <w:rFonts w:ascii="Arial" w:hAnsi="Arial" w:cs="Arial"/>
        </w:rPr>
        <w:t>Rua Marechal Hermes da Fonseca</w:t>
      </w:r>
      <w:r w:rsidRPr="00665C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próximo aos números</w:t>
      </w:r>
      <w:r w:rsidRPr="00665C8C">
        <w:rPr>
          <w:rFonts w:ascii="Arial" w:hAnsi="Arial" w:cs="Arial"/>
        </w:rPr>
        <w:t xml:space="preserve"> </w:t>
      </w:r>
      <w:r w:rsidR="0069040E">
        <w:rPr>
          <w:rFonts w:ascii="Arial" w:hAnsi="Arial" w:cs="Arial"/>
        </w:rPr>
        <w:t>491, 481, 496 e 501</w:t>
      </w:r>
      <w:r w:rsidRPr="009A26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bairro Itamaraty.</w:t>
      </w:r>
    </w:p>
    <w:p w:rsidR="005530E5" w:rsidRDefault="005530E5" w:rsidP="00463025">
      <w:pPr>
        <w:jc w:val="center"/>
        <w:rPr>
          <w:rFonts w:ascii="Arial" w:hAnsi="Arial" w:cs="Arial"/>
        </w:rPr>
      </w:pPr>
    </w:p>
    <w:p w:rsidR="0069040E" w:rsidRDefault="0069040E" w:rsidP="00463025">
      <w:pPr>
        <w:jc w:val="center"/>
        <w:rPr>
          <w:rFonts w:ascii="Arial" w:hAnsi="Arial" w:cs="Arial"/>
        </w:rPr>
      </w:pPr>
    </w:p>
    <w:p w:rsidR="00665C8C" w:rsidRDefault="00665C8C" w:rsidP="00463025">
      <w:pPr>
        <w:jc w:val="center"/>
        <w:rPr>
          <w:rFonts w:ascii="Arial" w:hAnsi="Arial" w:cs="Arial"/>
        </w:rPr>
      </w:pPr>
    </w:p>
    <w:p w:rsidR="00BC1110" w:rsidRDefault="00BC1110" w:rsidP="00463025">
      <w:pPr>
        <w:jc w:val="center"/>
        <w:rPr>
          <w:rFonts w:ascii="Arial" w:hAnsi="Arial" w:cs="Arial"/>
        </w:rPr>
      </w:pPr>
    </w:p>
    <w:p w:rsidR="00463025" w:rsidRPr="001F10C4" w:rsidRDefault="00463025" w:rsidP="00463025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463025" w:rsidRPr="001F10C4" w:rsidRDefault="00463025" w:rsidP="00463025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463025" w:rsidRPr="00463025" w:rsidRDefault="00463025" w:rsidP="00463025">
      <w:pPr>
        <w:jc w:val="center"/>
        <w:rPr>
          <w:rFonts w:ascii="Arial" w:hAnsi="Arial" w:cs="Arial"/>
        </w:rPr>
      </w:pPr>
    </w:p>
    <w:sectPr w:rsidR="00463025" w:rsidRPr="00463025" w:rsidSect="00405295">
      <w:head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2B" w:rsidRDefault="00AE072B" w:rsidP="000F574C">
      <w:r>
        <w:separator/>
      </w:r>
    </w:p>
  </w:endnote>
  <w:endnote w:type="continuationSeparator" w:id="0">
    <w:p w:rsidR="00AE072B" w:rsidRDefault="00AE072B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2B" w:rsidRDefault="00AE072B" w:rsidP="000F574C">
      <w:r>
        <w:separator/>
      </w:r>
    </w:p>
  </w:footnote>
  <w:footnote w:type="continuationSeparator" w:id="0">
    <w:p w:rsidR="00AE072B" w:rsidRDefault="00AE072B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292DD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92DDD" w:rsidRPr="00292DDD" w:rsidRDefault="00292DDD" w:rsidP="00292DD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92DDD">
                  <w:rPr>
                    <w:rFonts w:ascii="Arial" w:hAnsi="Arial" w:cs="Arial"/>
                    <w:b/>
                  </w:rPr>
                  <w:t>PROTOCOLO Nº: 06242/2013     DATA: 06/06/2013     HORA: 15:56     USUÁRIO: MARTA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162EE"/>
    <w:rsid w:val="00026C5B"/>
    <w:rsid w:val="00044C10"/>
    <w:rsid w:val="00046C18"/>
    <w:rsid w:val="00051178"/>
    <w:rsid w:val="00060867"/>
    <w:rsid w:val="00072FD2"/>
    <w:rsid w:val="0007368D"/>
    <w:rsid w:val="00077579"/>
    <w:rsid w:val="00082D32"/>
    <w:rsid w:val="000B74CF"/>
    <w:rsid w:val="000D0138"/>
    <w:rsid w:val="000F1394"/>
    <w:rsid w:val="000F574C"/>
    <w:rsid w:val="001160E4"/>
    <w:rsid w:val="00127C1E"/>
    <w:rsid w:val="00153736"/>
    <w:rsid w:val="00162445"/>
    <w:rsid w:val="0017661D"/>
    <w:rsid w:val="001766B9"/>
    <w:rsid w:val="0017679F"/>
    <w:rsid w:val="001A2823"/>
    <w:rsid w:val="001B7E60"/>
    <w:rsid w:val="001C1057"/>
    <w:rsid w:val="001F10C4"/>
    <w:rsid w:val="001F4940"/>
    <w:rsid w:val="0020630B"/>
    <w:rsid w:val="00212413"/>
    <w:rsid w:val="002865B8"/>
    <w:rsid w:val="00287650"/>
    <w:rsid w:val="00292DDD"/>
    <w:rsid w:val="002932FD"/>
    <w:rsid w:val="0029668E"/>
    <w:rsid w:val="002C69CD"/>
    <w:rsid w:val="002D27AE"/>
    <w:rsid w:val="00311331"/>
    <w:rsid w:val="00317488"/>
    <w:rsid w:val="00345320"/>
    <w:rsid w:val="00347042"/>
    <w:rsid w:val="00351132"/>
    <w:rsid w:val="003517BB"/>
    <w:rsid w:val="003B6A89"/>
    <w:rsid w:val="003E5F06"/>
    <w:rsid w:val="00405295"/>
    <w:rsid w:val="00410F96"/>
    <w:rsid w:val="00411DB3"/>
    <w:rsid w:val="00451D31"/>
    <w:rsid w:val="00463025"/>
    <w:rsid w:val="004903B5"/>
    <w:rsid w:val="004D6201"/>
    <w:rsid w:val="0050096B"/>
    <w:rsid w:val="00500DA7"/>
    <w:rsid w:val="00526304"/>
    <w:rsid w:val="00536CD7"/>
    <w:rsid w:val="005530E5"/>
    <w:rsid w:val="0056541B"/>
    <w:rsid w:val="00594AB8"/>
    <w:rsid w:val="00595EF6"/>
    <w:rsid w:val="005A08CC"/>
    <w:rsid w:val="005A0BD2"/>
    <w:rsid w:val="005A5E25"/>
    <w:rsid w:val="005C0708"/>
    <w:rsid w:val="005C4AA7"/>
    <w:rsid w:val="005C5C40"/>
    <w:rsid w:val="005D42F1"/>
    <w:rsid w:val="005D6010"/>
    <w:rsid w:val="005D6429"/>
    <w:rsid w:val="005E3282"/>
    <w:rsid w:val="006245E4"/>
    <w:rsid w:val="006336C8"/>
    <w:rsid w:val="006604D6"/>
    <w:rsid w:val="00665C8C"/>
    <w:rsid w:val="00677814"/>
    <w:rsid w:val="0069040E"/>
    <w:rsid w:val="006A25DA"/>
    <w:rsid w:val="006A6CC9"/>
    <w:rsid w:val="006E49E8"/>
    <w:rsid w:val="006E6793"/>
    <w:rsid w:val="006F6171"/>
    <w:rsid w:val="0071145B"/>
    <w:rsid w:val="00723633"/>
    <w:rsid w:val="007240DB"/>
    <w:rsid w:val="0076721D"/>
    <w:rsid w:val="0077011F"/>
    <w:rsid w:val="007830B9"/>
    <w:rsid w:val="00793634"/>
    <w:rsid w:val="007E5D01"/>
    <w:rsid w:val="007F3781"/>
    <w:rsid w:val="008024B4"/>
    <w:rsid w:val="008271D9"/>
    <w:rsid w:val="00827927"/>
    <w:rsid w:val="008417A7"/>
    <w:rsid w:val="008657CA"/>
    <w:rsid w:val="008732F8"/>
    <w:rsid w:val="00880584"/>
    <w:rsid w:val="00883069"/>
    <w:rsid w:val="008905BD"/>
    <w:rsid w:val="008C061B"/>
    <w:rsid w:val="008C76A7"/>
    <w:rsid w:val="0094197E"/>
    <w:rsid w:val="00950900"/>
    <w:rsid w:val="009538A6"/>
    <w:rsid w:val="009972B2"/>
    <w:rsid w:val="009A26E3"/>
    <w:rsid w:val="009E1320"/>
    <w:rsid w:val="00A16352"/>
    <w:rsid w:val="00A328B0"/>
    <w:rsid w:val="00A717B0"/>
    <w:rsid w:val="00A74736"/>
    <w:rsid w:val="00A80F82"/>
    <w:rsid w:val="00AC05C5"/>
    <w:rsid w:val="00AC4265"/>
    <w:rsid w:val="00AE072B"/>
    <w:rsid w:val="00AE75D0"/>
    <w:rsid w:val="00AF58DA"/>
    <w:rsid w:val="00B173EA"/>
    <w:rsid w:val="00BB2903"/>
    <w:rsid w:val="00BC1110"/>
    <w:rsid w:val="00BC5446"/>
    <w:rsid w:val="00BF205C"/>
    <w:rsid w:val="00C40F5B"/>
    <w:rsid w:val="00C551D9"/>
    <w:rsid w:val="00C617C8"/>
    <w:rsid w:val="00C6486E"/>
    <w:rsid w:val="00C73BEE"/>
    <w:rsid w:val="00C82156"/>
    <w:rsid w:val="00CD02A8"/>
    <w:rsid w:val="00CE3375"/>
    <w:rsid w:val="00CE5521"/>
    <w:rsid w:val="00CE5A0A"/>
    <w:rsid w:val="00CF12B2"/>
    <w:rsid w:val="00CF6025"/>
    <w:rsid w:val="00D0533E"/>
    <w:rsid w:val="00D139BE"/>
    <w:rsid w:val="00D20FF0"/>
    <w:rsid w:val="00D21386"/>
    <w:rsid w:val="00D26DC2"/>
    <w:rsid w:val="00D27EFE"/>
    <w:rsid w:val="00D42D7F"/>
    <w:rsid w:val="00DC3707"/>
    <w:rsid w:val="00DC73A0"/>
    <w:rsid w:val="00DD1A7F"/>
    <w:rsid w:val="00DE1B79"/>
    <w:rsid w:val="00DF52EE"/>
    <w:rsid w:val="00EB2447"/>
    <w:rsid w:val="00EB4AC9"/>
    <w:rsid w:val="00ED03C1"/>
    <w:rsid w:val="00EE7B6F"/>
    <w:rsid w:val="00EF6E6A"/>
    <w:rsid w:val="00F11AD1"/>
    <w:rsid w:val="00F33CA5"/>
    <w:rsid w:val="00F41B4E"/>
    <w:rsid w:val="00F4482B"/>
    <w:rsid w:val="00F47B9B"/>
    <w:rsid w:val="00F54F2C"/>
    <w:rsid w:val="00F6010B"/>
    <w:rsid w:val="00F75EE2"/>
    <w:rsid w:val="00F83765"/>
    <w:rsid w:val="00FA445D"/>
    <w:rsid w:val="00FB26A0"/>
    <w:rsid w:val="00FC0EC4"/>
    <w:rsid w:val="00FC4F3B"/>
    <w:rsid w:val="00FD53A9"/>
    <w:rsid w:val="00FE04CB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B469-B581-4F9E-8232-ED7AD831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2013-06-04T11:55:00Z</cp:lastPrinted>
  <dcterms:created xsi:type="dcterms:W3CDTF">2014-01-14T17:05:00Z</dcterms:created>
  <dcterms:modified xsi:type="dcterms:W3CDTF">2014-01-14T17:05:00Z</dcterms:modified>
</cp:coreProperties>
</file>