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D586A">
        <w:rPr>
          <w:rFonts w:ascii="Arial" w:hAnsi="Arial" w:cs="Arial"/>
        </w:rPr>
        <w:t>03541</w:t>
      </w:r>
      <w:r w:rsidRPr="00F75516">
        <w:rPr>
          <w:rFonts w:ascii="Arial" w:hAnsi="Arial" w:cs="Arial"/>
        </w:rPr>
        <w:t>/</w:t>
      </w:r>
      <w:r w:rsidR="001D586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E37F1">
        <w:rPr>
          <w:rFonts w:ascii="Arial" w:hAnsi="Arial" w:cs="Arial"/>
          <w:sz w:val="24"/>
          <w:szCs w:val="24"/>
        </w:rPr>
        <w:t xml:space="preserve">verificar a possibilidade de fazer piso cimentado no ponto de ônibus da SP 304, próximo à passarela do Jardim Brasília e Jerivá. </w:t>
      </w:r>
      <w:r w:rsidR="00B8075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9E37F1" w:rsidRPr="009E37F1">
        <w:rPr>
          <w:rFonts w:ascii="Arial" w:hAnsi="Arial" w:cs="Arial"/>
          <w:sz w:val="24"/>
          <w:szCs w:val="24"/>
        </w:rPr>
        <w:t xml:space="preserve"> </w:t>
      </w:r>
      <w:r w:rsidR="009E37F1">
        <w:rPr>
          <w:rFonts w:ascii="Arial" w:hAnsi="Arial" w:cs="Arial"/>
          <w:sz w:val="24"/>
          <w:szCs w:val="24"/>
        </w:rPr>
        <w:t>verifique a possibilidade de fazer piso cimentado no ponto de ônibus da SP 304, próximo a passarela do Jardim Brasília e Jerivá</w:t>
      </w:r>
      <w:r w:rsidR="006968B8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E37F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por este vereador pedindo por piso cimentado no ponto de ônibus, pois quando chove fica impossível esperar ônibus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9E37F1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</w:t>
      </w:r>
      <w:r w:rsidR="006968B8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C30" w:rsidRDefault="001D5C30">
      <w:r>
        <w:separator/>
      </w:r>
    </w:p>
  </w:endnote>
  <w:endnote w:type="continuationSeparator" w:id="0">
    <w:p w:rsidR="001D5C30" w:rsidRDefault="001D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C30" w:rsidRDefault="001D5C30">
      <w:r>
        <w:separator/>
      </w:r>
    </w:p>
  </w:footnote>
  <w:footnote w:type="continuationSeparator" w:id="0">
    <w:p w:rsidR="001D5C30" w:rsidRDefault="001D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374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374F" w:rsidRPr="002D374F" w:rsidRDefault="002D374F" w:rsidP="002D374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374F">
                  <w:rPr>
                    <w:rFonts w:ascii="Arial" w:hAnsi="Arial" w:cs="Arial"/>
                    <w:b/>
                  </w:rPr>
                  <w:t>PROTOCOLO Nº: 06273/2013     DATA: 06/06/2013     HORA: 16:08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4ACA"/>
    <w:rsid w:val="00017A84"/>
    <w:rsid w:val="00070ACB"/>
    <w:rsid w:val="000D567C"/>
    <w:rsid w:val="000E12A0"/>
    <w:rsid w:val="001879E0"/>
    <w:rsid w:val="001B478A"/>
    <w:rsid w:val="001D1394"/>
    <w:rsid w:val="001D586A"/>
    <w:rsid w:val="001D5C30"/>
    <w:rsid w:val="002812EB"/>
    <w:rsid w:val="002A67D3"/>
    <w:rsid w:val="002D374F"/>
    <w:rsid w:val="0033648A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4023"/>
    <w:rsid w:val="00534B84"/>
    <w:rsid w:val="00572EF5"/>
    <w:rsid w:val="00587AA5"/>
    <w:rsid w:val="006968B8"/>
    <w:rsid w:val="00705ABB"/>
    <w:rsid w:val="00764331"/>
    <w:rsid w:val="009E37F1"/>
    <w:rsid w:val="009F196D"/>
    <w:rsid w:val="00A35AE9"/>
    <w:rsid w:val="00A71CAF"/>
    <w:rsid w:val="00A9035B"/>
    <w:rsid w:val="00AE702A"/>
    <w:rsid w:val="00AF4E2A"/>
    <w:rsid w:val="00B80753"/>
    <w:rsid w:val="00BC1198"/>
    <w:rsid w:val="00C42196"/>
    <w:rsid w:val="00CD613B"/>
    <w:rsid w:val="00CF7F49"/>
    <w:rsid w:val="00D26CB3"/>
    <w:rsid w:val="00D72A8F"/>
    <w:rsid w:val="00DE0046"/>
    <w:rsid w:val="00E329C1"/>
    <w:rsid w:val="00E8683A"/>
    <w:rsid w:val="00E87574"/>
    <w:rsid w:val="00E903BB"/>
    <w:rsid w:val="00EB7D7D"/>
    <w:rsid w:val="00ED241A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