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1DE9">
        <w:rPr>
          <w:rFonts w:ascii="Arial" w:hAnsi="Arial" w:cs="Arial"/>
        </w:rPr>
        <w:t>03550</w:t>
      </w:r>
      <w:r>
        <w:rPr>
          <w:rFonts w:ascii="Arial" w:hAnsi="Arial" w:cs="Arial"/>
        </w:rPr>
        <w:t>/</w:t>
      </w:r>
      <w:r w:rsidR="00D61DE9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</w:t>
      </w:r>
      <w:r w:rsidR="009C7D5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manutenção de valeta profunda na Rua da Agricultura de fronte ao nº1784, no bairro Jardim Pérola. </w:t>
      </w: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C7D50">
        <w:rPr>
          <w:rFonts w:ascii="Arial" w:hAnsi="Arial" w:cs="Arial"/>
          <w:bCs/>
          <w:sz w:val="24"/>
          <w:szCs w:val="24"/>
        </w:rPr>
        <w:t>executada a manutenção de valeta profunda na Rua da Agricultura de fronte</w:t>
      </w:r>
      <w:r>
        <w:rPr>
          <w:rFonts w:ascii="Arial" w:hAnsi="Arial" w:cs="Arial"/>
          <w:sz w:val="24"/>
          <w:szCs w:val="24"/>
        </w:rPr>
        <w:t xml:space="preserve"> ao nº1784 no bairro Jardim Pérola</w:t>
      </w:r>
      <w:r w:rsidR="009C7D50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elevação da valeta mencionada acima, pois motoristas que transitam por ela reclamam que há necessidade de reduzir bruscamente a velocidade, e quando não feito ocorre um impacto muito grande do veículo causando avarias em sua mecânica.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666880" w:rsidRDefault="00666880" w:rsidP="006668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666880"/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68" w:rsidRDefault="00C13268">
      <w:r>
        <w:separator/>
      </w:r>
    </w:p>
  </w:endnote>
  <w:endnote w:type="continuationSeparator" w:id="0">
    <w:p w:rsidR="00C13268" w:rsidRDefault="00C1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68" w:rsidRDefault="00C13268">
      <w:r>
        <w:separator/>
      </w:r>
    </w:p>
  </w:footnote>
  <w:footnote w:type="continuationSeparator" w:id="0">
    <w:p w:rsidR="00C13268" w:rsidRDefault="00C1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4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5431" w:rsidRPr="004C5431" w:rsidRDefault="004C5431" w:rsidP="004C54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5431">
                  <w:rPr>
                    <w:rFonts w:ascii="Arial" w:hAnsi="Arial" w:cs="Arial"/>
                    <w:b/>
                  </w:rPr>
                  <w:t>PROTOCOLO Nº: 06288/2013     DATA: 06/06/2013     HORA: 17:52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A762A"/>
    <w:rsid w:val="004B57DB"/>
    <w:rsid w:val="004C5431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222E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13268"/>
    <w:rsid w:val="00C24BE5"/>
    <w:rsid w:val="00C4761F"/>
    <w:rsid w:val="00C9429D"/>
    <w:rsid w:val="00CD613B"/>
    <w:rsid w:val="00CF7F49"/>
    <w:rsid w:val="00D26CB3"/>
    <w:rsid w:val="00D61DE9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