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D0FC6">
        <w:rPr>
          <w:rFonts w:ascii="Arial" w:hAnsi="Arial" w:cs="Arial"/>
        </w:rPr>
        <w:t>03615</w:t>
      </w:r>
      <w:r w:rsidRPr="00C355D1">
        <w:rPr>
          <w:rFonts w:ascii="Arial" w:hAnsi="Arial" w:cs="Arial"/>
        </w:rPr>
        <w:t>/</w:t>
      </w:r>
      <w:r w:rsidR="009D0FC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Pr="00845B23">
        <w:t xml:space="preserve"> </w:t>
      </w:r>
      <w:r w:rsidRPr="00845B23">
        <w:rPr>
          <w:rFonts w:ascii="Arial" w:hAnsi="Arial" w:cs="Arial"/>
          <w:sz w:val="24"/>
          <w:szCs w:val="24"/>
        </w:rPr>
        <w:t xml:space="preserve">a extração e substituição da árvore existente na </w:t>
      </w:r>
      <w:r>
        <w:rPr>
          <w:rFonts w:ascii="Arial" w:hAnsi="Arial" w:cs="Arial"/>
          <w:sz w:val="24"/>
          <w:szCs w:val="24"/>
        </w:rPr>
        <w:t>Rua Rússia de fronte ao nº2449, no bairro Jardim Europa ,(anexo protocolo).</w:t>
      </w:r>
    </w:p>
    <w:p w:rsidR="00845B23" w:rsidRDefault="00845B23" w:rsidP="00845B2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45B23" w:rsidRDefault="00845B23" w:rsidP="00845B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845B23">
        <w:rPr>
          <w:rFonts w:ascii="Arial" w:hAnsi="Arial" w:cs="Arial"/>
          <w:sz w:val="24"/>
          <w:szCs w:val="24"/>
        </w:rPr>
        <w:t xml:space="preserve">a extração e substituição da árvore existente na Rua Rússia de fronte ao </w:t>
      </w:r>
      <w:r>
        <w:rPr>
          <w:rFonts w:ascii="Arial" w:hAnsi="Arial" w:cs="Arial"/>
          <w:sz w:val="24"/>
          <w:szCs w:val="24"/>
        </w:rPr>
        <w:t>nº2449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(protocolos 2011/25213, 2012/18442, 2012/02489)</w:t>
      </w:r>
    </w:p>
    <w:p w:rsidR="00845B23" w:rsidRDefault="00845B23" w:rsidP="00845B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45B23" w:rsidRDefault="00845B23" w:rsidP="00845B2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5B23" w:rsidRDefault="00845B23" w:rsidP="00845B2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5B23" w:rsidRDefault="00845B23" w:rsidP="00845B23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 xml:space="preserve">pedindo providências, tendo em vista que as raízes da árvore em questão estão danificando o passeio público existente defronte a mencionada residência, prejudicando o tráfego dos pedestres, além de apresentar riscos à estrutura da referida edificação.  </w:t>
      </w:r>
    </w:p>
    <w:p w:rsidR="00845B23" w:rsidRDefault="00845B23" w:rsidP="00845B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a árvore está podre e que por sua vez trazendo grande risco aos munícipes que circulam nesta via, e a munícipe já protocolou três solicitações na regional do bairro, sendo assim é necessário medidas “URGENTE” para evitar prejuízos aos moradores locais. </w:t>
      </w:r>
    </w:p>
    <w:p w:rsidR="00845B23" w:rsidRDefault="00845B23" w:rsidP="00845B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 junho de 2013.</w:t>
      </w:r>
    </w:p>
    <w:p w:rsidR="00845B23" w:rsidRDefault="00845B23" w:rsidP="00845B23">
      <w:pPr>
        <w:ind w:firstLine="1440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ind w:firstLine="1440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ind w:firstLine="1440"/>
        <w:rPr>
          <w:rFonts w:ascii="Arial" w:hAnsi="Arial" w:cs="Arial"/>
          <w:sz w:val="24"/>
          <w:szCs w:val="24"/>
        </w:rPr>
      </w:pPr>
    </w:p>
    <w:p w:rsidR="00845B23" w:rsidRDefault="00845B23" w:rsidP="00845B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45B23" w:rsidRDefault="00845B23" w:rsidP="00845B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845B23" w:rsidRPr="00C355D1" w:rsidRDefault="00845B23" w:rsidP="00845B2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45B23" w:rsidRPr="00C355D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2C" w:rsidRDefault="0016272C">
      <w:r>
        <w:separator/>
      </w:r>
    </w:p>
  </w:endnote>
  <w:endnote w:type="continuationSeparator" w:id="0">
    <w:p w:rsidR="0016272C" w:rsidRDefault="0016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2C" w:rsidRDefault="0016272C">
      <w:r>
        <w:separator/>
      </w:r>
    </w:p>
  </w:footnote>
  <w:footnote w:type="continuationSeparator" w:id="0">
    <w:p w:rsidR="0016272C" w:rsidRDefault="0016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3C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3C99" w:rsidRPr="00FA3C99" w:rsidRDefault="00FA3C99" w:rsidP="00FA3C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3C99">
                  <w:rPr>
                    <w:rFonts w:ascii="Arial" w:hAnsi="Arial" w:cs="Arial"/>
                    <w:b/>
                  </w:rPr>
                  <w:t>PROTOCOLO Nº: 06367/2013     DATA: 07/06/2013     HORA: 14:14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54001"/>
    <w:rsid w:val="00054179"/>
    <w:rsid w:val="0016272C"/>
    <w:rsid w:val="001B478A"/>
    <w:rsid w:val="001D1394"/>
    <w:rsid w:val="0023626F"/>
    <w:rsid w:val="002F12DE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44A25"/>
    <w:rsid w:val="006C67D9"/>
    <w:rsid w:val="00705ABB"/>
    <w:rsid w:val="007673DE"/>
    <w:rsid w:val="00845B23"/>
    <w:rsid w:val="008F3DD6"/>
    <w:rsid w:val="008F7E42"/>
    <w:rsid w:val="00987A78"/>
    <w:rsid w:val="009A7C1A"/>
    <w:rsid w:val="009D0FC6"/>
    <w:rsid w:val="009F196D"/>
    <w:rsid w:val="00A44025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80AC9"/>
    <w:rsid w:val="00E903BB"/>
    <w:rsid w:val="00EB7D7D"/>
    <w:rsid w:val="00EE7983"/>
    <w:rsid w:val="00F16623"/>
    <w:rsid w:val="00F81741"/>
    <w:rsid w:val="00FA3C99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