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72C5F">
        <w:rPr>
          <w:rFonts w:ascii="Arial" w:hAnsi="Arial" w:cs="Arial"/>
        </w:rPr>
        <w:t>03649</w:t>
      </w:r>
      <w:r w:rsidRPr="009F0765">
        <w:rPr>
          <w:rFonts w:ascii="Arial" w:hAnsi="Arial" w:cs="Arial"/>
        </w:rPr>
        <w:t>/</w:t>
      </w:r>
      <w:r w:rsidR="00672C5F">
        <w:rPr>
          <w:rFonts w:ascii="Arial" w:hAnsi="Arial" w:cs="Arial"/>
        </w:rPr>
        <w:t>2013</w:t>
      </w:r>
    </w:p>
    <w:p w:rsidR="00B64047" w:rsidRPr="009F0765" w:rsidRDefault="00A35AE9" w:rsidP="00BA2C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B55324">
        <w:rPr>
          <w:rFonts w:ascii="Arial" w:hAnsi="Arial" w:cs="Arial"/>
          <w:sz w:val="24"/>
          <w:szCs w:val="24"/>
        </w:rPr>
        <w:t xml:space="preserve"> realização de </w:t>
      </w:r>
      <w:r w:rsidR="00DF6979">
        <w:rPr>
          <w:rFonts w:ascii="Arial" w:hAnsi="Arial" w:cs="Arial"/>
          <w:sz w:val="24"/>
          <w:szCs w:val="24"/>
        </w:rPr>
        <w:t>serviços de limpeza e retirada de galhos secos da pista de caminhada localizada na avenida Monteiro Lobato, paralela à Rodovia SP-306 (Luis Ometto), no Jardim Primavera/Vila Siqueira Campos.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55324">
        <w:rPr>
          <w:rFonts w:ascii="Arial" w:hAnsi="Arial" w:cs="Arial"/>
          <w:bCs/>
          <w:sz w:val="24"/>
          <w:szCs w:val="24"/>
        </w:rPr>
        <w:t xml:space="preserve"> realização de </w:t>
      </w:r>
      <w:r w:rsidR="00DF6979">
        <w:rPr>
          <w:rFonts w:ascii="Arial" w:hAnsi="Arial" w:cs="Arial"/>
          <w:bCs/>
          <w:sz w:val="24"/>
          <w:szCs w:val="24"/>
        </w:rPr>
        <w:t>serviços de limpeza e retirada de galhos secos de árvores na pista de caminhada localizada na avenida Monteiro Lobato, paralela à Rodovia SP-306 (Luis Ometto), no Jardim Primavera e Siqueira Campos.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F6979">
        <w:rPr>
          <w:rFonts w:ascii="Arial" w:hAnsi="Arial" w:cs="Arial"/>
          <w:sz w:val="24"/>
          <w:szCs w:val="24"/>
        </w:rPr>
        <w:t>Moradores da cidade que costumam frequentar o local para a prática de caminhada reclamam que o local encontra-se com muita sujeira</w:t>
      </w:r>
      <w:r w:rsidR="009B136B">
        <w:rPr>
          <w:rFonts w:ascii="Arial" w:hAnsi="Arial" w:cs="Arial"/>
          <w:sz w:val="24"/>
          <w:szCs w:val="24"/>
        </w:rPr>
        <w:t xml:space="preserve"> e com galhos secos de árvores espalhados pelo caminho, o que obrigam as pessoas a terem que caminhar pela rua, correndo riscos de acidentes de trânsito. O local é bastante frequentado, mas a falta de manutenção por parte da Administração Municipal tem gerado reclamações.</w:t>
      </w:r>
    </w:p>
    <w:p w:rsidR="0030378A" w:rsidRPr="001972B1" w:rsidRDefault="008E56D1" w:rsidP="001972B1">
      <w:pPr>
        <w:jc w:val="both"/>
        <w:rPr>
          <w:rStyle w:val="uficommentbody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</w:t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5324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035151" w:rsidRDefault="00035151" w:rsidP="00035151">
      <w:pPr>
        <w:jc w:val="both"/>
        <w:rPr>
          <w:sz w:val="28"/>
          <w:szCs w:val="28"/>
        </w:rPr>
      </w:pPr>
    </w:p>
    <w:p w:rsidR="00035151" w:rsidRPr="009F0765" w:rsidRDefault="00035151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01" w:rsidRDefault="00C02C01">
      <w:r>
        <w:separator/>
      </w:r>
    </w:p>
  </w:endnote>
  <w:endnote w:type="continuationSeparator" w:id="0">
    <w:p w:rsidR="00C02C01" w:rsidRDefault="00C0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01" w:rsidRDefault="00C02C01">
      <w:r>
        <w:separator/>
      </w:r>
    </w:p>
  </w:footnote>
  <w:footnote w:type="continuationSeparator" w:id="0">
    <w:p w:rsidR="00C02C01" w:rsidRDefault="00C0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79" w:rsidRDefault="0004512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512D" w:rsidRPr="0004512D" w:rsidRDefault="0004512D" w:rsidP="0004512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512D">
                  <w:rPr>
                    <w:rFonts w:ascii="Arial" w:hAnsi="Arial" w:cs="Arial"/>
                    <w:b/>
                  </w:rPr>
                  <w:t>PROTOCOLO Nº: 06473/2013     DATA: 12/06/2013     HORA: 16:02     USUÁRIO: CINTIA</w:t>
                </w:r>
              </w:p>
            </w:txbxContent>
          </v:textbox>
          <w10:wrap anchorx="margin" anchory="margin"/>
        </v:shape>
      </w:pict>
    </w:r>
    <w:r w:rsidR="00DF6979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DF6979" w:rsidRPr="00AE702A" w:rsidRDefault="00DF6979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DF6979" w:rsidRPr="00D26CB3" w:rsidRDefault="00DF6979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DF6979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DF6979" w:rsidRDefault="00DF697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4512D"/>
    <w:rsid w:val="00051268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421D1"/>
    <w:rsid w:val="00156A1C"/>
    <w:rsid w:val="00166EBB"/>
    <w:rsid w:val="00172AAF"/>
    <w:rsid w:val="00190BB0"/>
    <w:rsid w:val="001972B1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675E1"/>
    <w:rsid w:val="00370971"/>
    <w:rsid w:val="00373483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2C47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2C5F"/>
    <w:rsid w:val="0067340E"/>
    <w:rsid w:val="00683ED2"/>
    <w:rsid w:val="006A05BE"/>
    <w:rsid w:val="006B76DD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3F11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92514"/>
    <w:rsid w:val="009A402E"/>
    <w:rsid w:val="009A7C64"/>
    <w:rsid w:val="009B136B"/>
    <w:rsid w:val="009B1B02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69FF"/>
    <w:rsid w:val="00B95C98"/>
    <w:rsid w:val="00BA0F0A"/>
    <w:rsid w:val="00BA2C55"/>
    <w:rsid w:val="00BA5518"/>
    <w:rsid w:val="00BD3BF2"/>
    <w:rsid w:val="00BD5ED8"/>
    <w:rsid w:val="00BF47BF"/>
    <w:rsid w:val="00BF52E4"/>
    <w:rsid w:val="00C02C01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DF6979"/>
    <w:rsid w:val="00E07349"/>
    <w:rsid w:val="00E148FF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2013-06-10T17:02:00Z</cp:lastPrinted>
  <dcterms:created xsi:type="dcterms:W3CDTF">2014-01-14T17:05:00Z</dcterms:created>
  <dcterms:modified xsi:type="dcterms:W3CDTF">2014-01-14T17:05:00Z</dcterms:modified>
</cp:coreProperties>
</file>