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9B3BA0">
        <w:rPr>
          <w:rFonts w:ascii="Arial" w:hAnsi="Arial" w:cs="Arial"/>
        </w:rPr>
        <w:t>03650</w:t>
      </w:r>
      <w:r w:rsidRPr="009F0765">
        <w:rPr>
          <w:rFonts w:ascii="Arial" w:hAnsi="Arial" w:cs="Arial"/>
        </w:rPr>
        <w:t>/</w:t>
      </w:r>
      <w:r w:rsidR="009B3BA0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B7334A">
        <w:rPr>
          <w:rFonts w:ascii="Arial" w:hAnsi="Arial" w:cs="Arial"/>
          <w:sz w:val="24"/>
          <w:szCs w:val="24"/>
        </w:rPr>
        <w:t xml:space="preserve"> instalação de um banco no ponto de ônibus localizado na rua Capitão Manoel Caetano, ao lado da Emei Padre Mário, na Vila Linópolis.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7334A">
        <w:rPr>
          <w:rFonts w:ascii="Arial" w:hAnsi="Arial" w:cs="Arial"/>
          <w:bCs/>
          <w:sz w:val="24"/>
          <w:szCs w:val="24"/>
        </w:rPr>
        <w:t xml:space="preserve"> instalação de um banco no ponto de ônibus localizado na rua Capitão Manoel Caetano, ao lado da Emei Padre Mário Dantas de Menezes, na Vila Linópolis.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7334A">
        <w:rPr>
          <w:rFonts w:ascii="Arial" w:hAnsi="Arial" w:cs="Arial"/>
          <w:sz w:val="24"/>
          <w:szCs w:val="24"/>
        </w:rPr>
        <w:t>Usuários do transporte coletivo reivindicam, há tempos, a instalação de um banco nesse ponto de ônibus, para que possam aguardar os coletivos com mais conforto, beneficiando principalmente as pessoas da terceira idade que são obrigadas a ficarem em pé até a chegada dos ônibus.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D9" w:rsidRDefault="00B537D9">
      <w:r>
        <w:separator/>
      </w:r>
    </w:p>
  </w:endnote>
  <w:endnote w:type="continuationSeparator" w:id="0">
    <w:p w:rsidR="00B537D9" w:rsidRDefault="00B5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D9" w:rsidRDefault="00B537D9">
      <w:r>
        <w:separator/>
      </w:r>
    </w:p>
  </w:footnote>
  <w:footnote w:type="continuationSeparator" w:id="0">
    <w:p w:rsidR="00B537D9" w:rsidRDefault="00B5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79" w:rsidRDefault="00436A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6A38" w:rsidRPr="00436A38" w:rsidRDefault="00436A38" w:rsidP="00436A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6A38">
                  <w:rPr>
                    <w:rFonts w:ascii="Arial" w:hAnsi="Arial" w:cs="Arial"/>
                    <w:b/>
                  </w:rPr>
                  <w:t>PROTOCOLO Nº: 06474/2013     DATA: 12/06/2013     HORA: 16:03     USUÁRIO: CINTIA</w:t>
                </w:r>
              </w:p>
            </w:txbxContent>
          </v:textbox>
          <w10:wrap anchorx="margin" anchory="margin"/>
        </v:shape>
      </w:pict>
    </w:r>
    <w:r w:rsidR="00DF697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F6979" w:rsidRPr="00AE702A" w:rsidRDefault="00DF697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F6979" w:rsidRPr="00D26CB3" w:rsidRDefault="00DF697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F697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F6979" w:rsidRDefault="00DF697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421D1"/>
    <w:rsid w:val="00156A1C"/>
    <w:rsid w:val="00166EBB"/>
    <w:rsid w:val="00172AAF"/>
    <w:rsid w:val="00190BB0"/>
    <w:rsid w:val="001972B1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4837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36A38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3BA0"/>
    <w:rsid w:val="009B4C4D"/>
    <w:rsid w:val="009D5319"/>
    <w:rsid w:val="009F0765"/>
    <w:rsid w:val="009F196D"/>
    <w:rsid w:val="009F1DE3"/>
    <w:rsid w:val="009F590E"/>
    <w:rsid w:val="009F5961"/>
    <w:rsid w:val="009F5C8F"/>
    <w:rsid w:val="00A031F0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37D9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0FA5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2013-06-10T17:02:00Z</cp:lastPrinted>
  <dcterms:created xsi:type="dcterms:W3CDTF">2014-01-14T17:05:00Z</dcterms:created>
  <dcterms:modified xsi:type="dcterms:W3CDTF">2014-01-14T17:05:00Z</dcterms:modified>
</cp:coreProperties>
</file>