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94B7B">
        <w:rPr>
          <w:rFonts w:ascii="Arial" w:hAnsi="Arial" w:cs="Arial"/>
        </w:rPr>
        <w:t>03652</w:t>
      </w:r>
      <w:r w:rsidRPr="009F0765">
        <w:rPr>
          <w:rFonts w:ascii="Arial" w:hAnsi="Arial" w:cs="Arial"/>
        </w:rPr>
        <w:t>/</w:t>
      </w:r>
      <w:r w:rsidR="00294B7B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1C49A6">
        <w:rPr>
          <w:rFonts w:ascii="Arial" w:hAnsi="Arial" w:cs="Arial"/>
          <w:sz w:val="24"/>
          <w:szCs w:val="24"/>
        </w:rPr>
        <w:t xml:space="preserve"> execução de serviç</w:t>
      </w:r>
      <w:r w:rsidR="00F426E5">
        <w:rPr>
          <w:rFonts w:ascii="Arial" w:hAnsi="Arial" w:cs="Arial"/>
          <w:sz w:val="24"/>
          <w:szCs w:val="24"/>
        </w:rPr>
        <w:t>os de limpeza de entulho, lixo e roçagem do mato alto no final da Avenida Antonio de Moraes Barros, ao lado dos pinheirinhos, no Jardim Vista Alegre.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1C49A6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F426E5">
        <w:rPr>
          <w:rFonts w:ascii="Arial" w:hAnsi="Arial" w:cs="Arial"/>
          <w:bCs/>
          <w:sz w:val="24"/>
          <w:szCs w:val="24"/>
        </w:rPr>
        <w:t>de limpeza de entulho, lixo e roçagem do mato alto no final da Avenida Antonio de Moraes Barros, ao lado dos “pinheirinhos”, no Jardim Vista Alegre.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426E5">
        <w:rPr>
          <w:rFonts w:ascii="Arial" w:hAnsi="Arial" w:cs="Arial"/>
          <w:sz w:val="24"/>
          <w:szCs w:val="24"/>
        </w:rPr>
        <w:t>Moradores do bairro estão reclamando das péssimas condições do local, com muita sujeira, lixo, entulhos, móveis velhos e mato alto, causando aspecto visual muito negativo para a região e o problema persiste há algum tempo, sem solução. As pessoas são obrigadas a transitar pela rua porque a calçada está cheia de lixo e entulho, impedindo a circulação com segurança.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F426E5">
        <w:rPr>
          <w:rFonts w:ascii="Arial" w:hAnsi="Arial" w:cs="Arial"/>
          <w:sz w:val="24"/>
          <w:szCs w:val="24"/>
        </w:rPr>
        <w:t>1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DC" w:rsidRDefault="00923ADC">
      <w:r>
        <w:separator/>
      </w:r>
    </w:p>
  </w:endnote>
  <w:endnote w:type="continuationSeparator" w:id="0">
    <w:p w:rsidR="00923ADC" w:rsidRDefault="0092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DC" w:rsidRDefault="00923ADC">
      <w:r>
        <w:separator/>
      </w:r>
    </w:p>
  </w:footnote>
  <w:footnote w:type="continuationSeparator" w:id="0">
    <w:p w:rsidR="00923ADC" w:rsidRDefault="0092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79" w:rsidRDefault="00EA78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784B" w:rsidRPr="00EA784B" w:rsidRDefault="00EA784B" w:rsidP="00EA78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784B">
                  <w:rPr>
                    <w:rFonts w:ascii="Arial" w:hAnsi="Arial" w:cs="Arial"/>
                    <w:b/>
                  </w:rPr>
                  <w:t>PROTOCOLO Nº: 06476/2013     DATA: 12/06/2013     HORA: 16:04     USUÁRIO: CINTIA</w:t>
                </w:r>
              </w:p>
            </w:txbxContent>
          </v:textbox>
          <w10:wrap anchorx="margin" anchory="margin"/>
        </v:shape>
      </w:pict>
    </w:r>
    <w:r w:rsidR="00DF697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F6979" w:rsidRPr="00AE702A" w:rsidRDefault="00DF697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F6979" w:rsidRPr="00D26CB3" w:rsidRDefault="00DF697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F697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F6979" w:rsidRDefault="00DF697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94B7B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2AC7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2188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E6AB3"/>
    <w:rsid w:val="00905F81"/>
    <w:rsid w:val="00915833"/>
    <w:rsid w:val="00921AF9"/>
    <w:rsid w:val="00923ADC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A784B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426E5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2013-06-10T17:09:00Z</cp:lastPrinted>
  <dcterms:created xsi:type="dcterms:W3CDTF">2014-01-14T17:05:00Z</dcterms:created>
  <dcterms:modified xsi:type="dcterms:W3CDTF">2014-01-14T17:05:00Z</dcterms:modified>
</cp:coreProperties>
</file>